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42" w:rsidRDefault="00E14042" w:rsidP="00E14042">
      <w:pPr>
        <w:jc w:val="center"/>
        <w:rPr>
          <w:rFonts w:eastAsia="Calibri"/>
          <w:b/>
          <w:color w:val="000000"/>
          <w:lang w:eastAsia="en-US"/>
        </w:rPr>
      </w:pPr>
      <w:bookmarkStart w:id="0" w:name="_GoBack"/>
      <w:r w:rsidRPr="00983B97">
        <w:rPr>
          <w:rFonts w:eastAsia="Calibri"/>
          <w:b/>
          <w:lang w:eastAsia="en-US"/>
        </w:rPr>
        <w:t xml:space="preserve">Учет индивидуальных достижений поступающих при приеме на обучение на направления </w:t>
      </w:r>
      <w:r w:rsidRPr="00351B4C">
        <w:rPr>
          <w:rFonts w:eastAsia="Calibri"/>
          <w:b/>
          <w:color w:val="000000"/>
          <w:lang w:eastAsia="en-US"/>
        </w:rPr>
        <w:t>подготовки научно-педагогических кадров в аспирантуре</w:t>
      </w:r>
    </w:p>
    <w:bookmarkEnd w:id="0"/>
    <w:p w:rsidR="00E14042" w:rsidRDefault="00E14042" w:rsidP="00E14042">
      <w:pPr>
        <w:jc w:val="center"/>
        <w:rPr>
          <w:rFonts w:eastAsia="Calibri"/>
          <w:b/>
          <w:lang w:eastAsia="en-US"/>
        </w:rPr>
      </w:pPr>
    </w:p>
    <w:tbl>
      <w:tblPr>
        <w:tblStyle w:val="a6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6521"/>
        <w:gridCol w:w="2268"/>
        <w:gridCol w:w="1418"/>
      </w:tblGrid>
      <w:tr w:rsidR="00E14042" w:rsidRPr="000463B5" w:rsidTr="00525333">
        <w:trPr>
          <w:trHeight w:val="661"/>
        </w:trPr>
        <w:tc>
          <w:tcPr>
            <w:tcW w:w="709" w:type="dxa"/>
            <w:vAlign w:val="center"/>
          </w:tcPr>
          <w:p w:rsidR="00E14042" w:rsidRPr="005F29B6" w:rsidRDefault="00E14042" w:rsidP="00525333">
            <w:pPr>
              <w:pStyle w:val="Default"/>
              <w:jc w:val="center"/>
              <w:rPr>
                <w:b/>
              </w:rPr>
            </w:pPr>
            <w:r w:rsidRPr="005F29B6">
              <w:rPr>
                <w:b/>
              </w:rPr>
              <w:t>№</w:t>
            </w:r>
          </w:p>
          <w:p w:rsidR="00E14042" w:rsidRPr="005F29B6" w:rsidRDefault="00E14042" w:rsidP="00525333">
            <w:pPr>
              <w:pStyle w:val="Default"/>
              <w:jc w:val="center"/>
              <w:rPr>
                <w:b/>
              </w:rPr>
            </w:pPr>
            <w:proofErr w:type="gramStart"/>
            <w:r w:rsidRPr="005F29B6">
              <w:rPr>
                <w:b/>
              </w:rPr>
              <w:t>п</w:t>
            </w:r>
            <w:proofErr w:type="gramEnd"/>
            <w:r w:rsidRPr="005F29B6">
              <w:rPr>
                <w:b/>
              </w:rPr>
              <w:t>/п</w:t>
            </w:r>
          </w:p>
        </w:tc>
        <w:tc>
          <w:tcPr>
            <w:tcW w:w="6521" w:type="dxa"/>
            <w:vAlign w:val="center"/>
          </w:tcPr>
          <w:p w:rsidR="00E14042" w:rsidRPr="005F29B6" w:rsidRDefault="00E14042" w:rsidP="00525333">
            <w:pPr>
              <w:pStyle w:val="Default"/>
              <w:jc w:val="center"/>
              <w:rPr>
                <w:b/>
              </w:rPr>
            </w:pPr>
            <w:r w:rsidRPr="005F29B6">
              <w:rPr>
                <w:b/>
              </w:rPr>
              <w:t>Наименование индивидуального достижения</w:t>
            </w:r>
          </w:p>
        </w:tc>
        <w:tc>
          <w:tcPr>
            <w:tcW w:w="2268" w:type="dxa"/>
          </w:tcPr>
          <w:p w:rsidR="00E14042" w:rsidRPr="005F29B6" w:rsidRDefault="00E14042" w:rsidP="00525333">
            <w:pPr>
              <w:pStyle w:val="Default"/>
              <w:jc w:val="center"/>
              <w:rPr>
                <w:b/>
              </w:rPr>
            </w:pPr>
            <w:r w:rsidRPr="005F29B6">
              <w:rPr>
                <w:b/>
              </w:rPr>
              <w:t>Подтверждающие документы</w:t>
            </w:r>
          </w:p>
        </w:tc>
        <w:tc>
          <w:tcPr>
            <w:tcW w:w="1418" w:type="dxa"/>
            <w:vAlign w:val="center"/>
          </w:tcPr>
          <w:p w:rsidR="00E14042" w:rsidRPr="005F29B6" w:rsidRDefault="00E14042" w:rsidP="00525333">
            <w:pPr>
              <w:pStyle w:val="Default"/>
              <w:jc w:val="center"/>
              <w:rPr>
                <w:b/>
              </w:rPr>
            </w:pPr>
            <w:r w:rsidRPr="005F29B6">
              <w:rPr>
                <w:b/>
              </w:rPr>
              <w:t>Колич</w:t>
            </w:r>
            <w:r w:rsidRPr="005F29B6">
              <w:rPr>
                <w:b/>
              </w:rPr>
              <w:t>е</w:t>
            </w:r>
            <w:r w:rsidRPr="005F29B6">
              <w:rPr>
                <w:b/>
              </w:rPr>
              <w:t>ство ба</w:t>
            </w:r>
            <w:r w:rsidRPr="005F29B6">
              <w:rPr>
                <w:b/>
              </w:rPr>
              <w:t>л</w:t>
            </w:r>
            <w:r w:rsidRPr="005F29B6">
              <w:rPr>
                <w:b/>
              </w:rPr>
              <w:t xml:space="preserve">лов </w:t>
            </w:r>
          </w:p>
        </w:tc>
      </w:tr>
      <w:tr w:rsidR="00E14042" w:rsidRPr="000463B5" w:rsidTr="00525333">
        <w:trPr>
          <w:trHeight w:val="661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 w:rsidRPr="00146B8A">
              <w:t>1.</w:t>
            </w:r>
          </w:p>
        </w:tc>
        <w:tc>
          <w:tcPr>
            <w:tcW w:w="6521" w:type="dxa"/>
            <w:vAlign w:val="center"/>
          </w:tcPr>
          <w:p w:rsidR="00E14042" w:rsidRPr="005F29B6" w:rsidRDefault="00E14042" w:rsidP="00525333">
            <w:pPr>
              <w:pStyle w:val="Default"/>
              <w:jc w:val="both"/>
              <w:rPr>
                <w:b/>
              </w:rPr>
            </w:pPr>
            <w:r w:rsidRPr="007A4460">
              <w:t>Наличие статуса медалиста, победителя и призера студенч</w:t>
            </w:r>
            <w:r w:rsidRPr="007A4460">
              <w:t>е</w:t>
            </w:r>
            <w:r w:rsidRPr="007A4460">
              <w:t>ской олимпиады «Я - профессионал», при условии соотве</w:t>
            </w:r>
            <w:r w:rsidRPr="007A4460">
              <w:t>т</w:t>
            </w:r>
            <w:r w:rsidRPr="007A4460">
              <w:t xml:space="preserve">ствия профиля олимпиады выбранному направлению </w:t>
            </w:r>
            <w:r>
              <w:t>подг</w:t>
            </w:r>
            <w:r>
              <w:t>о</w:t>
            </w:r>
            <w:r>
              <w:t>товки аспирантуры</w:t>
            </w:r>
          </w:p>
        </w:tc>
        <w:tc>
          <w:tcPr>
            <w:tcW w:w="2268" w:type="dxa"/>
          </w:tcPr>
          <w:p w:rsidR="00E14042" w:rsidRPr="00130026" w:rsidRDefault="00E14042" w:rsidP="00525333">
            <w:pPr>
              <w:jc w:val="center"/>
            </w:pPr>
            <w:r w:rsidRPr="00130026">
              <w:t>Копия диплома</w:t>
            </w:r>
          </w:p>
        </w:tc>
        <w:tc>
          <w:tcPr>
            <w:tcW w:w="1418" w:type="dxa"/>
          </w:tcPr>
          <w:p w:rsidR="00E14042" w:rsidRDefault="00E14042" w:rsidP="00525333">
            <w:r w:rsidRPr="00130026">
              <w:t xml:space="preserve">10 баллов за каждую олимпиаду </w:t>
            </w:r>
          </w:p>
        </w:tc>
      </w:tr>
      <w:tr w:rsidR="00E14042" w:rsidRPr="000463B5" w:rsidTr="00525333">
        <w:trPr>
          <w:trHeight w:val="661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2.</w:t>
            </w:r>
          </w:p>
        </w:tc>
        <w:tc>
          <w:tcPr>
            <w:tcW w:w="6521" w:type="dxa"/>
            <w:vAlign w:val="center"/>
          </w:tcPr>
          <w:p w:rsidR="00E14042" w:rsidRPr="00A24882" w:rsidRDefault="00E14042" w:rsidP="00525333">
            <w:pPr>
              <w:pStyle w:val="Default"/>
              <w:jc w:val="both"/>
            </w:pPr>
            <w:r>
              <w:t>Наличие статуса победителя финала национального межв</w:t>
            </w:r>
            <w:r>
              <w:t>у</w:t>
            </w:r>
            <w:r>
              <w:t>зовского чемпионата «Молодые профессионалы» (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 xml:space="preserve"> </w:t>
            </w:r>
            <w:r>
              <w:rPr>
                <w:lang w:val="en-US"/>
              </w:rPr>
              <w:t>Russia</w:t>
            </w:r>
            <w:r w:rsidRPr="00A24882">
              <w:t>)</w:t>
            </w:r>
          </w:p>
        </w:tc>
        <w:tc>
          <w:tcPr>
            <w:tcW w:w="2268" w:type="dxa"/>
          </w:tcPr>
          <w:p w:rsidR="00E14042" w:rsidRPr="00130026" w:rsidRDefault="00E14042" w:rsidP="00525333">
            <w:pPr>
              <w:jc w:val="center"/>
            </w:pPr>
            <w:r>
              <w:t>Копия диплома</w:t>
            </w:r>
          </w:p>
        </w:tc>
        <w:tc>
          <w:tcPr>
            <w:tcW w:w="1418" w:type="dxa"/>
          </w:tcPr>
          <w:p w:rsidR="00E14042" w:rsidRPr="00130026" w:rsidRDefault="00E14042" w:rsidP="00525333">
            <w:pPr>
              <w:jc w:val="center"/>
            </w:pPr>
            <w:r>
              <w:t>8 баллов за каждый диплом</w:t>
            </w:r>
          </w:p>
        </w:tc>
      </w:tr>
      <w:tr w:rsidR="00E14042" w:rsidRPr="000463B5" w:rsidTr="00525333">
        <w:trPr>
          <w:trHeight w:val="661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3.</w:t>
            </w:r>
          </w:p>
        </w:tc>
        <w:tc>
          <w:tcPr>
            <w:tcW w:w="6521" w:type="dxa"/>
            <w:vAlign w:val="center"/>
          </w:tcPr>
          <w:p w:rsidR="00E14042" w:rsidRDefault="00E14042" w:rsidP="00525333">
            <w:pPr>
              <w:pStyle w:val="Default"/>
              <w:jc w:val="both"/>
            </w:pPr>
            <w:r>
              <w:t>Наличие статуса призера</w:t>
            </w:r>
            <w:r w:rsidRPr="00A27052">
              <w:t xml:space="preserve"> финала национального </w:t>
            </w:r>
            <w:proofErr w:type="spellStart"/>
            <w:proofErr w:type="gramStart"/>
            <w:r w:rsidRPr="00A27052">
              <w:t>межву-зовского</w:t>
            </w:r>
            <w:proofErr w:type="spellEnd"/>
            <w:proofErr w:type="gramEnd"/>
            <w:r w:rsidRPr="00A27052">
              <w:t xml:space="preserve"> чемпионата «Молодые профессионалы» (</w:t>
            </w:r>
            <w:proofErr w:type="spellStart"/>
            <w:r w:rsidRPr="00A27052">
              <w:t>WorldSkills</w:t>
            </w:r>
            <w:proofErr w:type="spellEnd"/>
            <w:r w:rsidRPr="00A27052">
              <w:t xml:space="preserve"> </w:t>
            </w:r>
            <w:proofErr w:type="spellStart"/>
            <w:r w:rsidRPr="00A27052">
              <w:t>Russia</w:t>
            </w:r>
            <w:proofErr w:type="spellEnd"/>
            <w:r w:rsidRPr="00A27052">
              <w:t>)</w:t>
            </w:r>
          </w:p>
        </w:tc>
        <w:tc>
          <w:tcPr>
            <w:tcW w:w="2268" w:type="dxa"/>
          </w:tcPr>
          <w:p w:rsidR="00E14042" w:rsidRPr="00130026" w:rsidRDefault="00E14042" w:rsidP="00525333">
            <w:pPr>
              <w:jc w:val="center"/>
            </w:pPr>
            <w:r>
              <w:t>Копия диплома</w:t>
            </w:r>
          </w:p>
        </w:tc>
        <w:tc>
          <w:tcPr>
            <w:tcW w:w="1418" w:type="dxa"/>
          </w:tcPr>
          <w:p w:rsidR="00E14042" w:rsidRPr="00130026" w:rsidRDefault="00E14042" w:rsidP="00525333">
            <w:pPr>
              <w:jc w:val="center"/>
            </w:pPr>
            <w:r>
              <w:t>6 баллов за каждый диплом</w:t>
            </w:r>
          </w:p>
        </w:tc>
      </w:tr>
      <w:tr w:rsidR="00E14042" w:rsidRPr="000463B5" w:rsidTr="00525333">
        <w:trPr>
          <w:trHeight w:val="661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4.</w:t>
            </w:r>
          </w:p>
        </w:tc>
        <w:tc>
          <w:tcPr>
            <w:tcW w:w="6521" w:type="dxa"/>
            <w:vAlign w:val="center"/>
          </w:tcPr>
          <w:p w:rsidR="00E14042" w:rsidRDefault="00E14042" w:rsidP="00525333">
            <w:pPr>
              <w:pStyle w:val="Default"/>
              <w:jc w:val="both"/>
            </w:pPr>
            <w:r w:rsidRPr="00A522FF">
              <w:t>Наличие статуса победителя</w:t>
            </w:r>
            <w:r>
              <w:t>, призера вузовских чемпион</w:t>
            </w:r>
            <w:r>
              <w:t>а</w:t>
            </w:r>
            <w:r>
              <w:t xml:space="preserve">тов или региональных чемпионатов по стандартам </w:t>
            </w:r>
            <w:proofErr w:type="spellStart"/>
            <w:r w:rsidRPr="00A522FF">
              <w:t>WorldSkills</w:t>
            </w:r>
            <w:proofErr w:type="spellEnd"/>
          </w:p>
        </w:tc>
        <w:tc>
          <w:tcPr>
            <w:tcW w:w="2268" w:type="dxa"/>
          </w:tcPr>
          <w:p w:rsidR="00E14042" w:rsidRDefault="00E14042" w:rsidP="00525333">
            <w:pPr>
              <w:jc w:val="center"/>
            </w:pPr>
            <w:r w:rsidRPr="00A522FF">
              <w:t>Копия диплома</w:t>
            </w:r>
          </w:p>
        </w:tc>
        <w:tc>
          <w:tcPr>
            <w:tcW w:w="1418" w:type="dxa"/>
          </w:tcPr>
          <w:p w:rsidR="00E14042" w:rsidRDefault="00E14042" w:rsidP="00525333">
            <w:pPr>
              <w:jc w:val="center"/>
            </w:pPr>
            <w:r>
              <w:t>4 балла за каждый диплом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5.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 xml:space="preserve">Наличие статуса победителя, призера, международной олимпиады </w:t>
            </w:r>
            <w:r w:rsidRPr="00CD3762">
              <w:t>при условии соответствия профиля олимпиады выбранному направлению подготовки аспирантуры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pStyle w:val="Default"/>
              <w:jc w:val="center"/>
            </w:pPr>
            <w:r w:rsidRPr="009642A5">
              <w:t>Копия диплома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 xml:space="preserve">8 баллов за каждую олимпиаду 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6.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>Налич</w:t>
            </w:r>
            <w:r>
              <w:t xml:space="preserve">ие статуса победителя, призера </w:t>
            </w:r>
            <w:r w:rsidRPr="000463B5">
              <w:t xml:space="preserve">всероссийской олимпиады </w:t>
            </w:r>
            <w:r w:rsidRPr="00CD3762">
              <w:t>при условии соответствия профиля олимпиады в</w:t>
            </w:r>
            <w:r w:rsidRPr="00CD3762">
              <w:t>ы</w:t>
            </w:r>
            <w:r w:rsidRPr="00CD3762">
              <w:t>бранному направлению подготовки аспирантуры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 w:rsidRPr="009642A5">
              <w:t>Копия диплома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 xml:space="preserve">5 </w:t>
            </w:r>
            <w:r w:rsidRPr="00FE65EF">
              <w:t xml:space="preserve">баллов за каждую олимпиаду 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7.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>Наличие статуса победителя, призера, региональной</w:t>
            </w:r>
            <w:r>
              <w:t xml:space="preserve"> (о</w:t>
            </w:r>
            <w:r>
              <w:t>б</w:t>
            </w:r>
            <w:r>
              <w:t>ластной)</w:t>
            </w:r>
            <w:r w:rsidRPr="000463B5">
              <w:t xml:space="preserve"> олимпиады </w:t>
            </w:r>
            <w:r w:rsidRPr="00CD3762">
              <w:t>при условии соответствия профиля олимпиады выбранному направлению подготовки аспира</w:t>
            </w:r>
            <w:r w:rsidRPr="00CD3762">
              <w:t>н</w:t>
            </w:r>
            <w:r w:rsidRPr="00CD3762">
              <w:t>туры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 w:rsidRPr="009642A5">
              <w:t>Копия диплома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 xml:space="preserve">3 </w:t>
            </w:r>
            <w:r w:rsidRPr="00FE65EF">
              <w:t xml:space="preserve">баллов за каждую олимпиаду 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8.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>Наличие статуса победителя, призера, олимпиады провод</w:t>
            </w:r>
            <w:r w:rsidRPr="000463B5">
              <w:t>и</w:t>
            </w:r>
            <w:r w:rsidRPr="000463B5">
              <w:t xml:space="preserve">мой ИРНИТУ </w:t>
            </w:r>
            <w:r w:rsidRPr="007A4460">
              <w:t>при условии соответствия профиля олимпи</w:t>
            </w:r>
            <w:r w:rsidRPr="007A4460">
              <w:t>а</w:t>
            </w:r>
            <w:r w:rsidRPr="007A4460">
              <w:t xml:space="preserve">ды выбранному направлению </w:t>
            </w:r>
            <w:r>
              <w:t>подготовки аспирантуры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 w:rsidRPr="009642A5">
              <w:t>Копия диплома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 xml:space="preserve">2 баллов за каждую олимпиаду 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9.</w:t>
            </w:r>
          </w:p>
        </w:tc>
        <w:tc>
          <w:tcPr>
            <w:tcW w:w="6521" w:type="dxa"/>
          </w:tcPr>
          <w:p w:rsidR="00E14042" w:rsidRPr="0054350A" w:rsidRDefault="00E14042" w:rsidP="00525333">
            <w:r>
              <w:t>Участие в</w:t>
            </w:r>
            <w:r w:rsidRPr="0054350A">
              <w:t xml:space="preserve"> международной </w:t>
            </w:r>
            <w:r>
              <w:t>конференции</w:t>
            </w:r>
            <w:r w:rsidRPr="0054350A">
              <w:t xml:space="preserve"> по профильным для направления подготовки </w:t>
            </w:r>
            <w:r>
              <w:t>конференциям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>
              <w:t>Копия программы конференции, се</w:t>
            </w:r>
            <w:r>
              <w:t>р</w:t>
            </w:r>
            <w:r>
              <w:t>тификат, диплом участника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 w:rsidRPr="000463B5">
              <w:t>3</w:t>
            </w:r>
            <w:r>
              <w:t xml:space="preserve"> балла за каждую конфере</w:t>
            </w:r>
            <w:r>
              <w:t>н</w:t>
            </w:r>
            <w:r>
              <w:t>цию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10.</w:t>
            </w:r>
          </w:p>
        </w:tc>
        <w:tc>
          <w:tcPr>
            <w:tcW w:w="6521" w:type="dxa"/>
          </w:tcPr>
          <w:p w:rsidR="00E14042" w:rsidRDefault="00E14042" w:rsidP="00525333">
            <w:r>
              <w:t xml:space="preserve">Участие во всероссийской </w:t>
            </w:r>
            <w:r w:rsidRPr="00AB04F5">
              <w:t>конференции по профильным для направления подготовки конференциям</w:t>
            </w:r>
          </w:p>
        </w:tc>
        <w:tc>
          <w:tcPr>
            <w:tcW w:w="2268" w:type="dxa"/>
          </w:tcPr>
          <w:p w:rsidR="00E14042" w:rsidRDefault="00E14042" w:rsidP="00525333">
            <w:pPr>
              <w:jc w:val="center"/>
            </w:pPr>
            <w:r w:rsidRPr="00656C83">
              <w:t>Копия программы конференции, се</w:t>
            </w:r>
            <w:r w:rsidRPr="00656C83">
              <w:t>р</w:t>
            </w:r>
            <w:r w:rsidRPr="00656C83">
              <w:t>тификат, диплом участника</w:t>
            </w:r>
          </w:p>
        </w:tc>
        <w:tc>
          <w:tcPr>
            <w:tcW w:w="1418" w:type="dxa"/>
          </w:tcPr>
          <w:p w:rsidR="00E14042" w:rsidRDefault="00E14042" w:rsidP="00525333">
            <w:pPr>
              <w:jc w:val="center"/>
            </w:pPr>
            <w:r>
              <w:t>2 балла</w:t>
            </w:r>
            <w:r w:rsidRPr="00F538E1">
              <w:t xml:space="preserve"> за каждую конфере</w:t>
            </w:r>
            <w:r w:rsidRPr="00F538E1">
              <w:t>н</w:t>
            </w:r>
            <w:r w:rsidRPr="00F538E1">
              <w:t>цию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11.</w:t>
            </w:r>
          </w:p>
        </w:tc>
        <w:tc>
          <w:tcPr>
            <w:tcW w:w="6521" w:type="dxa"/>
          </w:tcPr>
          <w:p w:rsidR="00E14042" w:rsidRDefault="00E14042" w:rsidP="00525333">
            <w:r w:rsidRPr="00AB04F5">
              <w:t xml:space="preserve">Участие в </w:t>
            </w:r>
            <w:r w:rsidRPr="00066605">
              <w:t xml:space="preserve">региональной (областной) </w:t>
            </w:r>
            <w:r w:rsidRPr="00AB04F5">
              <w:t xml:space="preserve"> конференции по пр</w:t>
            </w:r>
            <w:r w:rsidRPr="00AB04F5">
              <w:t>о</w:t>
            </w:r>
            <w:r w:rsidRPr="00AB04F5">
              <w:t>фильным для направления подготовки конференциям</w:t>
            </w:r>
          </w:p>
        </w:tc>
        <w:tc>
          <w:tcPr>
            <w:tcW w:w="2268" w:type="dxa"/>
          </w:tcPr>
          <w:p w:rsidR="00E14042" w:rsidRDefault="00E14042" w:rsidP="00525333">
            <w:pPr>
              <w:jc w:val="center"/>
            </w:pPr>
            <w:r w:rsidRPr="00656C83">
              <w:t>Копия программы конференции, се</w:t>
            </w:r>
            <w:r w:rsidRPr="00656C83">
              <w:t>р</w:t>
            </w:r>
            <w:r w:rsidRPr="00656C83">
              <w:t>тификат, диплом участника</w:t>
            </w:r>
          </w:p>
        </w:tc>
        <w:tc>
          <w:tcPr>
            <w:tcW w:w="1418" w:type="dxa"/>
          </w:tcPr>
          <w:p w:rsidR="00E14042" w:rsidRDefault="00E14042" w:rsidP="00525333">
            <w:pPr>
              <w:jc w:val="center"/>
            </w:pPr>
            <w:r>
              <w:t>1 балл</w:t>
            </w:r>
            <w:r w:rsidRPr="00F538E1">
              <w:t xml:space="preserve"> за каждую конфере</w:t>
            </w:r>
            <w:r w:rsidRPr="00F538E1">
              <w:t>н</w:t>
            </w:r>
            <w:r w:rsidRPr="00F538E1">
              <w:t>цию</w:t>
            </w:r>
          </w:p>
        </w:tc>
      </w:tr>
      <w:tr w:rsidR="00E14042" w:rsidRPr="000463B5" w:rsidTr="00525333">
        <w:trPr>
          <w:trHeight w:val="385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12.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 xml:space="preserve">Наличие именных стипендий при обучении </w:t>
            </w:r>
            <w:r>
              <w:t>на</w:t>
            </w:r>
            <w:r w:rsidRPr="000463B5">
              <w:t xml:space="preserve"> </w:t>
            </w:r>
            <w:proofErr w:type="spellStart"/>
            <w:r w:rsidRPr="000463B5">
              <w:t>специалитете</w:t>
            </w:r>
            <w:proofErr w:type="spellEnd"/>
            <w:r w:rsidRPr="000463B5">
              <w:t xml:space="preserve"> или</w:t>
            </w:r>
            <w:r>
              <w:t xml:space="preserve"> в</w:t>
            </w:r>
            <w:r w:rsidRPr="000463B5">
              <w:t xml:space="preserve"> магистратуре</w:t>
            </w:r>
            <w:r>
              <w:t xml:space="preserve"> (в независимости от количества)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pStyle w:val="Default"/>
              <w:jc w:val="center"/>
            </w:pPr>
            <w:r w:rsidRPr="009642A5">
              <w:t>Копия дипл</w:t>
            </w:r>
            <w:r w:rsidRPr="009642A5">
              <w:t>о</w:t>
            </w:r>
            <w:r w:rsidRPr="009642A5">
              <w:t>ма/приказа/сертификата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 xml:space="preserve">3 балла </w:t>
            </w:r>
          </w:p>
        </w:tc>
      </w:tr>
      <w:tr w:rsidR="00E14042" w:rsidRPr="000463B5" w:rsidTr="00525333">
        <w:trPr>
          <w:trHeight w:val="109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13.</w:t>
            </w:r>
          </w:p>
        </w:tc>
        <w:tc>
          <w:tcPr>
            <w:tcW w:w="6521" w:type="dxa"/>
            <w:vAlign w:val="center"/>
          </w:tcPr>
          <w:p w:rsidR="00E14042" w:rsidRDefault="00E14042" w:rsidP="00525333">
            <w:pPr>
              <w:pStyle w:val="Default"/>
              <w:jc w:val="both"/>
            </w:pPr>
            <w:r w:rsidRPr="000463B5">
              <w:t xml:space="preserve">Наличие диплома о высшем образовании (магистратура, специалитет) с отличием </w:t>
            </w:r>
          </w:p>
          <w:p w:rsidR="00E14042" w:rsidRPr="000463B5" w:rsidRDefault="00E14042" w:rsidP="00525333">
            <w:pPr>
              <w:pStyle w:val="Default"/>
              <w:jc w:val="both"/>
            </w:pPr>
          </w:p>
        </w:tc>
        <w:tc>
          <w:tcPr>
            <w:tcW w:w="2268" w:type="dxa"/>
          </w:tcPr>
          <w:p w:rsidR="00E14042" w:rsidRPr="009642A5" w:rsidRDefault="00E14042" w:rsidP="00525333">
            <w:pPr>
              <w:pStyle w:val="Default"/>
              <w:jc w:val="center"/>
            </w:pPr>
            <w:r w:rsidRPr="009642A5">
              <w:t>Копия/ оригинал диплома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>3 балла</w:t>
            </w:r>
          </w:p>
        </w:tc>
      </w:tr>
      <w:tr w:rsidR="00E14042" w:rsidRPr="000463B5" w:rsidTr="00525333">
        <w:trPr>
          <w:trHeight w:val="109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14.</w:t>
            </w:r>
          </w:p>
        </w:tc>
        <w:tc>
          <w:tcPr>
            <w:tcW w:w="6521" w:type="dxa"/>
            <w:vAlign w:val="center"/>
          </w:tcPr>
          <w:p w:rsidR="00E14042" w:rsidRPr="006D34DF" w:rsidRDefault="00E14042" w:rsidP="00525333">
            <w:pPr>
              <w:pStyle w:val="Default"/>
              <w:jc w:val="both"/>
              <w:rPr>
                <w:highlight w:val="yellow"/>
              </w:rPr>
            </w:pPr>
            <w:r w:rsidRPr="00B31A52">
              <w:t xml:space="preserve">Участие в </w:t>
            </w:r>
            <w:r>
              <w:t xml:space="preserve">научно-исследовательских работах, </w:t>
            </w:r>
            <w:r w:rsidRPr="00B31A52">
              <w:t xml:space="preserve">научных </w:t>
            </w:r>
            <w:r w:rsidRPr="00B31A52">
              <w:lastRenderedPageBreak/>
              <w:t>гран</w:t>
            </w:r>
            <w:r>
              <w:t xml:space="preserve">тах, </w:t>
            </w:r>
            <w:r w:rsidRPr="00B31A52">
              <w:t>проектах</w:t>
            </w:r>
            <w:r>
              <w:t xml:space="preserve"> (гос. задание), </w:t>
            </w:r>
            <w:proofErr w:type="gramStart"/>
            <w:r>
              <w:t>хоз. договорах</w:t>
            </w:r>
            <w:proofErr w:type="gramEnd"/>
            <w:r w:rsidRPr="00B31A52">
              <w:t xml:space="preserve"> по напра</w:t>
            </w:r>
            <w:r w:rsidRPr="00B31A52">
              <w:t>в</w:t>
            </w:r>
            <w:r w:rsidRPr="00B31A52">
              <w:t>лению подготовки</w:t>
            </w:r>
          </w:p>
        </w:tc>
        <w:tc>
          <w:tcPr>
            <w:tcW w:w="2268" w:type="dxa"/>
          </w:tcPr>
          <w:p w:rsidR="00E14042" w:rsidRDefault="00E14042" w:rsidP="00525333">
            <w:pPr>
              <w:pStyle w:val="Default"/>
              <w:jc w:val="center"/>
            </w:pPr>
            <w:r>
              <w:lastRenderedPageBreak/>
              <w:t>Копия научно-</w:t>
            </w:r>
            <w:r>
              <w:lastRenderedPageBreak/>
              <w:t>технического отч</w:t>
            </w:r>
            <w:r>
              <w:t>е</w:t>
            </w:r>
            <w:r>
              <w:t>та (титульный лист, лист исполнителей)</w:t>
            </w:r>
          </w:p>
        </w:tc>
        <w:tc>
          <w:tcPr>
            <w:tcW w:w="1418" w:type="dxa"/>
            <w:vAlign w:val="center"/>
          </w:tcPr>
          <w:p w:rsidR="00E14042" w:rsidRPr="006D34DF" w:rsidRDefault="00E14042" w:rsidP="00525333">
            <w:pPr>
              <w:pStyle w:val="Default"/>
              <w:jc w:val="center"/>
              <w:rPr>
                <w:highlight w:val="yellow"/>
              </w:rPr>
            </w:pPr>
            <w:r w:rsidRPr="00E070A0">
              <w:lastRenderedPageBreak/>
              <w:t>8 баллов</w:t>
            </w:r>
            <w:r>
              <w:t xml:space="preserve"> за </w:t>
            </w:r>
            <w:r>
              <w:lastRenderedPageBreak/>
              <w:t>каждый вид работ</w:t>
            </w:r>
          </w:p>
        </w:tc>
      </w:tr>
      <w:tr w:rsidR="00E14042" w:rsidRPr="000463B5" w:rsidTr="00525333">
        <w:trPr>
          <w:trHeight w:val="109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lastRenderedPageBreak/>
              <w:t>15.</w:t>
            </w:r>
          </w:p>
        </w:tc>
        <w:tc>
          <w:tcPr>
            <w:tcW w:w="6521" w:type="dxa"/>
            <w:vAlign w:val="center"/>
          </w:tcPr>
          <w:p w:rsidR="00E14042" w:rsidRPr="00B31A52" w:rsidRDefault="00E14042" w:rsidP="00525333">
            <w:pPr>
              <w:pStyle w:val="Default"/>
              <w:jc w:val="both"/>
            </w:pPr>
            <w:r w:rsidRPr="00511C19">
              <w:t xml:space="preserve">Участие в </w:t>
            </w:r>
            <w:r>
              <w:t xml:space="preserve">научных </w:t>
            </w:r>
            <w:r w:rsidRPr="00511C19">
              <w:t xml:space="preserve">конкурсах, </w:t>
            </w:r>
            <w:r>
              <w:t xml:space="preserve">семинарах </w:t>
            </w:r>
            <w:r w:rsidRPr="00511C19">
              <w:t>по направлению подготов</w:t>
            </w:r>
            <w:r>
              <w:t xml:space="preserve">ки </w:t>
            </w:r>
            <w:r w:rsidRPr="00511C19">
              <w:t>(в независимости от количества)</w:t>
            </w:r>
          </w:p>
        </w:tc>
        <w:tc>
          <w:tcPr>
            <w:tcW w:w="2268" w:type="dxa"/>
          </w:tcPr>
          <w:p w:rsidR="00E14042" w:rsidRDefault="00E14042" w:rsidP="00525333">
            <w:pPr>
              <w:pStyle w:val="Default"/>
              <w:jc w:val="center"/>
            </w:pPr>
            <w:r>
              <w:t>Копия сертифик</w:t>
            </w:r>
            <w:r>
              <w:t>а</w:t>
            </w:r>
            <w:r>
              <w:t>та, диплома, грам</w:t>
            </w:r>
            <w:r>
              <w:t>о</w:t>
            </w:r>
            <w:r>
              <w:t>ты</w:t>
            </w:r>
          </w:p>
        </w:tc>
        <w:tc>
          <w:tcPr>
            <w:tcW w:w="1418" w:type="dxa"/>
            <w:vAlign w:val="center"/>
          </w:tcPr>
          <w:p w:rsidR="00E14042" w:rsidRPr="00E070A0" w:rsidRDefault="00E14042" w:rsidP="00525333">
            <w:pPr>
              <w:pStyle w:val="Default"/>
              <w:jc w:val="center"/>
            </w:pPr>
            <w:r>
              <w:t>3 балла</w:t>
            </w:r>
          </w:p>
        </w:tc>
      </w:tr>
      <w:tr w:rsidR="00E14042" w:rsidRPr="000463B5" w:rsidTr="00525333">
        <w:trPr>
          <w:trHeight w:val="109"/>
        </w:trPr>
        <w:tc>
          <w:tcPr>
            <w:tcW w:w="709" w:type="dxa"/>
            <w:vAlign w:val="center"/>
          </w:tcPr>
          <w:p w:rsidR="00E14042" w:rsidRPr="00146B8A" w:rsidRDefault="00E14042" w:rsidP="00525333">
            <w:pPr>
              <w:pStyle w:val="Default"/>
              <w:jc w:val="center"/>
            </w:pPr>
            <w:r>
              <w:t>16.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tabs>
                <w:tab w:val="left" w:pos="851"/>
              </w:tabs>
              <w:jc w:val="both"/>
            </w:pPr>
            <w:r w:rsidRPr="000463B5">
              <w:t>Количество российских и зарубежных патентов (полож</w:t>
            </w:r>
            <w:r w:rsidRPr="000463B5">
              <w:t>и</w:t>
            </w:r>
            <w:r w:rsidRPr="000463B5">
              <w:t>тельных решений о выдачи), свидетельств на полезную м</w:t>
            </w:r>
            <w:r w:rsidRPr="000463B5">
              <w:t>о</w:t>
            </w:r>
            <w:r w:rsidRPr="000463B5">
              <w:t>дель</w:t>
            </w:r>
            <w:r>
              <w:t>, свидетельств на изобретение, свидетельств</w:t>
            </w:r>
            <w:r w:rsidRPr="00C27EE3">
              <w:t xml:space="preserve"> на пр</w:t>
            </w:r>
            <w:r w:rsidRPr="00C27EE3">
              <w:t>о</w:t>
            </w:r>
            <w:r w:rsidRPr="00C27EE3">
              <w:t>грамму ЭВМ</w:t>
            </w:r>
            <w:r w:rsidRPr="000463B5">
              <w:t xml:space="preserve">  по тематике</w:t>
            </w:r>
            <w:r>
              <w:t>,</w:t>
            </w:r>
            <w:r w:rsidRPr="000463B5">
              <w:t xml:space="preserve"> соответствующей направлению подготовки </w:t>
            </w:r>
          </w:p>
        </w:tc>
        <w:tc>
          <w:tcPr>
            <w:tcW w:w="2268" w:type="dxa"/>
          </w:tcPr>
          <w:p w:rsidR="00E14042" w:rsidRDefault="00E14042" w:rsidP="00525333">
            <w:pPr>
              <w:pStyle w:val="Default"/>
              <w:jc w:val="center"/>
            </w:pPr>
            <w:r>
              <w:t>Копия подтве</w:t>
            </w:r>
            <w:r>
              <w:t>р</w:t>
            </w:r>
            <w:r>
              <w:t>ждающего док</w:t>
            </w:r>
            <w:r>
              <w:t>у</w:t>
            </w:r>
            <w:r>
              <w:t>мента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>5 баллов за каждый (</w:t>
            </w:r>
            <w:proofErr w:type="spellStart"/>
            <w:r>
              <w:t>ое</w:t>
            </w:r>
            <w:proofErr w:type="spellEnd"/>
            <w:r>
              <w:t>) патент/ свидетел</w:t>
            </w:r>
            <w:r>
              <w:t>ь</w:t>
            </w:r>
            <w:r>
              <w:t xml:space="preserve">ство </w:t>
            </w:r>
          </w:p>
        </w:tc>
      </w:tr>
      <w:tr w:rsidR="00E14042" w:rsidRPr="000463B5" w:rsidTr="00525333">
        <w:tc>
          <w:tcPr>
            <w:tcW w:w="709" w:type="dxa"/>
            <w:vAlign w:val="center"/>
          </w:tcPr>
          <w:p w:rsidR="00E14042" w:rsidRPr="00146B8A" w:rsidRDefault="00E14042" w:rsidP="00525333">
            <w:pPr>
              <w:jc w:val="center"/>
            </w:pPr>
            <w:r>
              <w:t>17.</w:t>
            </w:r>
          </w:p>
        </w:tc>
        <w:tc>
          <w:tcPr>
            <w:tcW w:w="10207" w:type="dxa"/>
            <w:gridSpan w:val="3"/>
          </w:tcPr>
          <w:p w:rsidR="00E14042" w:rsidRPr="000463B5" w:rsidRDefault="00E14042" w:rsidP="00525333">
            <w:pPr>
              <w:jc w:val="center"/>
            </w:pPr>
            <w:r w:rsidRPr="000463B5">
              <w:t>Наличие документов, подтверждающих факт опубликования издания и статьи</w:t>
            </w:r>
            <w:r>
              <w:t>,</w:t>
            </w:r>
            <w:r w:rsidRPr="000463B5">
              <w:t xml:space="preserve"> в </w:t>
            </w:r>
            <w:proofErr w:type="spellStart"/>
            <w:r w:rsidRPr="000463B5">
              <w:t>т.ч</w:t>
            </w:r>
            <w:proofErr w:type="spellEnd"/>
            <w:r w:rsidRPr="000463B5">
              <w:t>. в соавто</w:t>
            </w:r>
            <w:r w:rsidRPr="000463B5">
              <w:t>р</w:t>
            </w:r>
            <w:r w:rsidRPr="000463B5">
              <w:t xml:space="preserve">стве с учетом статуса издания: </w:t>
            </w:r>
          </w:p>
        </w:tc>
      </w:tr>
      <w:tr w:rsidR="00E14042" w:rsidRPr="000463B5" w:rsidTr="00525333">
        <w:tc>
          <w:tcPr>
            <w:tcW w:w="709" w:type="dxa"/>
          </w:tcPr>
          <w:p w:rsidR="00E14042" w:rsidRDefault="00E14042" w:rsidP="00525333">
            <w:pPr>
              <w:jc w:val="center"/>
            </w:pPr>
          </w:p>
          <w:p w:rsidR="00E14042" w:rsidRDefault="00E14042" w:rsidP="00525333">
            <w:pPr>
              <w:jc w:val="center"/>
            </w:pPr>
          </w:p>
          <w:p w:rsidR="00E14042" w:rsidRDefault="00E14042" w:rsidP="00525333">
            <w:pPr>
              <w:jc w:val="center"/>
            </w:pPr>
          </w:p>
          <w:p w:rsidR="00E14042" w:rsidRPr="00146B8A" w:rsidRDefault="00E14042" w:rsidP="00525333">
            <w:pPr>
              <w:jc w:val="center"/>
            </w:pPr>
            <w:r>
              <w:t>17.1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 xml:space="preserve">статьи в зарубежных изданиях, входящих в международные системы цитирования </w:t>
            </w:r>
            <w:proofErr w:type="spellStart"/>
            <w:r w:rsidRPr="000463B5">
              <w:t>Web</w:t>
            </w:r>
            <w:proofErr w:type="spellEnd"/>
            <w:r w:rsidRPr="000463B5">
              <w:t xml:space="preserve"> </w:t>
            </w:r>
            <w:proofErr w:type="spellStart"/>
            <w:r w:rsidRPr="000463B5">
              <w:t>of</w:t>
            </w:r>
            <w:proofErr w:type="spellEnd"/>
            <w:r w:rsidRPr="000463B5">
              <w:t xml:space="preserve"> </w:t>
            </w:r>
            <w:proofErr w:type="spellStart"/>
            <w:r w:rsidRPr="000463B5">
              <w:t>Science</w:t>
            </w:r>
            <w:proofErr w:type="spellEnd"/>
            <w:r w:rsidRPr="000463B5">
              <w:t xml:space="preserve"> или </w:t>
            </w:r>
            <w:proofErr w:type="spellStart"/>
            <w:r w:rsidRPr="000463B5">
              <w:t>Scopus</w:t>
            </w:r>
            <w:proofErr w:type="spellEnd"/>
            <w:r>
              <w:t>,</w:t>
            </w:r>
            <w:r w:rsidRPr="000463B5">
              <w:t xml:space="preserve"> в </w:t>
            </w:r>
            <w:proofErr w:type="spellStart"/>
            <w:r w:rsidRPr="000463B5">
              <w:t>т.ч</w:t>
            </w:r>
            <w:proofErr w:type="spellEnd"/>
            <w:r w:rsidRPr="000463B5">
              <w:t>. в с</w:t>
            </w:r>
            <w:r w:rsidRPr="000463B5">
              <w:t>о</w:t>
            </w:r>
            <w:r w:rsidRPr="000463B5">
              <w:t>авторстве по направлению подготовки</w:t>
            </w:r>
          </w:p>
        </w:tc>
        <w:tc>
          <w:tcPr>
            <w:tcW w:w="2268" w:type="dxa"/>
          </w:tcPr>
          <w:p w:rsidR="00E14042" w:rsidRPr="000463B5" w:rsidRDefault="00E14042" w:rsidP="00525333">
            <w:pPr>
              <w:pStyle w:val="Default"/>
              <w:jc w:val="center"/>
            </w:pPr>
            <w:r w:rsidRPr="009642A5">
              <w:t>наличие докуме</w:t>
            </w:r>
            <w:r w:rsidRPr="009642A5">
              <w:t>н</w:t>
            </w:r>
            <w:r w:rsidRPr="009642A5">
              <w:t>тов, подтвержда</w:t>
            </w:r>
            <w:r w:rsidRPr="009642A5">
              <w:t>ю</w:t>
            </w:r>
            <w:r w:rsidRPr="009642A5">
              <w:t>щих вхождение и</w:t>
            </w:r>
            <w:r w:rsidRPr="009642A5">
              <w:t>з</w:t>
            </w:r>
            <w:r w:rsidRPr="009642A5">
              <w:t xml:space="preserve">дания в </w:t>
            </w:r>
            <w:r w:rsidRPr="004B4F73">
              <w:t>базы да</w:t>
            </w:r>
            <w:r w:rsidRPr="004B4F73">
              <w:t>н</w:t>
            </w:r>
            <w:r w:rsidRPr="004B4F73">
              <w:t xml:space="preserve">ных </w:t>
            </w:r>
            <w:proofErr w:type="spellStart"/>
            <w:r w:rsidRPr="004B4F73">
              <w:t>Web</w:t>
            </w:r>
            <w:proofErr w:type="spellEnd"/>
            <w:r w:rsidRPr="004B4F73">
              <w:t xml:space="preserve"> </w:t>
            </w:r>
            <w:proofErr w:type="spellStart"/>
            <w:r w:rsidRPr="004B4F73">
              <w:t>of</w:t>
            </w:r>
            <w:proofErr w:type="spellEnd"/>
            <w:r w:rsidRPr="004B4F73">
              <w:t xml:space="preserve"> </w:t>
            </w:r>
            <w:proofErr w:type="spellStart"/>
            <w:r w:rsidRPr="004B4F73">
              <w:t>Science</w:t>
            </w:r>
            <w:proofErr w:type="spellEnd"/>
            <w:r w:rsidRPr="004B4F73">
              <w:t xml:space="preserve">, </w:t>
            </w:r>
            <w:proofErr w:type="spellStart"/>
            <w:r w:rsidRPr="004B4F73">
              <w:t>Scopus</w:t>
            </w:r>
            <w:proofErr w:type="spellEnd"/>
            <w:r w:rsidRPr="009642A5">
              <w:t xml:space="preserve">, </w:t>
            </w:r>
            <w:r>
              <w:t>ко</w:t>
            </w:r>
            <w:r w:rsidRPr="00FA0F4D">
              <w:t xml:space="preserve">пия </w:t>
            </w:r>
            <w:r>
              <w:t>в</w:t>
            </w:r>
            <w:r>
              <w:t>ы</w:t>
            </w:r>
            <w:r>
              <w:t>ходных данных статьи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 w:rsidRPr="000463B5">
              <w:t>10</w:t>
            </w:r>
            <w:r>
              <w:t xml:space="preserve"> баллов за каждую статью</w:t>
            </w:r>
          </w:p>
        </w:tc>
      </w:tr>
      <w:tr w:rsidR="00E14042" w:rsidRPr="000463B5" w:rsidTr="00525333">
        <w:tc>
          <w:tcPr>
            <w:tcW w:w="709" w:type="dxa"/>
          </w:tcPr>
          <w:p w:rsidR="00E14042" w:rsidRDefault="00E14042" w:rsidP="00525333">
            <w:pPr>
              <w:jc w:val="center"/>
            </w:pPr>
          </w:p>
          <w:p w:rsidR="00E14042" w:rsidRDefault="00E14042" w:rsidP="00525333">
            <w:pPr>
              <w:jc w:val="center"/>
            </w:pPr>
          </w:p>
          <w:p w:rsidR="00E14042" w:rsidRDefault="00E14042" w:rsidP="00525333">
            <w:pPr>
              <w:jc w:val="center"/>
            </w:pPr>
          </w:p>
          <w:p w:rsidR="00E14042" w:rsidRPr="00146B8A" w:rsidRDefault="00E14042" w:rsidP="00525333">
            <w:pPr>
              <w:jc w:val="center"/>
            </w:pPr>
            <w:r>
              <w:t>17.2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 xml:space="preserve">статьи в </w:t>
            </w:r>
            <w:r>
              <w:t>рецензируемых журналах</w:t>
            </w:r>
            <w:r w:rsidRPr="000463B5">
              <w:t xml:space="preserve"> ВАК, в </w:t>
            </w:r>
            <w:proofErr w:type="spellStart"/>
            <w:r w:rsidRPr="000463B5">
              <w:t>т.ч</w:t>
            </w:r>
            <w:proofErr w:type="spellEnd"/>
            <w:r w:rsidRPr="000463B5">
              <w:t>. в соавторстве по направлению подготовки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 w:rsidRPr="009642A5">
              <w:t>наличие докуме</w:t>
            </w:r>
            <w:r w:rsidRPr="009642A5">
              <w:t>н</w:t>
            </w:r>
            <w:r w:rsidRPr="009642A5">
              <w:t>тов, подтвержда</w:t>
            </w:r>
            <w:r w:rsidRPr="009642A5">
              <w:t>ю</w:t>
            </w:r>
            <w:r w:rsidRPr="009642A5">
              <w:t>щих вхождение и</w:t>
            </w:r>
            <w:r w:rsidRPr="009642A5">
              <w:t>з</w:t>
            </w:r>
            <w:r w:rsidRPr="009642A5">
              <w:t xml:space="preserve">дания в перечень ВАК, </w:t>
            </w:r>
            <w:r>
              <w:t>к</w:t>
            </w:r>
            <w:r w:rsidRPr="00FA0F4D">
              <w:t xml:space="preserve">опия </w:t>
            </w:r>
            <w:proofErr w:type="spellStart"/>
            <w:proofErr w:type="gramStart"/>
            <w:r w:rsidRPr="00FA0F4D">
              <w:t>титуль-ного</w:t>
            </w:r>
            <w:proofErr w:type="spellEnd"/>
            <w:proofErr w:type="gramEnd"/>
            <w:r w:rsidRPr="00FA0F4D">
              <w:t xml:space="preserve"> листа </w:t>
            </w:r>
            <w:r>
              <w:t>журн</w:t>
            </w:r>
            <w:r>
              <w:t>а</w:t>
            </w:r>
            <w:r>
              <w:t>ла</w:t>
            </w:r>
            <w:r w:rsidRPr="00FA0F4D">
              <w:t>, оглавле</w:t>
            </w:r>
            <w:r>
              <w:t xml:space="preserve">ния, </w:t>
            </w:r>
            <w:r w:rsidRPr="00FA0F4D">
              <w:t xml:space="preserve">ко-пия </w:t>
            </w:r>
            <w:r>
              <w:t>статьи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 w:rsidRPr="000463B5">
              <w:t>8</w:t>
            </w:r>
            <w:r>
              <w:t xml:space="preserve"> </w:t>
            </w:r>
            <w:r w:rsidRPr="0028084E">
              <w:t xml:space="preserve">баллов </w:t>
            </w:r>
            <w:r>
              <w:t>за каждую статью</w:t>
            </w:r>
          </w:p>
        </w:tc>
      </w:tr>
      <w:tr w:rsidR="00E14042" w:rsidRPr="000463B5" w:rsidTr="00525333">
        <w:tc>
          <w:tcPr>
            <w:tcW w:w="709" w:type="dxa"/>
          </w:tcPr>
          <w:p w:rsidR="00E14042" w:rsidRDefault="00E14042" w:rsidP="00525333">
            <w:pPr>
              <w:jc w:val="center"/>
            </w:pPr>
            <w:r>
              <w:t>17.3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535C17">
              <w:t>издан</w:t>
            </w:r>
            <w:r>
              <w:t>ия (учебные пособия, монографии</w:t>
            </w:r>
            <w:r w:rsidRPr="00535C17">
              <w:t xml:space="preserve">), в </w:t>
            </w:r>
            <w:proofErr w:type="spellStart"/>
            <w:r w:rsidRPr="00535C17">
              <w:t>т.ч</w:t>
            </w:r>
            <w:proofErr w:type="spellEnd"/>
            <w:r w:rsidRPr="00535C17">
              <w:t>. в соавторстве</w:t>
            </w:r>
            <w:r>
              <w:t xml:space="preserve"> </w:t>
            </w:r>
            <w:r w:rsidRPr="00E55ED3">
              <w:t>(в независимости от количества)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jc w:val="center"/>
            </w:pPr>
            <w:r w:rsidRPr="00535C17">
              <w:t>Копия титульного листа, оглавления</w:t>
            </w:r>
            <w:r>
              <w:t xml:space="preserve"> 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>
              <w:t>3 балла</w:t>
            </w:r>
          </w:p>
        </w:tc>
      </w:tr>
      <w:tr w:rsidR="00E14042" w:rsidRPr="000463B5" w:rsidTr="00525333">
        <w:tc>
          <w:tcPr>
            <w:tcW w:w="709" w:type="dxa"/>
          </w:tcPr>
          <w:p w:rsidR="00E14042" w:rsidRDefault="00E14042" w:rsidP="00525333">
            <w:pPr>
              <w:jc w:val="center"/>
            </w:pPr>
          </w:p>
          <w:p w:rsidR="00E14042" w:rsidRPr="00146B8A" w:rsidRDefault="00E14042" w:rsidP="00525333">
            <w:pPr>
              <w:jc w:val="center"/>
            </w:pPr>
            <w:r>
              <w:t>17.4</w:t>
            </w:r>
          </w:p>
        </w:tc>
        <w:tc>
          <w:tcPr>
            <w:tcW w:w="6521" w:type="dxa"/>
            <w:vAlign w:val="center"/>
          </w:tcPr>
          <w:p w:rsidR="00E14042" w:rsidRPr="000463B5" w:rsidRDefault="00E14042" w:rsidP="00525333">
            <w:pPr>
              <w:pStyle w:val="Default"/>
              <w:jc w:val="both"/>
            </w:pPr>
            <w:r w:rsidRPr="000463B5">
              <w:t xml:space="preserve">статьи </w:t>
            </w:r>
            <w:r>
              <w:t xml:space="preserve">в прочих издания, </w:t>
            </w:r>
            <w:r w:rsidRPr="000463B5">
              <w:t xml:space="preserve">в </w:t>
            </w:r>
            <w:r>
              <w:t>вузовских сборниках, в матери</w:t>
            </w:r>
            <w:r>
              <w:t>а</w:t>
            </w:r>
            <w:r>
              <w:t xml:space="preserve">лах конференций (без соавторов) </w:t>
            </w:r>
            <w:r w:rsidRPr="000463B5">
              <w:t>по направлению подгото</w:t>
            </w:r>
            <w:r w:rsidRPr="000463B5">
              <w:t>в</w:t>
            </w:r>
            <w:r w:rsidRPr="000463B5">
              <w:t>ки</w:t>
            </w:r>
          </w:p>
        </w:tc>
        <w:tc>
          <w:tcPr>
            <w:tcW w:w="2268" w:type="dxa"/>
          </w:tcPr>
          <w:p w:rsidR="00E14042" w:rsidRPr="009642A5" w:rsidRDefault="00E14042" w:rsidP="00525333">
            <w:pPr>
              <w:pStyle w:val="Default"/>
              <w:jc w:val="center"/>
            </w:pPr>
            <w:r w:rsidRPr="009642A5">
              <w:t>Копия титульного листа сборника, оглавления сбо</w:t>
            </w:r>
            <w:r w:rsidRPr="009642A5">
              <w:t>р</w:t>
            </w:r>
            <w:r w:rsidRPr="009642A5">
              <w:t>ника, копия 1 стр</w:t>
            </w:r>
            <w:r w:rsidRPr="009642A5">
              <w:t>а</w:t>
            </w:r>
            <w:r w:rsidRPr="009642A5">
              <w:t>ницы статьи</w:t>
            </w:r>
          </w:p>
        </w:tc>
        <w:tc>
          <w:tcPr>
            <w:tcW w:w="1418" w:type="dxa"/>
            <w:vAlign w:val="center"/>
          </w:tcPr>
          <w:p w:rsidR="00E14042" w:rsidRPr="000463B5" w:rsidRDefault="00E14042" w:rsidP="00525333">
            <w:pPr>
              <w:pStyle w:val="Default"/>
              <w:jc w:val="center"/>
            </w:pPr>
            <w:r w:rsidRPr="000463B5">
              <w:t>3</w:t>
            </w:r>
            <w:r>
              <w:t xml:space="preserve"> балла</w:t>
            </w:r>
            <w:r w:rsidRPr="0028084E">
              <w:t xml:space="preserve"> </w:t>
            </w:r>
            <w:r>
              <w:t>за каждую статью</w:t>
            </w:r>
          </w:p>
        </w:tc>
      </w:tr>
    </w:tbl>
    <w:p w:rsidR="00E14042" w:rsidRPr="0028084E" w:rsidRDefault="00E14042" w:rsidP="00E14042">
      <w:pPr>
        <w:jc w:val="both"/>
        <w:rPr>
          <w:sz w:val="22"/>
          <w:szCs w:val="22"/>
        </w:rPr>
      </w:pPr>
    </w:p>
    <w:p w:rsidR="000A7759" w:rsidRDefault="000A7759"/>
    <w:sectPr w:rsidR="000A7759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28" w:rsidRDefault="00E14042" w:rsidP="00821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32628" w:rsidRDefault="00E140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628" w:rsidRDefault="00E14042" w:rsidP="00821D7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32628" w:rsidRDefault="00E14042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42"/>
    <w:rsid w:val="000A7759"/>
    <w:rsid w:val="00E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40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4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4042"/>
  </w:style>
  <w:style w:type="table" w:styleId="a6">
    <w:name w:val="Table Grid"/>
    <w:basedOn w:val="a1"/>
    <w:rsid w:val="00E1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40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14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14042"/>
  </w:style>
  <w:style w:type="table" w:styleId="a6">
    <w:name w:val="Table Grid"/>
    <w:basedOn w:val="a1"/>
    <w:rsid w:val="00E14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40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Хангорова Нина Васильевна</dc:creator>
  <cp:lastModifiedBy>Хангорова Нина Васильевна</cp:lastModifiedBy>
  <cp:revision>1</cp:revision>
  <dcterms:created xsi:type="dcterms:W3CDTF">2019-10-01T07:43:00Z</dcterms:created>
  <dcterms:modified xsi:type="dcterms:W3CDTF">2019-10-01T07:43:00Z</dcterms:modified>
</cp:coreProperties>
</file>