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9F" w:rsidRPr="00A5679F" w:rsidRDefault="006A4BB2" w:rsidP="00C0548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679F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A5679F" w:rsidRPr="00A5679F">
        <w:rPr>
          <w:rFonts w:ascii="Times New Roman" w:hAnsi="Times New Roman" w:cs="Times New Roman"/>
          <w:sz w:val="28"/>
          <w:szCs w:val="28"/>
        </w:rPr>
        <w:t xml:space="preserve">проведения образовательных мероприятий для школьников 8-го и 9-го </w:t>
      </w:r>
      <w:r w:rsidRPr="00A5679F">
        <w:rPr>
          <w:rFonts w:ascii="Times New Roman" w:hAnsi="Times New Roman" w:cs="Times New Roman"/>
          <w:sz w:val="28"/>
          <w:szCs w:val="28"/>
        </w:rPr>
        <w:t>«</w:t>
      </w:r>
      <w:r w:rsidR="00C05485">
        <w:rPr>
          <w:rFonts w:ascii="Times New Roman" w:hAnsi="Times New Roman" w:cs="Times New Roman"/>
          <w:sz w:val="28"/>
          <w:szCs w:val="28"/>
        </w:rPr>
        <w:t>менделеевских</w:t>
      </w:r>
      <w:r w:rsidR="00A5679F" w:rsidRPr="00A5679F">
        <w:rPr>
          <w:rFonts w:ascii="Times New Roman" w:hAnsi="Times New Roman" w:cs="Times New Roman"/>
          <w:sz w:val="28"/>
          <w:szCs w:val="28"/>
        </w:rPr>
        <w:t>» классов</w:t>
      </w:r>
      <w:r w:rsidRPr="00A5679F">
        <w:rPr>
          <w:rFonts w:ascii="Times New Roman" w:hAnsi="Times New Roman" w:cs="Times New Roman"/>
          <w:sz w:val="28"/>
          <w:szCs w:val="28"/>
        </w:rPr>
        <w:t xml:space="preserve"> </w:t>
      </w:r>
      <w:r w:rsidR="00A5679F" w:rsidRPr="00A5679F">
        <w:rPr>
          <w:rFonts w:ascii="Times New Roman" w:hAnsi="Times New Roman" w:cs="Times New Roman"/>
          <w:sz w:val="28"/>
          <w:szCs w:val="28"/>
        </w:rPr>
        <w:t>МБОУ «СОШ Лицей №1» г. Усолье-Сибирское Иркутской области</w:t>
      </w:r>
    </w:p>
    <w:p w:rsidR="00A5679F" w:rsidRPr="00A5679F" w:rsidRDefault="00A5679F" w:rsidP="006A4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9F">
        <w:rPr>
          <w:rFonts w:ascii="Times New Roman" w:hAnsi="Times New Roman" w:cs="Times New Roman"/>
          <w:b/>
          <w:sz w:val="28"/>
          <w:szCs w:val="28"/>
        </w:rPr>
        <w:t xml:space="preserve">«День </w:t>
      </w:r>
      <w:proofErr w:type="spellStart"/>
      <w:r w:rsidRPr="00A5679F">
        <w:rPr>
          <w:rFonts w:ascii="Times New Roman" w:hAnsi="Times New Roman" w:cs="Times New Roman"/>
          <w:b/>
          <w:sz w:val="28"/>
          <w:szCs w:val="28"/>
        </w:rPr>
        <w:t>Менделеевцев</w:t>
      </w:r>
      <w:proofErr w:type="spellEnd"/>
      <w:r w:rsidRPr="00A5679F">
        <w:rPr>
          <w:rFonts w:ascii="Times New Roman" w:hAnsi="Times New Roman" w:cs="Times New Roman"/>
          <w:b/>
          <w:sz w:val="28"/>
          <w:szCs w:val="28"/>
        </w:rPr>
        <w:t>» в ИРНИТУ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D1711" w:rsidRPr="00A5679F" w:rsidRDefault="00A5679F" w:rsidP="006A4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9F">
        <w:rPr>
          <w:rFonts w:ascii="Times New Roman" w:hAnsi="Times New Roman" w:cs="Times New Roman"/>
          <w:b/>
          <w:sz w:val="28"/>
          <w:szCs w:val="28"/>
        </w:rPr>
        <w:t xml:space="preserve">26 марта </w:t>
      </w:r>
      <w:r w:rsidR="006A4BB2" w:rsidRPr="00A5679F">
        <w:rPr>
          <w:rFonts w:ascii="Times New Roman" w:hAnsi="Times New Roman" w:cs="Times New Roman"/>
          <w:b/>
          <w:sz w:val="28"/>
          <w:szCs w:val="28"/>
        </w:rPr>
        <w:t>2022г.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1801"/>
        <w:gridCol w:w="5146"/>
        <w:gridCol w:w="3118"/>
      </w:tblGrid>
      <w:tr w:rsidR="00A5679F" w:rsidTr="00A5679F">
        <w:trPr>
          <w:trHeight w:val="828"/>
        </w:trPr>
        <w:tc>
          <w:tcPr>
            <w:tcW w:w="1801" w:type="dxa"/>
          </w:tcPr>
          <w:p w:rsidR="00A5679F" w:rsidRPr="006A4BB2" w:rsidRDefault="00A5679F" w:rsidP="006A4BB2">
            <w:pPr>
              <w:jc w:val="center"/>
              <w:rPr>
                <w:b/>
                <w:sz w:val="24"/>
                <w:szCs w:val="24"/>
              </w:rPr>
            </w:pPr>
            <w:r w:rsidRPr="006A4BB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5146" w:type="dxa"/>
          </w:tcPr>
          <w:p w:rsidR="00A5679F" w:rsidRPr="006A4BB2" w:rsidRDefault="00A5679F" w:rsidP="006A4BB2">
            <w:pPr>
              <w:jc w:val="center"/>
              <w:rPr>
                <w:b/>
                <w:sz w:val="24"/>
                <w:szCs w:val="24"/>
              </w:rPr>
            </w:pPr>
            <w:r w:rsidRPr="006A4BB2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</w:tcPr>
          <w:p w:rsidR="00A5679F" w:rsidRPr="006A4BB2" w:rsidRDefault="00A5679F" w:rsidP="006A4BB2">
            <w:pPr>
              <w:jc w:val="center"/>
              <w:rPr>
                <w:b/>
                <w:sz w:val="24"/>
                <w:szCs w:val="24"/>
              </w:rPr>
            </w:pPr>
            <w:r w:rsidRPr="006A4BB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A5679F" w:rsidTr="00A5679F">
        <w:trPr>
          <w:trHeight w:val="828"/>
        </w:trPr>
        <w:tc>
          <w:tcPr>
            <w:tcW w:w="1801" w:type="dxa"/>
          </w:tcPr>
          <w:p w:rsidR="00A5679F" w:rsidRPr="00A5679F" w:rsidRDefault="00A5679F" w:rsidP="006A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79F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-10.00</w:t>
            </w:r>
          </w:p>
        </w:tc>
        <w:tc>
          <w:tcPr>
            <w:tcW w:w="5146" w:type="dxa"/>
          </w:tcPr>
          <w:p w:rsidR="00A5679F" w:rsidRPr="00A5679F" w:rsidRDefault="00A5679F" w:rsidP="006A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на территории ИРНИТУ</w:t>
            </w:r>
          </w:p>
        </w:tc>
        <w:tc>
          <w:tcPr>
            <w:tcW w:w="3118" w:type="dxa"/>
          </w:tcPr>
          <w:p w:rsidR="00A5679F" w:rsidRPr="00A5679F" w:rsidRDefault="00A5679F" w:rsidP="006A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О.В.</w:t>
            </w:r>
          </w:p>
        </w:tc>
      </w:tr>
      <w:tr w:rsidR="00A5679F" w:rsidTr="00A5679F">
        <w:trPr>
          <w:trHeight w:val="828"/>
        </w:trPr>
        <w:tc>
          <w:tcPr>
            <w:tcW w:w="1801" w:type="dxa"/>
          </w:tcPr>
          <w:p w:rsidR="00A5679F" w:rsidRPr="003633AC" w:rsidRDefault="00A5679F" w:rsidP="006A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A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3AC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5146" w:type="dxa"/>
          </w:tcPr>
          <w:p w:rsidR="00F651E3" w:rsidRDefault="00A5679F" w:rsidP="006A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AC">
              <w:rPr>
                <w:rFonts w:ascii="Times New Roman" w:hAnsi="Times New Roman" w:cs="Times New Roman"/>
                <w:sz w:val="24"/>
                <w:szCs w:val="24"/>
              </w:rPr>
              <w:t>Лекционно-практическое занятие по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79F" w:rsidRPr="003633AC" w:rsidRDefault="00A5679F" w:rsidP="006A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5679F" w:rsidRPr="003633AC" w:rsidRDefault="00A5679F" w:rsidP="006A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AC">
              <w:rPr>
                <w:rFonts w:ascii="Times New Roman" w:hAnsi="Times New Roman" w:cs="Times New Roman"/>
                <w:sz w:val="24"/>
                <w:szCs w:val="24"/>
              </w:rPr>
              <w:t>Бочкарева С.С.</w:t>
            </w:r>
          </w:p>
        </w:tc>
      </w:tr>
      <w:tr w:rsidR="00A5679F" w:rsidTr="00A5679F">
        <w:trPr>
          <w:trHeight w:val="828"/>
        </w:trPr>
        <w:tc>
          <w:tcPr>
            <w:tcW w:w="1801" w:type="dxa"/>
          </w:tcPr>
          <w:p w:rsidR="00A5679F" w:rsidRPr="003633AC" w:rsidRDefault="00A5679F" w:rsidP="006A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A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5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3AC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5146" w:type="dxa"/>
          </w:tcPr>
          <w:p w:rsidR="00A5679F" w:rsidRPr="003633AC" w:rsidRDefault="00A5679F" w:rsidP="006A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«Современные банковские продукты и технологии»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A5679F" w:rsidRPr="003633AC" w:rsidRDefault="00A5679F" w:rsidP="006A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Шаламов Г.А.</w:t>
            </w:r>
          </w:p>
        </w:tc>
      </w:tr>
      <w:tr w:rsidR="00A5679F" w:rsidTr="00A5679F">
        <w:trPr>
          <w:trHeight w:val="828"/>
        </w:trPr>
        <w:tc>
          <w:tcPr>
            <w:tcW w:w="1801" w:type="dxa"/>
          </w:tcPr>
          <w:p w:rsidR="00A5679F" w:rsidRPr="003633AC" w:rsidRDefault="00A5679F" w:rsidP="006A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10.45 </w:t>
            </w:r>
            <w:r w:rsidR="001555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11.30</w:t>
            </w:r>
          </w:p>
        </w:tc>
        <w:tc>
          <w:tcPr>
            <w:tcW w:w="5146" w:type="dxa"/>
          </w:tcPr>
          <w:p w:rsidR="00F651E3" w:rsidRDefault="00A5679F" w:rsidP="0036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«Мой город моя мечта!» </w:t>
            </w:r>
          </w:p>
          <w:p w:rsidR="00A5679F" w:rsidRPr="003633AC" w:rsidRDefault="00A5679F" w:rsidP="0036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5679F" w:rsidRPr="003633AC" w:rsidRDefault="00C70D6E" w:rsidP="006A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Горбачевская Е.Ю.</w:t>
            </w:r>
          </w:p>
        </w:tc>
      </w:tr>
      <w:tr w:rsidR="00A5679F" w:rsidTr="00A5679F">
        <w:trPr>
          <w:trHeight w:val="828"/>
        </w:trPr>
        <w:tc>
          <w:tcPr>
            <w:tcW w:w="1801" w:type="dxa"/>
          </w:tcPr>
          <w:p w:rsidR="00A5679F" w:rsidRPr="003633AC" w:rsidRDefault="00A5679F" w:rsidP="006A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11.45 </w:t>
            </w:r>
            <w:r w:rsidR="001555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13.15</w:t>
            </w:r>
          </w:p>
        </w:tc>
        <w:tc>
          <w:tcPr>
            <w:tcW w:w="5146" w:type="dxa"/>
          </w:tcPr>
          <w:p w:rsidR="00F651E3" w:rsidRDefault="00A5679F" w:rsidP="006A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AC">
              <w:rPr>
                <w:rFonts w:ascii="Times New Roman" w:hAnsi="Times New Roman" w:cs="Times New Roman"/>
                <w:sz w:val="24"/>
                <w:szCs w:val="24"/>
              </w:rPr>
              <w:t>Лекционно-практическое занятие по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79F" w:rsidRPr="003633AC" w:rsidRDefault="00A5679F" w:rsidP="006A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5679F" w:rsidRPr="003633AC" w:rsidRDefault="00A5679F" w:rsidP="006A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С.С.</w:t>
            </w:r>
          </w:p>
        </w:tc>
      </w:tr>
      <w:tr w:rsidR="00A5679F" w:rsidTr="00A5679F">
        <w:trPr>
          <w:trHeight w:val="828"/>
        </w:trPr>
        <w:tc>
          <w:tcPr>
            <w:tcW w:w="1801" w:type="dxa"/>
          </w:tcPr>
          <w:p w:rsidR="00A5679F" w:rsidRDefault="00A5679F" w:rsidP="006A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11.45 </w:t>
            </w:r>
            <w:r w:rsidR="001555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12.15</w:t>
            </w:r>
          </w:p>
        </w:tc>
        <w:tc>
          <w:tcPr>
            <w:tcW w:w="5146" w:type="dxa"/>
          </w:tcPr>
          <w:p w:rsidR="00A5679F" w:rsidRPr="003633AC" w:rsidRDefault="00A5679F" w:rsidP="006A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«Современные банковские продукты и технологии»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A5679F" w:rsidRDefault="00A5679F" w:rsidP="006A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Шаламов Г.А.</w:t>
            </w:r>
          </w:p>
        </w:tc>
      </w:tr>
      <w:tr w:rsidR="00A5679F" w:rsidTr="00A5679F">
        <w:trPr>
          <w:trHeight w:val="828"/>
        </w:trPr>
        <w:tc>
          <w:tcPr>
            <w:tcW w:w="1801" w:type="dxa"/>
          </w:tcPr>
          <w:p w:rsidR="00A5679F" w:rsidRDefault="00A5679F" w:rsidP="006A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12.20 </w:t>
            </w:r>
            <w:r w:rsidR="001555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13.15</w:t>
            </w:r>
          </w:p>
        </w:tc>
        <w:tc>
          <w:tcPr>
            <w:tcW w:w="5146" w:type="dxa"/>
          </w:tcPr>
          <w:p w:rsidR="00F651E3" w:rsidRDefault="00A5679F" w:rsidP="006A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 «Мой город моя мечта!»</w:t>
            </w:r>
          </w:p>
          <w:p w:rsidR="00A5679F" w:rsidRPr="003633AC" w:rsidRDefault="00A5679F" w:rsidP="006A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5679F" w:rsidRDefault="00C70D6E" w:rsidP="006A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Горбачевская Е.Ю</w:t>
            </w:r>
          </w:p>
        </w:tc>
      </w:tr>
      <w:tr w:rsidR="00A5679F" w:rsidTr="00C44EE9">
        <w:trPr>
          <w:trHeight w:val="828"/>
        </w:trPr>
        <w:tc>
          <w:tcPr>
            <w:tcW w:w="1801" w:type="dxa"/>
          </w:tcPr>
          <w:p w:rsidR="00A5679F" w:rsidRDefault="00A5679F" w:rsidP="006A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13.15 </w:t>
            </w:r>
            <w:r w:rsidR="001555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13.45</w:t>
            </w:r>
          </w:p>
        </w:tc>
        <w:tc>
          <w:tcPr>
            <w:tcW w:w="8264" w:type="dxa"/>
            <w:gridSpan w:val="2"/>
          </w:tcPr>
          <w:p w:rsidR="00A5679F" w:rsidRDefault="00A5679F" w:rsidP="0044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в столовой ИРНИТУ</w:t>
            </w:r>
          </w:p>
        </w:tc>
      </w:tr>
      <w:tr w:rsidR="00A5679F" w:rsidTr="00A5679F">
        <w:trPr>
          <w:trHeight w:val="828"/>
        </w:trPr>
        <w:tc>
          <w:tcPr>
            <w:tcW w:w="1801" w:type="dxa"/>
          </w:tcPr>
          <w:p w:rsidR="00A5679F" w:rsidRDefault="00A5679F" w:rsidP="006A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13.45 </w:t>
            </w:r>
            <w:r w:rsidR="001555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15.15</w:t>
            </w:r>
          </w:p>
        </w:tc>
        <w:tc>
          <w:tcPr>
            <w:tcW w:w="5146" w:type="dxa"/>
          </w:tcPr>
          <w:p w:rsidR="00A5679F" w:rsidRDefault="00A5679F" w:rsidP="006A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лабораторных работ для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5679F" w:rsidRDefault="00A5679F" w:rsidP="006A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С.С.</w:t>
            </w:r>
          </w:p>
        </w:tc>
      </w:tr>
      <w:tr w:rsidR="001555B7" w:rsidTr="00A5679F">
        <w:trPr>
          <w:trHeight w:val="828"/>
        </w:trPr>
        <w:tc>
          <w:tcPr>
            <w:tcW w:w="1801" w:type="dxa"/>
          </w:tcPr>
          <w:p w:rsidR="001555B7" w:rsidRDefault="001555B7" w:rsidP="006A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146" w:type="dxa"/>
          </w:tcPr>
          <w:p w:rsidR="001555B7" w:rsidRDefault="001555B7" w:rsidP="006A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</w:t>
            </w:r>
          </w:p>
        </w:tc>
        <w:tc>
          <w:tcPr>
            <w:tcW w:w="3118" w:type="dxa"/>
          </w:tcPr>
          <w:p w:rsidR="001555B7" w:rsidRDefault="001555B7" w:rsidP="006A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7F3" w:rsidRDefault="00DC47F3" w:rsidP="00DC47F3">
      <w:pPr>
        <w:rPr>
          <w:b/>
          <w:sz w:val="28"/>
          <w:szCs w:val="28"/>
        </w:rPr>
      </w:pPr>
    </w:p>
    <w:p w:rsidR="00DC47F3" w:rsidRDefault="00DC47F3" w:rsidP="00DC47F3">
      <w:pPr>
        <w:rPr>
          <w:b/>
          <w:sz w:val="28"/>
          <w:szCs w:val="28"/>
        </w:rPr>
      </w:pPr>
    </w:p>
    <w:p w:rsidR="003633AC" w:rsidRDefault="00DC47F3" w:rsidP="00DC47F3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C47F3">
        <w:rPr>
          <w:rFonts w:ascii="Times New Roman" w:hAnsi="Times New Roman" w:cs="Times New Roman"/>
          <w:sz w:val="28"/>
          <w:szCs w:val="28"/>
        </w:rPr>
        <w:t>Модератор программы «Менделеевские» классы</w:t>
      </w:r>
    </w:p>
    <w:p w:rsidR="00DC47F3" w:rsidRPr="00DC47F3" w:rsidRDefault="00DC47F3" w:rsidP="00DC47F3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ИРНИТУ                                                                                          Левченко О.В.</w:t>
      </w:r>
    </w:p>
    <w:sectPr w:rsidR="00DC47F3" w:rsidRPr="00D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29"/>
    <w:rsid w:val="001555B7"/>
    <w:rsid w:val="0018520D"/>
    <w:rsid w:val="002B0450"/>
    <w:rsid w:val="003633AC"/>
    <w:rsid w:val="0044288D"/>
    <w:rsid w:val="00443543"/>
    <w:rsid w:val="00500851"/>
    <w:rsid w:val="006A4BB2"/>
    <w:rsid w:val="00903F29"/>
    <w:rsid w:val="009E7D9F"/>
    <w:rsid w:val="009F7E22"/>
    <w:rsid w:val="00A5679F"/>
    <w:rsid w:val="00AE2E5C"/>
    <w:rsid w:val="00B90DA6"/>
    <w:rsid w:val="00C05485"/>
    <w:rsid w:val="00C70D6E"/>
    <w:rsid w:val="00DC47F3"/>
    <w:rsid w:val="00EB69AB"/>
    <w:rsid w:val="00F6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Дылыкова Лилия Баторовна</dc:creator>
  <cp:lastModifiedBy>Муратова Мария Олеговна</cp:lastModifiedBy>
  <cp:revision>2</cp:revision>
  <cp:lastPrinted>2022-03-17T03:03:00Z</cp:lastPrinted>
  <dcterms:created xsi:type="dcterms:W3CDTF">2022-03-30T06:37:00Z</dcterms:created>
  <dcterms:modified xsi:type="dcterms:W3CDTF">2022-03-30T06:37:00Z</dcterms:modified>
</cp:coreProperties>
</file>