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3A" w:rsidRDefault="00DF7706" w:rsidP="00DF770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78181" cy="1420804"/>
            <wp:effectExtent l="0" t="0" r="0" b="8255"/>
            <wp:docPr id="1" name="Рисунок 1" descr="C:\Users\bezrukikhoa\Desktop\2020 ICRE\лого IC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zrukikhoa\Desktop\2020 ICRE\лого IC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671" cy="142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706" w:rsidRPr="00DF7706" w:rsidRDefault="00DF7706" w:rsidP="00DF7706">
      <w:pPr>
        <w:pStyle w:val="aa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DF7706">
        <w:rPr>
          <w:b/>
          <w:sz w:val="28"/>
          <w:szCs w:val="28"/>
        </w:rPr>
        <w:t xml:space="preserve">Программа </w:t>
      </w:r>
      <w:r w:rsidRPr="00DF7706">
        <w:rPr>
          <w:b/>
          <w:sz w:val="28"/>
          <w:szCs w:val="28"/>
          <w:lang w:val="en-US"/>
        </w:rPr>
        <w:t>III</w:t>
      </w:r>
      <w:r w:rsidRPr="00DF7706">
        <w:rPr>
          <w:b/>
          <w:sz w:val="28"/>
          <w:szCs w:val="28"/>
        </w:rPr>
        <w:t xml:space="preserve"> Международной научно-практической конференции </w:t>
      </w:r>
      <w:r w:rsidRPr="00DF7706">
        <w:rPr>
          <w:b/>
          <w:bCs/>
          <w:iCs/>
          <w:color w:val="000000"/>
          <w:sz w:val="28"/>
          <w:szCs w:val="28"/>
        </w:rPr>
        <w:t xml:space="preserve">«Инвестиции. Строительство. Недвижимость: новые технологии и целевые приоритеты развития-2020» - </w:t>
      </w:r>
      <w:r w:rsidRPr="00DF7706">
        <w:rPr>
          <w:b/>
          <w:bCs/>
          <w:iCs/>
          <w:color w:val="000000"/>
          <w:sz w:val="28"/>
          <w:szCs w:val="28"/>
          <w:lang w:val="en-US"/>
        </w:rPr>
        <w:t>ICRE</w:t>
      </w:r>
      <w:r w:rsidRPr="00DF7706">
        <w:rPr>
          <w:b/>
          <w:bCs/>
          <w:iCs/>
          <w:color w:val="000000"/>
          <w:sz w:val="28"/>
          <w:szCs w:val="28"/>
        </w:rPr>
        <w:t>- 2020</w:t>
      </w:r>
    </w:p>
    <w:p w:rsidR="00DF7706" w:rsidRPr="00DF7706" w:rsidRDefault="00DF7706" w:rsidP="00DF7706">
      <w:pPr>
        <w:pStyle w:val="aa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DF7706">
        <w:rPr>
          <w:b/>
          <w:bCs/>
          <w:iCs/>
          <w:color w:val="000000"/>
          <w:sz w:val="28"/>
          <w:szCs w:val="28"/>
        </w:rPr>
        <w:t>23-24 апреля 2020 года</w:t>
      </w:r>
    </w:p>
    <w:p w:rsidR="00DF7706" w:rsidRDefault="00DF7706" w:rsidP="00DF7706">
      <w:pPr>
        <w:jc w:val="center"/>
      </w:pPr>
    </w:p>
    <w:tbl>
      <w:tblPr>
        <w:tblStyle w:val="ab"/>
        <w:tblW w:w="10632" w:type="dxa"/>
        <w:tblInd w:w="-743" w:type="dxa"/>
        <w:tblLook w:val="04A0" w:firstRow="1" w:lastRow="0" w:firstColumn="1" w:lastColumn="0" w:noHBand="0" w:noVBand="1"/>
      </w:tblPr>
      <w:tblGrid>
        <w:gridCol w:w="3968"/>
        <w:gridCol w:w="6664"/>
      </w:tblGrid>
      <w:tr w:rsidR="00DF7706" w:rsidRPr="009E11D2" w:rsidTr="00AD5116">
        <w:tc>
          <w:tcPr>
            <w:tcW w:w="10632" w:type="dxa"/>
            <w:gridSpan w:val="2"/>
          </w:tcPr>
          <w:p w:rsidR="00DF7706" w:rsidRPr="009E11D2" w:rsidRDefault="00AD5116" w:rsidP="009E1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sz w:val="20"/>
                <w:szCs w:val="20"/>
              </w:rPr>
              <w:t>СЕКЦИЯ «АВТОМОБИЛЬНЫЕ ДОРОГИ. ТРАНСПОРТНЫЕ СООРУЖЕНИЯ»</w:t>
            </w:r>
          </w:p>
        </w:tc>
      </w:tr>
      <w:tr w:rsidR="00D74AD9" w:rsidRPr="009E11D2" w:rsidTr="009E11D2">
        <w:tc>
          <w:tcPr>
            <w:tcW w:w="3968" w:type="dxa"/>
          </w:tcPr>
          <w:p w:rsidR="00D74AD9" w:rsidRPr="009E11D2" w:rsidRDefault="00D74AD9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 докладчика (</w:t>
            </w:r>
            <w:proofErr w:type="spellStart"/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ов</w:t>
            </w:r>
            <w:proofErr w:type="spellEnd"/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4" w:type="dxa"/>
          </w:tcPr>
          <w:p w:rsidR="00D74AD9" w:rsidRPr="009E11D2" w:rsidRDefault="00D74AD9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доклада</w:t>
            </w:r>
          </w:p>
        </w:tc>
      </w:tr>
      <w:tr w:rsidR="00DF7706" w:rsidRPr="009E11D2" w:rsidTr="009E11D2">
        <w:tc>
          <w:tcPr>
            <w:tcW w:w="3968" w:type="dxa"/>
          </w:tcPr>
          <w:p w:rsidR="00DF770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Волкова Елена Викторовна, Степаненко </w:t>
            </w:r>
            <w:r w:rsidR="00DF770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Анна Александровна </w:t>
            </w:r>
          </w:p>
        </w:tc>
        <w:tc>
          <w:tcPr>
            <w:tcW w:w="6664" w:type="dxa"/>
          </w:tcPr>
          <w:p w:rsidR="00DF7706" w:rsidRPr="009E11D2" w:rsidRDefault="00DF770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распределения состава транспортного потока на автомобильных дорогах</w:t>
            </w:r>
          </w:p>
        </w:tc>
      </w:tr>
      <w:tr w:rsidR="00DF7706" w:rsidRPr="009E11D2" w:rsidTr="009E11D2">
        <w:tc>
          <w:tcPr>
            <w:tcW w:w="3968" w:type="dxa"/>
          </w:tcPr>
          <w:p w:rsidR="00DF770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Зедгенизов Антон Викторович,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Солодкий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Иванович, </w:t>
            </w:r>
            <w:r w:rsidR="00DF770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Ефременко Ирина</w:t>
            </w:r>
          </w:p>
        </w:tc>
        <w:tc>
          <w:tcPr>
            <w:tcW w:w="6664" w:type="dxa"/>
          </w:tcPr>
          <w:p w:rsidR="00DF7706" w:rsidRPr="009E11D2" w:rsidRDefault="00DF770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 транспортного спроса к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субурбанизированным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территориям на примере Иркутской агломерации</w:t>
            </w:r>
          </w:p>
        </w:tc>
      </w:tr>
      <w:tr w:rsidR="00DF7706" w:rsidRPr="009E11D2" w:rsidTr="009E11D2">
        <w:tc>
          <w:tcPr>
            <w:tcW w:w="3968" w:type="dxa"/>
          </w:tcPr>
          <w:p w:rsidR="00DF7706" w:rsidRPr="009E11D2" w:rsidRDefault="00DF770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Шаров Максим Игоревич, Лебедева Ольга Анатольевна</w:t>
            </w:r>
          </w:p>
        </w:tc>
        <w:tc>
          <w:tcPr>
            <w:tcW w:w="6664" w:type="dxa"/>
          </w:tcPr>
          <w:p w:rsidR="00DF7706" w:rsidRPr="009E11D2" w:rsidRDefault="00DF770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зависимости стоимости жилья от транспортной доступности территории на примере промышленного города</w:t>
            </w:r>
          </w:p>
        </w:tc>
      </w:tr>
      <w:tr w:rsidR="00D74AD9" w:rsidRPr="009E11D2" w:rsidTr="009E11D2">
        <w:tc>
          <w:tcPr>
            <w:tcW w:w="3968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Лемех Андрей Владимирович, АДм-18-1</w:t>
            </w:r>
          </w:p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Шелегов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Владимир, Георгиевич, к.т.н., доцент</w:t>
            </w:r>
          </w:p>
        </w:tc>
        <w:tc>
          <w:tcPr>
            <w:tcW w:w="6664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с применением композитных материалов на основе грунтов и отходов нефтедобывающей отрасли</w:t>
            </w:r>
          </w:p>
        </w:tc>
      </w:tr>
      <w:tr w:rsidR="00D74AD9" w:rsidRPr="009E11D2" w:rsidTr="009E11D2">
        <w:tc>
          <w:tcPr>
            <w:tcW w:w="3968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Белова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Илина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Дмитриевна, АДм-18-1 </w:t>
            </w:r>
          </w:p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руководитель: Волкова Елена Викторовна,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к.г.н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., доцент</w:t>
            </w:r>
          </w:p>
        </w:tc>
        <w:tc>
          <w:tcPr>
            <w:tcW w:w="6664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Оптимизация движения на пересечениях автомобильных дорог путем устройства транспортных развязок</w:t>
            </w:r>
          </w:p>
        </w:tc>
      </w:tr>
      <w:tr w:rsidR="00D74AD9" w:rsidRPr="009E11D2" w:rsidTr="009E11D2">
        <w:tc>
          <w:tcPr>
            <w:tcW w:w="3968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Непомнящих Светлана Юрьевна, АДм-18-1</w:t>
            </w:r>
          </w:p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руководитель: Волкова Елена Викторовна,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к.г.н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., доцент</w:t>
            </w:r>
          </w:p>
        </w:tc>
        <w:tc>
          <w:tcPr>
            <w:tcW w:w="6664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Инженерные сооружения на лавиноопасных участках автомобильных дорог</w:t>
            </w:r>
          </w:p>
        </w:tc>
      </w:tr>
      <w:tr w:rsidR="00D74AD9" w:rsidRPr="009E11D2" w:rsidTr="009E11D2">
        <w:tc>
          <w:tcPr>
            <w:tcW w:w="3968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Усольцева Мария Юрьевна, АДм-19-1 </w:t>
            </w:r>
          </w:p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руководитель: Степаненко Анна Александровна, старший преподаватель</w:t>
            </w:r>
          </w:p>
        </w:tc>
        <w:tc>
          <w:tcPr>
            <w:tcW w:w="6664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Сравнение методик расчета нежестких дорожных одежд в программах «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Топоматик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Robur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-Дорожная одежда» и «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IndorPavement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</w:tr>
      <w:tr w:rsidR="00D74AD9" w:rsidRPr="009E11D2" w:rsidTr="009E11D2">
        <w:tc>
          <w:tcPr>
            <w:tcW w:w="3968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Никитина А.Н., АДб-16-1</w:t>
            </w:r>
          </w:p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руководитель: Степаненко Анна Александровна, старший преподаватель</w:t>
            </w:r>
          </w:p>
        </w:tc>
        <w:tc>
          <w:tcPr>
            <w:tcW w:w="6664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Анализ нормативных требований ГОСТ Р 58653-2019 Дороги автомобильные общего пользования. Пересечения и примыкания. Технические требования»  </w:t>
            </w:r>
          </w:p>
        </w:tc>
      </w:tr>
      <w:tr w:rsidR="00D74AD9" w:rsidRPr="009E11D2" w:rsidTr="009E11D2">
        <w:tc>
          <w:tcPr>
            <w:tcW w:w="3968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Плюта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Ксения Викторовна, аспирант</w:t>
            </w:r>
          </w:p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руководитель: Слободчикова Надежда Анатольевна, к.т.н., доцент</w:t>
            </w:r>
          </w:p>
        </w:tc>
        <w:tc>
          <w:tcPr>
            <w:tcW w:w="6664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золошлаковых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смесей, укрепленных неорганическими вяжущими при строительстве, реконструкции, капитальном ремонте автомобильных дорог с низкой интенсивностью движения</w:t>
            </w:r>
          </w:p>
        </w:tc>
      </w:tr>
      <w:tr w:rsidR="00D74AD9" w:rsidRPr="009E11D2" w:rsidTr="009E11D2">
        <w:tc>
          <w:tcPr>
            <w:tcW w:w="3968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Казаченко Александр Сергеевич, АДм-18</w:t>
            </w:r>
          </w:p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руководитель: Слободчикова Надежда Анатольевна, к.т.н., доцент</w:t>
            </w:r>
          </w:p>
        </w:tc>
        <w:tc>
          <w:tcPr>
            <w:tcW w:w="6664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инфраструктуры в городе Иркутске</w:t>
            </w:r>
          </w:p>
        </w:tc>
      </w:tr>
      <w:tr w:rsidR="00D74AD9" w:rsidRPr="009E11D2" w:rsidTr="009E11D2">
        <w:tc>
          <w:tcPr>
            <w:tcW w:w="3968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Казаченко Татьяна Викторовна, АДм-18</w:t>
            </w:r>
          </w:p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руководитель: Слободчикова Надежда Анатольевна, к.т.н., доцент</w:t>
            </w:r>
          </w:p>
        </w:tc>
        <w:tc>
          <w:tcPr>
            <w:tcW w:w="6664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Развитие пешеходной инфраструктуры на примере города Иркутска</w:t>
            </w:r>
          </w:p>
        </w:tc>
      </w:tr>
      <w:tr w:rsidR="00D74AD9" w:rsidRPr="009E11D2" w:rsidTr="009E11D2">
        <w:tc>
          <w:tcPr>
            <w:tcW w:w="3968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Пуценко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Ксения Николаевна, ассистент кафедры</w:t>
            </w:r>
          </w:p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руководитель: Балабанов Вадим Борисович, к.т.н., доцент</w:t>
            </w:r>
          </w:p>
        </w:tc>
        <w:tc>
          <w:tcPr>
            <w:tcW w:w="6664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Модификация бетонов полимерами и побочными продуктами алюминиевого производства </w:t>
            </w:r>
          </w:p>
        </w:tc>
      </w:tr>
      <w:tr w:rsidR="00D74AD9" w:rsidRPr="009E11D2" w:rsidTr="009E11D2">
        <w:tc>
          <w:tcPr>
            <w:tcW w:w="3968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Полюшкин Артем Дмитриевич, АДм-18</w:t>
            </w:r>
          </w:p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руководитель: Балабанов Вадим Борисович, к.т.н., доцент</w:t>
            </w:r>
          </w:p>
        </w:tc>
        <w:tc>
          <w:tcPr>
            <w:tcW w:w="6664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Особенности применения системы комплексного проектирования составов асфальтобетонных смесей SUPERPAVE</w:t>
            </w:r>
          </w:p>
        </w:tc>
      </w:tr>
      <w:tr w:rsidR="00D74AD9" w:rsidRPr="009E11D2" w:rsidTr="009E11D2">
        <w:tc>
          <w:tcPr>
            <w:tcW w:w="3968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Черняго Андрей Борисович - аспирант </w:t>
            </w:r>
          </w:p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Шабуров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Сергей Семенов, к.т.н., профессор</w:t>
            </w:r>
          </w:p>
        </w:tc>
        <w:tc>
          <w:tcPr>
            <w:tcW w:w="6664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Методика обработки геодезических данных и построение информационной</w:t>
            </w:r>
            <w:r w:rsidR="00D557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модели, используемой для строительного контроля при строительстве</w:t>
            </w:r>
          </w:p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</w:tc>
      </w:tr>
      <w:tr w:rsidR="00D74AD9" w:rsidRPr="009E11D2" w:rsidTr="009E11D2">
        <w:tc>
          <w:tcPr>
            <w:tcW w:w="3968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Заикин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Юрий Викторович, АДм-18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Шабуров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Сергей Семенов, к.т.н., профессор</w:t>
            </w:r>
          </w:p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руководитель:</w:t>
            </w:r>
          </w:p>
        </w:tc>
        <w:tc>
          <w:tcPr>
            <w:tcW w:w="6664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Устройство охлаждающих берм и солнце-осадочных защитных экранов </w:t>
            </w:r>
            <w:r w:rsidRPr="009E1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ремонте автомобильных дорог в зоне распространения вечномерзлых грунтов</w:t>
            </w:r>
          </w:p>
        </w:tc>
      </w:tr>
      <w:tr w:rsidR="00D74AD9" w:rsidRPr="009E11D2" w:rsidTr="009E11D2">
        <w:tc>
          <w:tcPr>
            <w:tcW w:w="3968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Нгуен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Хонг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Куан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, АДм-18</w:t>
            </w:r>
          </w:p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руководитель: Мартьянов Владимир Иванович, д.ф.-м.н., профессор</w:t>
            </w:r>
          </w:p>
        </w:tc>
        <w:tc>
          <w:tcPr>
            <w:tcW w:w="6664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Проектирование баз данных систем мониторинга и управления сетью региональных автомобильных дорог для назначения текущих и капитальных ремонтов на основании данных инструментальных обследований</w:t>
            </w:r>
          </w:p>
        </w:tc>
      </w:tr>
      <w:tr w:rsidR="00D74AD9" w:rsidRPr="009E11D2" w:rsidTr="009E11D2">
        <w:tc>
          <w:tcPr>
            <w:tcW w:w="3968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Алексанин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Иван Алексеевич, АДб-16</w:t>
            </w:r>
          </w:p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руководитель: Мартьянов Владимир Иванович, д.ф.-м.н., профессор</w:t>
            </w:r>
          </w:p>
        </w:tc>
        <w:tc>
          <w:tcPr>
            <w:tcW w:w="6664" w:type="dxa"/>
          </w:tcPr>
          <w:p w:rsidR="00D74AD9" w:rsidRPr="009E11D2" w:rsidRDefault="00D74AD9" w:rsidP="009E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Автоматизация обработки видеорядов дорожных лабораторий для оценки текущего транспортно-эксплуатационного состояния автомобильных дорог</w:t>
            </w:r>
          </w:p>
        </w:tc>
      </w:tr>
      <w:tr w:rsidR="007C1ADD" w:rsidRPr="009E11D2" w:rsidTr="00AD5116">
        <w:tc>
          <w:tcPr>
            <w:tcW w:w="10632" w:type="dxa"/>
            <w:gridSpan w:val="2"/>
          </w:tcPr>
          <w:p w:rsidR="007C1ADD" w:rsidRPr="009E11D2" w:rsidRDefault="00AD5116" w:rsidP="009E1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sz w:val="20"/>
                <w:szCs w:val="20"/>
              </w:rPr>
              <w:t>СЕКЦИЯ «АРХИТЕКТУРА И ГРАДОСТРОИТЕЛЬСТВО. КАЧЕСТВО ГОРОДСКОЙ СРЕДЫ»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7C1ADD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 докладчика (</w:t>
            </w:r>
            <w:proofErr w:type="spellStart"/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ов</w:t>
            </w:r>
            <w:proofErr w:type="spellEnd"/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доклада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Большаков Андрей Геннадьевич 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Приемы проектирования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минидома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садовом участке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роботушенко</w:t>
            </w:r>
            <w:proofErr w:type="spellEnd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Евгений Викторович, Новиков Павел Александрович,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Карасёв</w:t>
            </w:r>
            <w:proofErr w:type="spellEnd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Сергей Владимирович,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Юлия Николаевна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Ланцова</w:t>
            </w:r>
            <w:proofErr w:type="spellEnd"/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Архитектурные особенности и проблемы сохранения памятника православного строительства в Забайкалье – церкви села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Кондуй</w:t>
            </w:r>
            <w:proofErr w:type="spellEnd"/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Дружинина Инна Евгеньевна 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планировок типовых серий в создании уникальных объектов на примере жилого дома В.А. Павлова в Иркутске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Железняк Ольга Евгеньевна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 современной среды в пространстве компромисса. Наследие и/или коммерческая идея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Железняк Ольга Евгеньевна, </w:t>
            </w:r>
            <w:r w:rsidR="007C1ADD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Корелина Мирья Вячеславовна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Городские праздники. Уникальность «места» и территориальный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брендинг</w:t>
            </w:r>
            <w:proofErr w:type="spellEnd"/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AD5116" w:rsidP="009E11D2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Зедгенизов Антон Викторович,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Солодкий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Иванович, </w:t>
            </w:r>
            <w:proofErr w:type="spellStart"/>
            <w:r w:rsidR="007C1ADD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Селянгин</w:t>
            </w:r>
            <w:proofErr w:type="spellEnd"/>
            <w:r w:rsidR="007C1ADD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Константин Вадимович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Математическая модель оценки градостроительных решений на основе размещения объектов капитального строительства в соответствии с планом города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Игнатьева Ольга Анатольевна, Есипов Владислав Витальевич, </w:t>
            </w:r>
            <w:r w:rsidR="007C1ADD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Соколовская Татьяна Александровна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Архитектура и планировка городов в Третьем рейхе на примере Мюнхена, Нюрнберга, Линца 1933-1945 гг.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Игнатьева Ольга Анатольевна, </w:t>
            </w:r>
            <w:r w:rsidR="007C1ADD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Есипов Влад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ислав Витальевич, </w:t>
            </w:r>
            <w:r w:rsidR="007C1ADD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Лось Ольга Константиновна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Триумфальная арка в России: эволюция функций и смыслов XVIII – XXI вв.</w:t>
            </w:r>
          </w:p>
        </w:tc>
      </w:tr>
      <w:tr w:rsidR="007C1ADD" w:rsidRPr="009E11D2" w:rsidTr="001873E5">
        <w:trPr>
          <w:trHeight w:val="765"/>
        </w:trPr>
        <w:tc>
          <w:tcPr>
            <w:tcW w:w="3968" w:type="dxa"/>
          </w:tcPr>
          <w:p w:rsidR="007C1ADD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Козлов Валерий Васильевич , Иванова Кристина Геннадьевна , </w:t>
            </w:r>
            <w:r w:rsidR="007C1ADD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Беломестных Сергей Сергеевич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принципы развития озелененных и открытых пространств в структуре исторического города на примере городов Дрезден,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Штудгарт</w:t>
            </w:r>
            <w:proofErr w:type="spellEnd"/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Кудрявцева Вера Александровна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Современный город: направления модернизации городской среды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Кулаков Анатолий Иванович, </w:t>
            </w:r>
            <w:proofErr w:type="spellStart"/>
            <w:r w:rsidR="007C1ADD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Краковцева</w:t>
            </w:r>
            <w:proofErr w:type="spellEnd"/>
            <w:r w:rsidR="007C1ADD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 вокзальных комплексов с учетом этапов строительства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Кулаков Анатолий Иванович, </w:t>
            </w:r>
            <w:proofErr w:type="spellStart"/>
            <w:r w:rsidR="007C1ADD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</w:t>
            </w:r>
            <w:proofErr w:type="spellEnd"/>
            <w:r w:rsidR="007C1ADD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Алексей </w:t>
            </w:r>
            <w:proofErr w:type="spellStart"/>
            <w:r w:rsidR="007C1ADD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Уныевич</w:t>
            </w:r>
            <w:proofErr w:type="spellEnd"/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культовых сооружений в формировании облика г.Иркутск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Лобацкая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Раиса Моисеевна, </w:t>
            </w:r>
            <w:r w:rsidR="007C1ADD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Игнатьева Ольга Анатольевна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 декорирования интерьеров университета как единого художественного пространства средствами монументальной живописи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Ляпин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инвестиционных зон в модели конверсии бывшего промышленного города: пример города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Чаттануга</w:t>
            </w:r>
            <w:proofErr w:type="spellEnd"/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Низамутдинова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Зиля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Фаритовнаю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7C1ADD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Кривчиков Никита Евгеньевич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Архитектура университетского кампуса в аспекте максимальной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Нина Владимировна Полякова, Поляков </w:t>
            </w:r>
            <w:r w:rsidR="007C1ADD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 Владимирович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Залешин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C1ADD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Виталий Евгеньевич 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Общественные пространства как фактор качества городской среды (на примере города Иркутска)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Песоцкая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C1ADD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Владимировна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Селютина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Лариса Григорьевна, </w:t>
            </w:r>
            <w:r w:rsidR="007C1ADD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Черных </w:t>
            </w:r>
            <w:r w:rsidR="007C1ADD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Андрей Николаевич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аспекты формирования и реализации экологической политики в условиях городской среды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ряженникова</w:t>
            </w:r>
            <w:proofErr w:type="spellEnd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Владимировна, Яремчук Ольга Анатольевна ,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Кузнецов Виктор Владимирович 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Первой женской гимназии в городе Чите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Скорикова Наталья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План реорганизации архитектурного пространства военного городка №19 под нужды Суворовского Военного Училища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Хохрин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Евгений Викторович, </w:t>
            </w:r>
            <w:proofErr w:type="spellStart"/>
            <w:r w:rsidR="007C1ADD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Смольков</w:t>
            </w:r>
            <w:proofErr w:type="spellEnd"/>
            <w:r w:rsidR="007C1ADD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 идентичность: механизмы формирования дизайна урбанизированных территорий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Хохрин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Евгений Викторович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Смольков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Сергей Александрович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Регенерация архитектурного стиля исторической среды культурно-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общественного центра города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Черных Ольга Ивановна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 дачного строительства Петербургской губернии с XVIII до начала XX века (Типология поселений и периодизация)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Пуляевская Евгения Владимировна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Архитектура и градостроительство: инвестиционная привлекательность электронной образовательной среды в современном вузе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Черных Анастасия Александровна</w:t>
            </w:r>
          </w:p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руководитель: Беломестных Сергей Сергеевич, к. арх., доцент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Морфогенез архитектурно-планировочной структуры территории Якоби-Захарова в г. Иркутске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Малинович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Роман Дмитриевич</w:t>
            </w:r>
          </w:p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руководитель: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Пуляевская Евгения Владимировна, к.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арх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доцент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Градостроительное развитие и организация прирельсовых территорий городов и поселений (на примере г. Иркутск, г.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Слюдянка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shd w:val="clear" w:color="auto" w:fill="FBFBFB"/>
              </w:rPr>
              <w:t>Рогозина Анастасия Евгеньевна</w:t>
            </w:r>
          </w:p>
          <w:p w:rsidR="007C1ADD" w:rsidRPr="009E11D2" w:rsidRDefault="00C82F4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Бобрышев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Валерьевич, к. арх., доцент</w:t>
            </w:r>
          </w:p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Градостроительные принципы развития рекреационного потенциала промышленных зон озера Байкал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Пуляевский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Павел Евгеньевич</w:t>
            </w:r>
          </w:p>
          <w:p w:rsidR="007C1ADD" w:rsidRPr="009E11D2" w:rsidRDefault="00C82F4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руководитель: Черных Ольга Ивановна, к арх., доцент</w:t>
            </w:r>
          </w:p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Теоретическое обоснование понятия «историческая городская среда».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Евдокимова Ксения Сергеевна</w:t>
            </w:r>
          </w:p>
          <w:p w:rsidR="00C82F4F" w:rsidRPr="009E11D2" w:rsidRDefault="00C82F4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Бобрышев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Валерьевич, к. арх., доцент</w:t>
            </w:r>
          </w:p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Функционально-планировочная организация рекреационных зон в структуре прибрежных территорий крупного города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7C1ADD" w:rsidP="009E11D2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Шарыгин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Кирилл Николаевич,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Цыбин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Вадим Андреевич,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Пуляевский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Павел Евгеньевич, Кривчиков Никита Евгеньевич</w:t>
            </w:r>
          </w:p>
          <w:p w:rsidR="00C82F4F" w:rsidRPr="009E11D2" w:rsidRDefault="00C82F4F" w:rsidP="009E11D2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руководитель: Беломестных Сергей Сергеевич, к. арх., доцент</w:t>
            </w:r>
          </w:p>
        </w:tc>
        <w:tc>
          <w:tcPr>
            <w:tcW w:w="6664" w:type="dxa"/>
          </w:tcPr>
          <w:p w:rsidR="007C1ADD" w:rsidRPr="009E11D2" w:rsidRDefault="007C1ADD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Реконструкция группы кварталов «Солдатского» планировочного фрагмента в исторической части г. Иркутск.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Сонтохонова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Анастасия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Саяновна</w:t>
            </w:r>
            <w:proofErr w:type="spellEnd"/>
          </w:p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Баяндина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Викторовна,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к.т.н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, доцент</w:t>
            </w:r>
          </w:p>
        </w:tc>
        <w:tc>
          <w:tcPr>
            <w:tcW w:w="6664" w:type="dxa"/>
          </w:tcPr>
          <w:p w:rsidR="007C1ADD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Социокультурные проблемы индустриальных городов Иркутской области (на примере городов побратимов Братска и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Нанао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C82F4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Воронцова Ирина Андреевна,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Прокоьева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Сергеевна,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Наац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Ксения Олеговна</w:t>
            </w:r>
          </w:p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руководитель: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Пуляевская Евгения Владимировна, к.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арх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доцент</w:t>
            </w:r>
          </w:p>
        </w:tc>
        <w:tc>
          <w:tcPr>
            <w:tcW w:w="6664" w:type="dxa"/>
          </w:tcPr>
          <w:p w:rsidR="007C1ADD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Качество городской среды сибирского города: планировочная организация, архитектурно-художественная  выразительность, инженерная обустроенность</w:t>
            </w:r>
          </w:p>
        </w:tc>
      </w:tr>
      <w:tr w:rsidR="007C1ADD" w:rsidRPr="009E11D2" w:rsidTr="009E11D2">
        <w:tc>
          <w:tcPr>
            <w:tcW w:w="3968" w:type="dxa"/>
          </w:tcPr>
          <w:p w:rsidR="00C82F4F" w:rsidRPr="009E11D2" w:rsidRDefault="00C82F4F" w:rsidP="009E11D2">
            <w:pPr>
              <w:pStyle w:val="a7"/>
              <w:suppressAutoHyphens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/>
                <w:sz w:val="20"/>
                <w:szCs w:val="20"/>
              </w:rPr>
              <w:t>Авдосенко</w:t>
            </w:r>
            <w:proofErr w:type="spellEnd"/>
            <w:r w:rsidRPr="009E11D2">
              <w:rPr>
                <w:rFonts w:ascii="Times New Roman" w:hAnsi="Times New Roman"/>
                <w:sz w:val="20"/>
                <w:szCs w:val="20"/>
              </w:rPr>
              <w:t xml:space="preserve"> Дарья Алексеевна (магистрант).</w:t>
            </w:r>
          </w:p>
          <w:p w:rsidR="007C1ADD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руководитель: Большаков Андрей Геннадьевич, д. арх., профессор</w:t>
            </w:r>
          </w:p>
        </w:tc>
        <w:tc>
          <w:tcPr>
            <w:tcW w:w="6664" w:type="dxa"/>
          </w:tcPr>
          <w:p w:rsidR="007C1ADD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градостроительные направления развития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Ольхонского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района Иркутской области.</w:t>
            </w:r>
          </w:p>
        </w:tc>
      </w:tr>
      <w:tr w:rsidR="007C1ADD" w:rsidRPr="009E11D2" w:rsidTr="009E11D2">
        <w:tc>
          <w:tcPr>
            <w:tcW w:w="3968" w:type="dxa"/>
          </w:tcPr>
          <w:p w:rsidR="007C1ADD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Бай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Бэньцзы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Овечкина Ангелина Дмитриевна</w:t>
            </w:r>
          </w:p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Рябченкова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Антонина Васильевна,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к.э.н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, доцент</w:t>
            </w:r>
          </w:p>
        </w:tc>
        <w:tc>
          <w:tcPr>
            <w:tcW w:w="6664" w:type="dxa"/>
          </w:tcPr>
          <w:p w:rsidR="007C1ADD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Инвестиции в городскую среду как фактор развития территорий с велосипедным движением на примере г. Далянь в Китае.</w:t>
            </w:r>
          </w:p>
        </w:tc>
      </w:tr>
      <w:tr w:rsidR="00C82F4F" w:rsidRPr="009E11D2" w:rsidTr="00AD5116">
        <w:tc>
          <w:tcPr>
            <w:tcW w:w="10632" w:type="dxa"/>
            <w:gridSpan w:val="2"/>
          </w:tcPr>
          <w:p w:rsidR="00C82F4F" w:rsidRPr="009E11D2" w:rsidRDefault="00593B9A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sz w:val="20"/>
                <w:szCs w:val="20"/>
              </w:rPr>
              <w:t>СЕКЦИЯ «ЖИЛИЩНО-КОММУНАЛЬНОЕ ХОЗЯЙСТВО. ГОРОДСКАЯ ИНЖЕНЕРНАЯ ИНФРАСТРУКТУРА»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C82F4F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 докладчика (</w:t>
            </w:r>
            <w:proofErr w:type="spellStart"/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ов</w:t>
            </w:r>
            <w:proofErr w:type="spellEnd"/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доклада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Белоусов Роман Анатольевич, </w:t>
            </w:r>
            <w:proofErr w:type="spellStart"/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Гапеенко</w:t>
            </w:r>
            <w:proofErr w:type="spellEnd"/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Николаевич, Николаев Андрей Андреевич, Фискин Евгений Михайлович. </w:t>
            </w:r>
            <w:r w:rsidR="00C82F4F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Фискина Маргарита Михайловна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гибридной телеметрической сети интернета вещей «КУМИР-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Гребнева Оксана Александровна, </w:t>
            </w:r>
            <w:proofErr w:type="spellStart"/>
            <w:r w:rsidR="00C82F4F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Лавыгина</w:t>
            </w:r>
            <w:proofErr w:type="spellEnd"/>
            <w:r w:rsidR="00C82F4F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Леонидовна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возможности снижения экологического ущерба при переходе на альтернативные источники теплоснабжения в ЖКХ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Дубровская Ольга Геннадьевна, Дубровский Дмитрий Иванович,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Жмаков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Егор Владимирович, Матюшенко</w:t>
            </w:r>
            <w:r w:rsidR="00C82F4F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Анатолий Иванович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замкнутых систем очистки нефтепромысловых вод как основы обеспечения экологической безопасности населенных пунктов нефтяных месторождений</w:t>
            </w:r>
          </w:p>
        </w:tc>
      </w:tr>
      <w:tr w:rsidR="00C82F4F" w:rsidRPr="009E11D2" w:rsidTr="009E11D2">
        <w:tc>
          <w:tcPr>
            <w:tcW w:w="3968" w:type="dxa"/>
          </w:tcPr>
          <w:p w:rsidR="007F65BB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Жаркая Галина Федоровна,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Цыр</w:t>
            </w:r>
            <w:proofErr w:type="spellEnd"/>
          </w:p>
          <w:p w:rsidR="00C82F4F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емпилов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Даши Анатольевич, Алексеева Татьяна Николаевна, </w:t>
            </w:r>
            <w:proofErr w:type="spellStart"/>
            <w:r w:rsidR="00C82F4F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Крапивкина</w:t>
            </w:r>
            <w:proofErr w:type="spellEnd"/>
            <w:r w:rsidR="00C82F4F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развитием жилищно-коммунального хозяйства малых муниципальных образований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Кудряшов Александр Николаевич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амаркина Екатерина Владимировна,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Петрова Анастасия 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мусоросжигающих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тепловых электростанций для комплексного решения проблем утилизации твердых бытовых отходов в Иркутской области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Кузьмин Сергей Иванович,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 Владимировна Затеева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Обоснование расчетного перепада потенциала теплоносителя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водяной автономной системы отопления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Лавыгина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Леонидовна, </w:t>
            </w:r>
            <w:r w:rsidR="00C82F4F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Гребнева Оксана Александровна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изменения вредных выбросов в атмосферу при реконструкции систем теплоснабжения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Макаров Святослав 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Станиславович,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Баймачев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Евгений Эдуардович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Улучшение качества воздушной  среды в современных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зданиях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Панькин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Алексей Николаевич, </w:t>
            </w:r>
            <w:proofErr w:type="spellStart"/>
            <w:r w:rsidR="00C82F4F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Макотрина</w:t>
            </w:r>
            <w:proofErr w:type="spellEnd"/>
            <w:r w:rsidR="00C82F4F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Людмила Викторовна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Рабочее колесо центробежного насоса изменяемой геометрии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Скибо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Денис Владимирович, </w:t>
            </w:r>
            <w:r w:rsidR="00C82F4F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Куницын Александр Геннадьевич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Устройство очистки сточных вод демпферного резервуара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канализационных насосных станций. Статический расчет.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Туник Александ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 Александрович,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Толстой Михаил Юрьевич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комплексной мобильной установки для энергоснабжения жилых посёлков, расположенных на особо охраняемых природных территориях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Хан Вениамин Владимирович,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Деканова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Нина Петровна</w:t>
            </w:r>
            <w:proofErr w:type="gram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82F4F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Хан Полина Вениаминовна 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Актуальные проблемы эксплуатации многоквартирных жилых домов 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Хан Вениамин Владимирович,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Деканова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Нина Петровна , </w:t>
            </w:r>
            <w:r w:rsidR="00C82F4F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Хан Полина Вениаминовна 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теплотехнического состояния зданий и сооружений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Чупин Виктор Романович,  Майзель Денис Игоревич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оптимизация маршрута, состава и параметров транспортных трубопроводов различного технологического назначения.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Чупин Виктор Романович,</w:t>
            </w:r>
            <w:r w:rsidR="00C82F4F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2F4F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Душин</w:t>
            </w:r>
            <w:proofErr w:type="spellEnd"/>
            <w:r w:rsidR="00C82F4F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А.С.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Схемно-структурная оптимизация систем группового водоснабжения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Чупин Роман Викторович, Мелехов Евгений Сергеевич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Обоснование параметров развивающихся  систем водоснабжения и водоотведения на основе их электронных моделей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Чупин Роман Викторович, Майзель Ирина Витальевна, Майзель Игорь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Геннальевич</w:t>
            </w:r>
            <w:proofErr w:type="spellEnd"/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оптимизация систем водоснабжения и водоотведения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Шлепнев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Олег, Майзель Ирина Витальевна, Чупин Виктор Романович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 реконструкция районных систем водоснабжения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Щеглов Антон Александрович,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Судникович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82F4F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Вера Геннадьевна</w:t>
            </w:r>
            <w:r w:rsidR="00C82F4F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Перспективная схема системы водоснабжения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Хомутово Иркутского района Иркутской области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Щербаков В.И., Чижик К.И.,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Помогаева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В.В.,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Тарарыков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О.Ю.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применения «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Дезолак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для обеззараживания и дезодорации осадков сточных вод</w:t>
            </w:r>
          </w:p>
        </w:tc>
      </w:tr>
      <w:tr w:rsidR="00C82F4F" w:rsidRPr="009E11D2" w:rsidTr="00AD5116">
        <w:tc>
          <w:tcPr>
            <w:tcW w:w="10632" w:type="dxa"/>
            <w:gridSpan w:val="2"/>
          </w:tcPr>
          <w:p w:rsidR="00C82F4F" w:rsidRPr="009E11D2" w:rsidRDefault="00593B9A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sz w:val="20"/>
                <w:szCs w:val="20"/>
              </w:rPr>
              <w:t>СЕКЦИЯ «ЗЕМЕЛЬНЫЕ РЕСУРСЫ И ЭКОНОМИЧЕСКОЕ РАЗВИТИЕ РЕГИОНОВ СИБИРИ И ДАЛЬНЕГО ВОСТОКА»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C82F4F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 докладчика (</w:t>
            </w:r>
            <w:proofErr w:type="spellStart"/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ов</w:t>
            </w:r>
            <w:proofErr w:type="spellEnd"/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доклада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Архипкин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Оле Валерьевич, Лапшин Александр Николаевич, </w:t>
            </w:r>
            <w:r w:rsidR="00C82F4F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Голик Светлана Александровна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Территориальные ресурсы Байкальской зоны: проектная методология развития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Белоусов Роман Анатольевич, Николаев Андрей Андреевич, Фискин Евгений Михайлович, </w:t>
            </w:r>
            <w:r w:rsidR="00C82F4F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Фискина Маргарита Михайловна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системы мониторинга экологических параметров окружающей среды городов и открытых территорий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Василевич Эльвира Эрнстовна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Развитие технологий оздоровления водных ресурсов загрязненных территорий с использованием растений</w:t>
            </w:r>
          </w:p>
        </w:tc>
      </w:tr>
      <w:tr w:rsidR="00C82F4F" w:rsidRPr="009E11D2" w:rsidTr="009E11D2">
        <w:tc>
          <w:tcPr>
            <w:tcW w:w="3968" w:type="dxa"/>
            <w:vAlign w:val="bottom"/>
          </w:tcPr>
          <w:p w:rsidR="00C82F4F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Горбатенко Екатерина Олеговна, </w:t>
            </w:r>
            <w:r w:rsidR="00C82F4F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Калюжнова Надежда Яковлевна</w:t>
            </w:r>
          </w:p>
        </w:tc>
        <w:tc>
          <w:tcPr>
            <w:tcW w:w="6664" w:type="dxa"/>
            <w:vAlign w:val="bottom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Прогнозирование кризисных состояний и антикризисное регулирование экономики регионов</w:t>
            </w:r>
          </w:p>
        </w:tc>
      </w:tr>
      <w:tr w:rsidR="00C82F4F" w:rsidRPr="009E11D2" w:rsidTr="009E11D2">
        <w:tc>
          <w:tcPr>
            <w:tcW w:w="3968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Колесников А.А.</w:t>
            </w:r>
          </w:p>
        </w:tc>
        <w:tc>
          <w:tcPr>
            <w:tcW w:w="6664" w:type="dxa"/>
          </w:tcPr>
          <w:p w:rsidR="00C82F4F" w:rsidRPr="009E11D2" w:rsidRDefault="00C82F4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Градостроительное преобразование и развитие Байкальского макрорегиона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Москалева Надежда Владимировна, магистрант гр. ССЭм-18-1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Журавлев Евгений Геннадьевич, к.т.н., доцент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Земельно-имущественные отношения: законодательные новации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Ситникова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Юрьевна, гр. ЭУН-16-1 Научный руководитель: Никишина Ольга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Валерьевна, старший преподаватель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структуры функционирования жизненного цикла территорий опережающего социально-экономического развития в соответствии с </w:t>
            </w:r>
            <w:r w:rsidRPr="009E1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положениями национальных проектов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Новакова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Александровна, магистрант гр. ССЭм-18-1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Пешков Виталий Владимирович, д.э.н., профессор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Земельно-имущественные отношения в России: проблемные аспекты и пути их предотвращения</w:t>
            </w:r>
          </w:p>
        </w:tc>
      </w:tr>
      <w:tr w:rsidR="00AD5116" w:rsidRPr="009E11D2" w:rsidTr="00AD5116">
        <w:tc>
          <w:tcPr>
            <w:tcW w:w="10632" w:type="dxa"/>
            <w:gridSpan w:val="2"/>
          </w:tcPr>
          <w:p w:rsidR="00AD5116" w:rsidRPr="009E11D2" w:rsidRDefault="00593B9A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sz w:val="20"/>
                <w:szCs w:val="20"/>
              </w:rPr>
              <w:t>СЕКЦИЯ «ЭНЕРГОЭФФЕКТИВНЫЕ И ЭКОЛОГИЧНЫЕ ЗДАНИЯ»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 докладчика (</w:t>
            </w:r>
            <w:proofErr w:type="spellStart"/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ов</w:t>
            </w:r>
            <w:proofErr w:type="spellEnd"/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доклада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Горбачевская Евгения Юрьевна, Безруких Ольга Андреевна,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Малетина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Алексеевна, Сафронов Дмитрий Анатольевич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Концептуальные основы внедрения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технологий в строительство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Картавский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Хороших </w:t>
            </w:r>
            <w:proofErr w:type="spellStart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Свитик</w:t>
            </w:r>
            <w:proofErr w:type="spellEnd"/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жилого здания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Кузьмин Сергей Иванович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Анна Алексеевна Зеленина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энергетической эффективности тепловых насосов типа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«воздух-вода»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Кузьмин Сергей Иванович, Надежда Александровна Ившина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экономической эффективности производства тепловой энергии тепловыми насосами типа «воздух-вода»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Поспелова Ирина Юрьевна,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Корнилов Денис Анатольевич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Исследование возможностей применения </w:t>
            </w:r>
            <w:proofErr w:type="spellStart"/>
            <w:r w:rsidRPr="009E11D2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Smart</w:t>
            </w:r>
            <w:proofErr w:type="spellEnd"/>
            <w:r w:rsidRPr="009E11D2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1D2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9E11D2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1D2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Coating</w:t>
            </w:r>
            <w:proofErr w:type="spellEnd"/>
            <w:r w:rsidRPr="009E11D2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для теплоизоляции двигателей в суровых климатических условиях.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Шелехов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Игорь Юрьевич,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Е. И.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изменения эффективности работы солнечных панелей в зависимости от внешнего воздействия.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Шелехов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Игорь Юрьевич, Дорофеева Наталья Леонидовна,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Евгений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Игоревич,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Шелехов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Максимилиан Игоревич,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Дорофеев Иван Андреевич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Энергоэффективные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методы защиты зданий от холодных воздушных потоков</w:t>
            </w:r>
          </w:p>
        </w:tc>
      </w:tr>
      <w:tr w:rsidR="009E11D2" w:rsidRPr="009E11D2" w:rsidTr="009E11D2">
        <w:tc>
          <w:tcPr>
            <w:tcW w:w="3968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Давыдова Алена Андреевна, магистрант гр. ССЭм-18-1</w:t>
            </w:r>
          </w:p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Журавлев Евгений Геннадьевич, к.т.н., доцент</w:t>
            </w:r>
          </w:p>
        </w:tc>
        <w:tc>
          <w:tcPr>
            <w:tcW w:w="6664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государственного стимулирования "зеленого" строительства в России </w:t>
            </w:r>
          </w:p>
        </w:tc>
      </w:tr>
      <w:tr w:rsidR="00AD5116" w:rsidRPr="009E11D2" w:rsidTr="00AD5116">
        <w:tc>
          <w:tcPr>
            <w:tcW w:w="10632" w:type="dxa"/>
            <w:gridSpan w:val="2"/>
          </w:tcPr>
          <w:p w:rsidR="00AD5116" w:rsidRPr="009E11D2" w:rsidRDefault="00593B9A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sz w:val="20"/>
                <w:szCs w:val="20"/>
              </w:rPr>
              <w:t>СЕКЦИЯ «СТРОИТЕЛЬНЫЕ МАТЕРИАЛЫ, КОНСТРУКЦИИ И ТЕХНОЛОГИИ НОВОГО ПОКОЛЕНИЯ»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 докладчика (</w:t>
            </w:r>
            <w:proofErr w:type="spellStart"/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ов</w:t>
            </w:r>
            <w:proofErr w:type="spellEnd"/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доклада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Балабанов  Вадим Борисович,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Пуценко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Ксения Николаевна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Сравнительный анализ характеристик прочности полимербетона, модифицированного побочными продуктами кремниевой и алюминиевой промышленности 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Баранова Альбина Алексеевна,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Кривых Марина Викторовна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масштабных коэффициентов для образцов автоклавного конструкционно-теплоизоляционного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газозолобетона</w:t>
            </w:r>
            <w:proofErr w:type="spellEnd"/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Баранова Альбина Алексеевна, 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Бугайчук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водопоглощения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неавтоклавных пенобетонов на основе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микрокремнезёма</w:t>
            </w:r>
            <w:proofErr w:type="spellEnd"/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Дагданова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Цыредарь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торовна</w:t>
            </w:r>
            <w:proofErr w:type="spellEnd"/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Хадеев Михаил Борисович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Инновации в строительстве и практический потенциал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древесины в проектах студентов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Дубровская Ольга Геннадьевна , Бобрик</w:t>
            </w:r>
            <w:r w:rsidR="00C4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Анастасия Геннадьевна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Бобрик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Максим Андреевич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Матюшенко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Анатолий Иванович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Эльман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Асиф</w:t>
            </w:r>
            <w:proofErr w:type="spellEnd"/>
            <w:proofErr w:type="gram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глы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Эльдарзаде</w:t>
            </w:r>
            <w:proofErr w:type="spellEnd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Получение высокоселективных сорбентов из отходов металлургической промышленности на основе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кавитационной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активации сорбционных центров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Житов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Владилин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Григорьевич, </w:t>
            </w:r>
            <w:proofErr w:type="spellStart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Шишелова</w:t>
            </w:r>
            <w:proofErr w:type="spellEnd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Тамара Ильинична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технологии производства нагревательных устройств на основе слюды и стекла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Журавлев </w:t>
            </w:r>
            <w:r w:rsidR="00D55700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Евгений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Геннадьевич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 и анализ методов зимнего бетонирования, используемых на строительных площадках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России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Комаров Андрей Константинович,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Розина Виктория Евгеньевна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достижения и направления научных исследований в области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фундаментостроения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площадках, сложенных вечномерзлыми грунтами в РФ 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Корнеева Инна Геннадьевна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Исследование свойств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полипропиленфибробетона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циклических воздействиях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Кравцова Лина Ивановна,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Кострубова Ирина Ивановна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аксонометрического очерка криволинейной поверхности детали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Кульков Виктор Николаевич, </w:t>
            </w:r>
            <w:proofErr w:type="spellStart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Солопанов</w:t>
            </w:r>
            <w:proofErr w:type="spellEnd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Евгений Юрьевич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Газогидродинамические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характеристики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аэротенков</w:t>
            </w:r>
            <w:proofErr w:type="spellEnd"/>
          </w:p>
        </w:tc>
      </w:tr>
      <w:tr w:rsidR="00F540C4" w:rsidRPr="009E11D2" w:rsidTr="009E11D2">
        <w:tc>
          <w:tcPr>
            <w:tcW w:w="3968" w:type="dxa"/>
          </w:tcPr>
          <w:p w:rsidR="00F540C4" w:rsidRPr="009E11D2" w:rsidRDefault="00F540C4" w:rsidP="00F540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F54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Уламбаяр Х. </w:t>
            </w:r>
          </w:p>
        </w:tc>
        <w:tc>
          <w:tcPr>
            <w:tcW w:w="6664" w:type="dxa"/>
          </w:tcPr>
          <w:p w:rsidR="00F540C4" w:rsidRPr="009E11D2" w:rsidRDefault="00F540C4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Моделирование и оптимизация стальных каркасов, включающих  элементы со сложными сечениями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хасаранов</w:t>
            </w:r>
            <w:proofErr w:type="spellEnd"/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Солбон</w:t>
            </w:r>
            <w:proofErr w:type="spellEnd"/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Александрович</w:t>
            </w:r>
            <w:proofErr w:type="gramStart"/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Урханова</w:t>
            </w:r>
            <w:proofErr w:type="spellEnd"/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Лариса Алексеевна 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Данзанов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Доржи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Владимирович 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фазового состава и микроструктуры композиционных вяжущих с использованием техногенных отходов Забайкалья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Макаренко Сергей Викторович , Лозовский Борис Михайлович , Хохряков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Олег </w:t>
            </w:r>
            <w:proofErr w:type="spellStart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Викоторович</w:t>
            </w:r>
            <w:proofErr w:type="spellEnd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Хозин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Вадим Григорьевич 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Баишев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Даниил </w:t>
            </w:r>
            <w:proofErr w:type="spellStart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Ильдарович</w:t>
            </w:r>
            <w:proofErr w:type="spellEnd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Композиционные цементы низкой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водопотребности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одна из наиболее перспективных наилучших доступных технологий в рамках реализации национального проекта «Экология»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Петров Александр Владимирович, Петунин Александр Геннадьевич,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Самаркина Екатерина Владимировна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 ремонта и повышения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ограждающих конструкций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крупнопальных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зданий серии 1-335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Пешков Артем Витальевич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Инвестиционное обеспечение внедрения научных разработок как основа производства строительных материалов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Пинус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Борис </w:t>
            </w:r>
            <w:r w:rsidR="00D55700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Израилевич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вопросу обеспечения надежности железобетонных конструкций “северного исполнения”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Пинус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Борис </w:t>
            </w:r>
            <w:r w:rsidR="00D55700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Израилевич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свойств бетона при низкотемпературных воздействиях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Рупо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 Виталий Леонидович,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Машович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Андрей Яковлевич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Инешин Евгений Матвеевич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жидкого камня для реставрации и создания копий археологических объектов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Селезнева Ольга Игоревна, Орлов Виктор Сергеевич,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Шустов Павел Александрович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Исследование окисленного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терморасширяющегося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графита как сырья для производства цементных композитов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Слободчикова Надежда Анатольевна, Рудых Александр Валерьевич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Модуль упругости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золошлаковых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смесей, укрепленных неорганическими вяжущими материалами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Смирняги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Наталья </w:t>
            </w:r>
            <w:proofErr w:type="spellStart"/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Назаровна</w:t>
            </w:r>
            <w:proofErr w:type="spellEnd"/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Цыренов Булат Олегович,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Урханова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Лариса Алексеевна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Термодинамическое моделирование в системе «Портландцемент – вода – углеродный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наномодификатор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Соболев Владимир Иванович,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Дружинина Татьяна Яковлевна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Дискретно-континуальные математические модели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динамике горизонтальных колебаний зданий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Стороженко Г.И.,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Казанцева Л.К.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Теплоизоляцонный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 на основе опокового сырья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Урханова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Лариса Алексеевна 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Лхасаранов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Солбон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Александрович,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Бадмаева </w:t>
            </w:r>
            <w:proofErr w:type="spellStart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Эржена</w:t>
            </w:r>
            <w:proofErr w:type="spellEnd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Владимировна 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Исследование композиционных вяжущих  c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нанодисперсными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модификаторами для сухих строительных смесей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Розина Виктория Евгеньевна, 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Шестаков Николай Игоревич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Комаров Андрей Константинович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Полимерасфальтобетон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использованием модифицированных эффективных компонентов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Шишелова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Тамара Иль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инична, </w:t>
            </w:r>
            <w:proofErr w:type="spellStart"/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Федчишин</w:t>
            </w:r>
            <w:proofErr w:type="spellEnd"/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Вадим Валентинович,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Храмовских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Михаил Андреевич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Нитевидные кристаллы – перспективное сырьё для создания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высокотемпературостойких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керамических строительных материалов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Шишелова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Тамара Ильинична,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Храмовских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Михаил Андреевич,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Чувашёв Николай Фёдорович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композиционных материалов на основе слюды для радиационной защиты зданий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Щербин Сергей Анатольевич,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Павел Сергеевич Горбач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микрокремнезема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производства пенобетона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Щербин Сергей Анатольевич,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Павел Сергеевич Горбач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вторичного сырья для производства пенобетона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Самойленко Екатерина, Пешков Виталий Владимирович</w:t>
            </w:r>
          </w:p>
        </w:tc>
        <w:tc>
          <w:tcPr>
            <w:tcW w:w="6664" w:type="dxa"/>
            <w:vAlign w:val="bottom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Строительно-техническая экспертиза деревянных конструкций (на примере деревянного загородного дома)</w:t>
            </w:r>
          </w:p>
        </w:tc>
      </w:tr>
      <w:tr w:rsidR="00AD5116" w:rsidRPr="009E11D2" w:rsidTr="00AD5116">
        <w:tc>
          <w:tcPr>
            <w:tcW w:w="10632" w:type="dxa"/>
            <w:gridSpan w:val="2"/>
          </w:tcPr>
          <w:p w:rsidR="00AD5116" w:rsidRPr="009E11D2" w:rsidRDefault="00593B9A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sz w:val="20"/>
                <w:szCs w:val="20"/>
              </w:rPr>
              <w:t>СЕКЦИЯ «МЕНЕДЖМЕНТ И ИННОВАЦИИ В РАЗВИТИИ ИНВЕСТИЦИОННО-СТРОИТЕЛЬНОЙ СФЕРЫ»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 докладчика (</w:t>
            </w:r>
            <w:proofErr w:type="spellStart"/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ов</w:t>
            </w:r>
            <w:proofErr w:type="spellEnd"/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доклада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Добышева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Васильевна.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Гидаспова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А.М. 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технико-экономического обоснования инвестиций в развитии нефтегазовой отрасли РФ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Дыкусова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 Геннадьевна, Яркова Татьяна Андреевна,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Колесова Татьяна Владимировна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Краудинвестинг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альтернативный способ инвестировать в недвижимость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Коган Антон Борисович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Детерминанты предпринимательства в сфере жилищного строительства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Низамова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Гульнара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Закиевна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Гайфуллина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Михайловна,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Мусина </w:t>
            </w:r>
            <w:proofErr w:type="spellStart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Дилара</w:t>
            </w:r>
            <w:proofErr w:type="spellEnd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исовна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Батталова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Алена Александровна,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Туманова Александрина Юрьевна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методики оценки рисков реализации инвестиционных проектов 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Нужина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Павловна,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Каверзина Людмила Александровна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 экологически ориентированного развития управленческих технологий в строительстве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Пешков Артем Витальевич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нематериальными ресурсами строительной компании в условиях неопределенности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Пинчук Татьяна Олеговна, Казанцева Ирина Игоревна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Неэффективность действующей системы формирования начальной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максимальной цены контракта государственного строительного заказа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B110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Пинчук Татьяна Олеговна, </w:t>
            </w:r>
            <w:proofErr w:type="spellStart"/>
            <w:r w:rsidR="00B11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Нина Васильевна 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Концепция логистических процессов в деятельности строительного предприятия при реализации инновационных строительных проектов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Светник Тамара Васил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ьевна, </w:t>
            </w:r>
            <w:proofErr w:type="spellStart"/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Федюкович</w:t>
            </w:r>
            <w:proofErr w:type="spellEnd"/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катерина Владимировна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Дифференциация деловых и конкурентных стратегий  российских организаций-застройщиков в условиях проектного финансирования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Хохлова Галина Ивановна, Юшина Юлия Александровна,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Буров Виталий Юрьевич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Некоторые аспекты управления рисками  в инвестиционно-строительной сфере 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Яськова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Юрьевна, Зайцева Л.И.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Альтернативы урегулирования судебных экономических споров в инвестиционно-строительной сфере</w:t>
            </w:r>
          </w:p>
        </w:tc>
      </w:tr>
      <w:tr w:rsidR="009E11D2" w:rsidRPr="009E11D2" w:rsidTr="009E11D2">
        <w:tc>
          <w:tcPr>
            <w:tcW w:w="3968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Амосова Дарья Вячеславовна, магистрант гр. ССЭм-18-1</w:t>
            </w:r>
          </w:p>
          <w:p w:rsidR="009E11D2" w:rsidRPr="009E11D2" w:rsidRDefault="009E11D2" w:rsidP="00940A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Научный руководитель: </w:t>
            </w:r>
            <w:proofErr w:type="spellStart"/>
            <w:r w:rsidR="00940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Дедюхина</w:t>
            </w:r>
            <w:proofErr w:type="spellEnd"/>
            <w:r w:rsidR="00940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Сергеевна, старший преподаватель</w:t>
            </w:r>
          </w:p>
        </w:tc>
        <w:tc>
          <w:tcPr>
            <w:tcW w:w="6664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Методика формирования базы данных сметной стоимости строительства помещений различного функционального назначения</w:t>
            </w:r>
          </w:p>
        </w:tc>
      </w:tr>
      <w:tr w:rsidR="009E11D2" w:rsidRPr="009E11D2" w:rsidTr="009E11D2">
        <w:tc>
          <w:tcPr>
            <w:tcW w:w="3968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Перевалов Андрей Николаевич, магистрант гр. УСТм-18-1</w:t>
            </w:r>
          </w:p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Кудрявцева Вера Александровна, к.э.н., доцент</w:t>
            </w:r>
          </w:p>
        </w:tc>
        <w:tc>
          <w:tcPr>
            <w:tcW w:w="6664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Роль бизнес- коммуникаций в развитии строительного предприятия</w:t>
            </w:r>
          </w:p>
        </w:tc>
      </w:tr>
      <w:tr w:rsidR="00AD5116" w:rsidRPr="009E11D2" w:rsidTr="00AD5116">
        <w:tc>
          <w:tcPr>
            <w:tcW w:w="10632" w:type="dxa"/>
            <w:gridSpan w:val="2"/>
          </w:tcPr>
          <w:p w:rsidR="00AD5116" w:rsidRPr="009E11D2" w:rsidRDefault="00593B9A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sz w:val="20"/>
                <w:szCs w:val="20"/>
              </w:rPr>
              <w:t>СЕКЦИЯ «ТРАНСФОРМАЦИЯ РЫНКА НЕДВИЖИМОСТИ»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 докладчика (</w:t>
            </w:r>
            <w:proofErr w:type="spellStart"/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ов</w:t>
            </w:r>
            <w:proofErr w:type="spellEnd"/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доклада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Горбачевская Евгения Юрьевна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Малоэтажное жилье – новый инструмент развития рынка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арендной недвижимости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Жаркая Галина Федоровна,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Гунажинова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Юлиана Анатольевна,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Цыремпилов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Даши Анатольевич, </w:t>
            </w:r>
            <w:proofErr w:type="spellStart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Крапивкина</w:t>
            </w:r>
            <w:proofErr w:type="spellEnd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Перспективы развития рынка арендного жилья в Российской Федерации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Кубасова Татьяна Иннокентьевна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Троицкая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Людмила Ивановна</w:t>
            </w:r>
            <w:proofErr w:type="gram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Гладкова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Оксана Николаевна 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Цифровые технологии, трансформирующие рынок недвижимости в условиях турбулентности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Мария Витальевна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Влияние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эскроу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-счетов на темпы строительства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Овсянникова Татьяна Юрьевна,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Рабцевич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Валерьевна,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Югова Ирина Владимировна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влияния жилищных инвестиций на развитие макроэкономической системы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Рудых Лилия Геннадьевна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Специфика строительства в Китае в 2019-2020 гг. 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Рудых Лилия Геннадьевна,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Кайгородова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Специфика строительства в Восточной Сибири в 2015-2019 гг. 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Константинова Анастасия Алексеевна, гр. ЭУН-16-1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Казимиров Илья Александрович, к.т.н., доцент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Актуальные задачи и перспективы стратегического развития рынка найма и аренды жилья в России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Ащук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Сергеевич, магистрант гр. УСТм-18-1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Литвинова Ольга Владимировна, к.э.н., доцент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Сервейинг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 в качестве  концепции системного анализа недвижимости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Матвеенко Иван Дмитриевич, магистрант гр. ЭИПм-18-1</w:t>
            </w:r>
          </w:p>
          <w:p w:rsidR="0036518F" w:rsidRPr="009E11D2" w:rsidRDefault="0036518F" w:rsidP="00940A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Научный руководитель: </w:t>
            </w:r>
            <w:r w:rsidR="00940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Безруких Ольга Андреевна, ассистент кафедры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Перспективы развития малоэтажного строительства в России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Бунаев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Артем Анатольевич, магистрант гр. УСТм-18-1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Добышева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Васильевна, к.э.н., доцент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Строительство жилья в формате кооперативов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Шигвалеева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Андреевна, магистрант гр. УСТм-18-1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Горбачевская Евгения Юрьевна, к.э.н., доцент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Перспективы  развития арендного жилья в России</w:t>
            </w:r>
          </w:p>
        </w:tc>
      </w:tr>
      <w:tr w:rsidR="00AD5116" w:rsidRPr="009E11D2" w:rsidTr="00AD5116">
        <w:tc>
          <w:tcPr>
            <w:tcW w:w="10632" w:type="dxa"/>
            <w:gridSpan w:val="2"/>
          </w:tcPr>
          <w:p w:rsidR="00AD5116" w:rsidRPr="009E11D2" w:rsidRDefault="00593B9A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sz w:val="20"/>
                <w:szCs w:val="20"/>
              </w:rPr>
              <w:t>СЕКЦИЯ «ЭКОНОМИКА И ОРГАНИЗАЦИЯ СТРОИТЕЛЬСТВА. УПРАВЛЕНИЕ СТРОИТЕЛЬСТВОМ, НЕДВИЖИМОСТЬЮ И ЖКХ»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 докладчика (</w:t>
            </w:r>
            <w:proofErr w:type="spellStart"/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ов</w:t>
            </w:r>
            <w:proofErr w:type="spellEnd"/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доклада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Анохов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Игорь Васильевич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Преодоление асимметрии информации в строительной индустрии на основе открытых и закрытых данных о деятельности подрядчика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Безруких Ольга Андреевна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Проблемные аспекты системы управления крупнопанельным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малоэтажным строительством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Безруких Ольга Андреевна, Горбачевская Евгения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Юрьвна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Сивцева Наталья Геннадьевна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современном аспекте: сущность, содержание, проблемы, практическая реализация на территории РФ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Безруких Ольга Андреевна, Пинчук Татьяна Олеговна, Латышева Светлана Владимировна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развитием малоэтажного жилищного строительства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Вовсеенко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Никульшеева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Валентина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Францевна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Вовсеенко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Сергеевич,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Дмитриева Анна Сергеевна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Международные стандарты учета и отчетности как инструмент стимулирования инвестиций в недвижимость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Горбачевская Евгения Юрьевна,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Герцекович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Давид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Арташевич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Рыбакова Елена Валерьевна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Оптимизация торгово-закупочной деятельности на рынке строительных материалов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Гусева Ирина Александровна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регулирование качества строительства и контроль за ним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Дедюхина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Инновационная система организации капитального ремонта общего имущества многоквартирных домов: проблемы и пути их решения.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Каверзина Людмила Александровна, Кошевой Павел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Дмитриевич, </w:t>
            </w:r>
            <w:proofErr w:type="spellStart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Черутова</w:t>
            </w:r>
            <w:proofErr w:type="spellEnd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воспроизводством основных фондов высших учебных заведений  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Кретова Наталья Викторовна, Хохлова Галина Ивановна, Кретова Анастасия Александровна,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Анастасия Юрьевна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Специфика оценки и управления финансовой устойчивостью предприятий строительной сферы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Курышова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Васильевна 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Тимофеева Анна Александровна 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вопросу о правовом регулировании инвестирования средств компенсационного фонда саморегулируемой организации в сфере строительства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Мария Витальевна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технологий управления строительством при чрезвычайных ситуациях: целевая фокусировка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Наумова Ольга Ефимовна,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Уварова Ольга </w:t>
            </w:r>
            <w:proofErr w:type="spellStart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Аверьяновна</w:t>
            </w:r>
            <w:proofErr w:type="spellEnd"/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топливно-энергетического комплекса Восточной Сибири в 1960 – 2010-е гг.: строительство предприятий энергетики и тенденции развития энергетической сферы»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Никитюк Любовь Григорьевна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Концессионное соглашение как эффективный механизм развития инновационной деятельности сферы ЖКХ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Пешков Виталий Владимирович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Технологии зимнего города: особенности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подготвки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кадров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Пешков Виталий Владимирович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 по разработке мероприятий по обеспечению живучести зданий, подверженных затоплению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коробогатова Юлия Александровна,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Бовкун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Иванов Михаил Юрьевич,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Архипкин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Олег Валерьевич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и место малых инновационных предприятий строительной отрасли в современной экономике моногородов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Таюрская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Валентиновна, Окладникова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Диляра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Рамисовна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Бибарсов</w:t>
            </w:r>
            <w:proofErr w:type="spellEnd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Камиль</w:t>
            </w:r>
            <w:proofErr w:type="spellEnd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Рамисович</w:t>
            </w:r>
            <w:proofErr w:type="spellEnd"/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Факторы, влияющие на динамичное развитие строительной отрасли в отдаленном регионе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Уразова Нина Генн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адьевна,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отельников Николай Владимирович,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Мартынюк А.В.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Планирование при реализации инфраструктурных проектов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Филатов Евгений Александрович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Буньковский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 Иосифович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модели Дюпона строительной отрасли Байкальского региона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Филатов Евгений Алекс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андрович,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Рудых Лилия Геннадьевна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модели Филатова строительной отрасли Байкальского региона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593B9A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Ямщикова Ирина Витальевна,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Лисецкий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D5116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И.А.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Оптимизация стоимости проведения капитального ремонта многоквартирных домов на примере г. Иркутска</w:t>
            </w:r>
          </w:p>
        </w:tc>
      </w:tr>
      <w:tr w:rsidR="00AD5116" w:rsidRPr="009E11D2" w:rsidTr="009E11D2">
        <w:tc>
          <w:tcPr>
            <w:tcW w:w="3968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Ямщикова Ирина Вал</w:t>
            </w:r>
            <w:r w:rsidR="00593B9A"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ентиновна,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Боброва Елена Юрьевна</w:t>
            </w:r>
          </w:p>
        </w:tc>
        <w:tc>
          <w:tcPr>
            <w:tcW w:w="6664" w:type="dxa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Общественно-частное партнерство в России: проблемы и перспективы применения концессионных соглашений</w:t>
            </w:r>
          </w:p>
        </w:tc>
      </w:tr>
      <w:tr w:rsidR="00AD5116" w:rsidRPr="009E11D2" w:rsidTr="009E11D2">
        <w:tc>
          <w:tcPr>
            <w:tcW w:w="3968" w:type="dxa"/>
            <w:vAlign w:val="bottom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Рютин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Василий, Матвеева Мария Витальевна</w:t>
            </w:r>
          </w:p>
        </w:tc>
        <w:tc>
          <w:tcPr>
            <w:tcW w:w="6664" w:type="dxa"/>
            <w:vAlign w:val="bottom"/>
          </w:tcPr>
          <w:p w:rsidR="00AD5116" w:rsidRPr="009E11D2" w:rsidRDefault="00AD5116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инвестиционной поддержки предпринимательской деятельности в энергетическом строительстве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Марининская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Александровна, магистрант гр. УСТм-18-1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Матвеева Мария Витальевна, д.э.н., профессор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работ при проведении реконструкции объектов недвижимости 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Филиппова Юлия Владимировна,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магистрант гр. УСТм-18-1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Матвеева Мария Витальевна, д.э.н., профессор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Организационно-технологические решения как основа эффективности </w:t>
            </w:r>
            <w:r w:rsidRPr="009E1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строительного предприятия 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Кочнов Евгений Валерьевич, магистрант гр. УСТм-18-1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Добышева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Васильевна, к.э.н., доцент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Методика оценки эффективности процессов реконструкции мостовых сооружений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Бидаева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Анатольевна, магистрант гр. УСТм-18-1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Пешков Виталий Владимирович, д.э.н., профессор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Влияние административных барьеров на показатели эффективности инвестиционно-строительного проекта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Власова Анастасия Сергеевна, магистрант гр. УСТм-18-1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Пешков Виталий Владимирович, д.э.н., профессор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Рационализация строительной индустрии путем использования лёгких металлических конструкций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Дьячкова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Денисовна, магистрант гр. УСТм-18-1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Литвинова Ольга Владимировна, к.э.н., доцент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Процессы контроля качества в строительстве: опыт зарубежных стран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Гладких Татьяна Викторовна, магистрант гр. УСТм-18-1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Ларина Ольга Петровна, к.т.н., доцент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Управление программами в области капитального ремонта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Смирнова Александра Андреевна, магистрант гр. ЭИПм-18-1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Горбачевская Евгения Юрьевна, к.э.н., доцент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Оптимизация структуры стоимости строительства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Тарбеева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Андреевна, магистрант гр. ЭИПм-18-1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Ларина Ольга Петровна, к.т.н., доцент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Аспекты систем проведения сметных расчетов и подготовки сметной документации в строительстве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Ануфриев Станислав Николаевич, магистрант гр. УСТм-18-1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Кудрявцева Вера Александровна, к.э.н., доцент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Перспективы применения механизма подрядных торгов в строительстве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Краснова Виктория Олеговна, магистрант гр. УСТм-18-1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Пешков Виталий Владимирович, д.э.н., профессор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материальных ресурсов при реализации инвестиционно-строительного проекта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Лукьянчук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Лилия Васильевна, магистрант гр. УСТм-18-1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Матвеева Мария Витальевна, д.э.н., профессор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Аспекты реализации крупных целевых проектов в жилищном строительстве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Манукян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Армине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Арсеновна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магистрант гр. ЭИПм-18-1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Матвеева Мария Витальевна, д.э.н., профессор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Совершенствование контрактной системы в электронном аукционе для обеспечения муниципальных и государственных нужд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Пашинова Анастасия Альбертовна, магистрант гр. ЭИПм-18-1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Пинчук Татьяна Олеговна, к.э.н., доцент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Некоторые аспекты экспертизы сметной стоимости в строительстве линейных объектов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 Константин Сергеевич, магистрант гр. ЭИПм-18-1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Пинчук Татьяна Олеговна, к.э.н., доцент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Аспекты экспертизы инвестиционно-строительного проекта на каждом этапе жизненного цикла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Мацюк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 Максимовна, магистрант гр. ЭИПм-18-1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Матвеева Мария Витальевна, д.э.н., профессор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Отличительные факторы стоимостной экспертизы инвестиционно-строительных проектов на основе концессионных соглашений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Благонравин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Роман Николаевич, магистрант гр. ЭИПм-18-1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Научный руководитель: Кудрявцева Вера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Александровна, к.э.н., доцент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Современные ограждающие конструкции энергосберегающих зданий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Верещакова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Игоревна, магистрант гр. ЭИПм-18-1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Ямщикова Ирина Валентиновна, к.э.н., профессор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Особенности экспертизы дизайн проектов жилых домов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Горячкин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Евгений Анатольевич, магистрант гр. ЭИПм-18-1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Горбачевская Евгения Юрьевна, к.э.н., доцент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экспертизы инвестиционно-строительных проектов реализуемых на основе механизма ГЧП 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Горячкин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Владислав Анатольевич, магистрант гр. ЭИПм-18-1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Матвеева Мария Витальевна, д.э.н., профессор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Проблемные аспекты реализации инвестиционно-строительных проектов в гражданском строительстве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Солдатенко Анастасия Александровна, магистрант гр. ССЭм-18-1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Горбачевская Евгения Юрьевна, к.э.н., доцент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Особенности проведения строительно-технической экспертизы самовольных многоэтажных домов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Антепа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Александровна, магистрант гр. ССЭм-18-1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Пешков Виталий Владимирович, д.э.н., профессор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Определение факторов эффективности инвестиционно-строительного проекта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Нарицин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Дмитрий Игоревич, магистрант гр. ССЭм-18-1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Ларина Ольга Петровна, к.т.н., доцент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Градостроительные регламенты: строительно-техническая экспертиза</w:t>
            </w:r>
          </w:p>
        </w:tc>
      </w:tr>
      <w:tr w:rsidR="0036518F" w:rsidRPr="009E11D2" w:rsidTr="009E11D2">
        <w:trPr>
          <w:trHeight w:val="986"/>
        </w:trPr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Липкина Наталья Александровна, магистрант гр. ССЭм-18-1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Пешков Виталий Владимирович, д.э.н., профессор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Инструменты оценки и управления развитием объектов жилой недвижимости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Горшенина Кристина Юрьевна, гр. ЭУН-16-1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Горбачевская Евгения Юрьевна, к.э.н., доцент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Проблемы реализации инвестиционно-строительных проектов 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в рамках федеральных-целевых программ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Скворцова Яна Владимировна, гр. ЭУН-16-1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Пинчук Татьяна Олеговна, к.э.н., доцент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процесса экспертизы проектно-сметной документации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Махонькина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Игоревна, гр. ЭУН-16-1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Дедюхина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Сергеевна, старший преподаватель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Модели взаимодействия участников в управлении проектом развития недвижимости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Мелконян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Арман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Хачатурович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гр. ЭУН-16-1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Научный руководитель: Селюгина Олеся Николаевна, старший преподаватель 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Применение методов математического моделирования при проведении судебной строительно-технической экспертизы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Фатьянова Надежда Михайловна, гр. ЭУН-16-1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Дедюхина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Сергеевна, старший преподаватель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Анализ современного состояния и проблемных задач в сфере регулирования жилищной политики и ЖКХ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Чеснокова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Виктория Витальевна, гр. ЭУН-16-1 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Пешков Виталий Владимирович, д.э.н., профессор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Аспекты применения аддитивных технологий при реализации девелоперских проектов в малоэтажном строительстве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Курчавова Ольга Андреевна, гр. ЭУН-16-1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Ларина Ольга Петровна, к.т.н., доцент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Проекты реновации территориально-производственных комплексов: совершенствование механизмов контроля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Петух Алена Алексеевна, гр. ЭУН-16-1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Журавлев Евгений Геннадьевич, к.т.н., доцент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Разработка стратегии направления развития инвестиционно-строительного комплекса и рынка недвижимости России в современных условиях</w:t>
            </w:r>
          </w:p>
        </w:tc>
      </w:tr>
      <w:tr w:rsidR="0036518F" w:rsidRPr="009E11D2" w:rsidTr="009E11D2">
        <w:tc>
          <w:tcPr>
            <w:tcW w:w="3968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Пашенцев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Дмитрий Олегович, магистрант гр. ССЭм-18-1</w:t>
            </w:r>
          </w:p>
          <w:p w:rsidR="0036518F" w:rsidRPr="009E11D2" w:rsidRDefault="0036518F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Научный руководитель: Матвеева Мария Витальевна, д.э.н., профессор</w:t>
            </w:r>
          </w:p>
        </w:tc>
        <w:tc>
          <w:tcPr>
            <w:tcW w:w="6664" w:type="dxa"/>
            <w:vAlign w:val="bottom"/>
          </w:tcPr>
          <w:p w:rsidR="0036518F" w:rsidRPr="009E11D2" w:rsidRDefault="0036518F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проведения строительно-технической экспертизы при приеме квартиры в новостройке</w:t>
            </w:r>
          </w:p>
        </w:tc>
      </w:tr>
      <w:tr w:rsidR="009E11D2" w:rsidRPr="009E11D2" w:rsidTr="009E11D2">
        <w:tc>
          <w:tcPr>
            <w:tcW w:w="3968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Иващенко Александр Викторович, магистрант гр. УСТм-18-1</w:t>
            </w:r>
          </w:p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Журавлева Людмила Ефимовна, к.т.н., доцент</w:t>
            </w:r>
          </w:p>
        </w:tc>
        <w:tc>
          <w:tcPr>
            <w:tcW w:w="6664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Актуальные правовые вопросы управления имуществом корпораций</w:t>
            </w:r>
          </w:p>
        </w:tc>
      </w:tr>
      <w:tr w:rsidR="009E11D2" w:rsidRPr="009E11D2" w:rsidTr="00D55700">
        <w:tc>
          <w:tcPr>
            <w:tcW w:w="10632" w:type="dxa"/>
            <w:gridSpan w:val="2"/>
            <w:vAlign w:val="bottom"/>
          </w:tcPr>
          <w:p w:rsidR="009E11D2" w:rsidRPr="009E11D2" w:rsidRDefault="009E11D2" w:rsidP="009E1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sz w:val="20"/>
                <w:szCs w:val="20"/>
              </w:rPr>
              <w:t>СЕКЦИЯ «ЦИФРОВАЯ ЭКОНОМИКА И ИНФОРМАЦИОННОЕ МОДЕЛИРОВАНИЕ ЗДАНИЙ И СООРУЖЕНИЙ»</w:t>
            </w:r>
          </w:p>
        </w:tc>
      </w:tr>
      <w:tr w:rsidR="009E11D2" w:rsidRPr="009E11D2" w:rsidTr="00D55700">
        <w:tc>
          <w:tcPr>
            <w:tcW w:w="3968" w:type="dxa"/>
          </w:tcPr>
          <w:p w:rsidR="009E11D2" w:rsidRPr="009E11D2" w:rsidRDefault="009E11D2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 докладчика (</w:t>
            </w:r>
            <w:proofErr w:type="spellStart"/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ов</w:t>
            </w:r>
            <w:proofErr w:type="spellEnd"/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4" w:type="dxa"/>
          </w:tcPr>
          <w:p w:rsidR="009E11D2" w:rsidRPr="009E11D2" w:rsidRDefault="009E11D2" w:rsidP="009E1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доклада</w:t>
            </w:r>
          </w:p>
        </w:tc>
      </w:tr>
      <w:tr w:rsidR="009E11D2" w:rsidRPr="009E11D2" w:rsidTr="009E11D2">
        <w:tc>
          <w:tcPr>
            <w:tcW w:w="3968" w:type="dxa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Дмитриева Татьяна Львовна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Каблуков Андрей Валерьевич</w:t>
            </w:r>
          </w:p>
        </w:tc>
        <w:tc>
          <w:tcPr>
            <w:tcW w:w="6664" w:type="dxa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Современное состояние вопроса численного моделирования задачи оптимального проектирования несущих конструкций линейных трубопроводных систем</w:t>
            </w:r>
          </w:p>
        </w:tc>
      </w:tr>
      <w:tr w:rsidR="009E11D2" w:rsidRPr="009E11D2" w:rsidTr="009E11D2">
        <w:tc>
          <w:tcPr>
            <w:tcW w:w="3968" w:type="dxa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Дмитриева Татьяна Львовна 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Подшивалова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Кристина Александровна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Пинайкин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Игорь Петрович</w:t>
            </w:r>
          </w:p>
        </w:tc>
        <w:tc>
          <w:tcPr>
            <w:tcW w:w="6664" w:type="dxa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Современное состояние вопроса моделирования плоских и пространственных конструкций на основе древесины</w:t>
            </w:r>
          </w:p>
        </w:tc>
      </w:tr>
      <w:tr w:rsidR="009E11D2" w:rsidRPr="009E11D2" w:rsidTr="009E11D2">
        <w:tc>
          <w:tcPr>
            <w:tcW w:w="3968" w:type="dxa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Кудрявцева Вера Александровна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Васильева Наталья Владимировна</w:t>
            </w:r>
          </w:p>
        </w:tc>
        <w:tc>
          <w:tcPr>
            <w:tcW w:w="6664" w:type="dxa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вопросу создания единой цифровой платформы в строительной отрасли </w:t>
            </w:r>
          </w:p>
        </w:tc>
      </w:tr>
      <w:tr w:rsidR="009E11D2" w:rsidRPr="009E11D2" w:rsidTr="009E11D2">
        <w:tc>
          <w:tcPr>
            <w:tcW w:w="3968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Кудрявцева Вера Александровна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Ольга Валерьевна Никишина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Васильева Наталья Владимировна</w:t>
            </w:r>
          </w:p>
        </w:tc>
        <w:tc>
          <w:tcPr>
            <w:tcW w:w="6664" w:type="dxa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Особенности цифровой трансформации в строительной отрасли </w:t>
            </w:r>
          </w:p>
        </w:tc>
      </w:tr>
      <w:tr w:rsidR="009E11D2" w:rsidRPr="009E11D2" w:rsidTr="009E11D2">
        <w:tc>
          <w:tcPr>
            <w:tcW w:w="3968" w:type="dxa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Пешков Артем Витальевич</w:t>
            </w:r>
          </w:p>
        </w:tc>
        <w:tc>
          <w:tcPr>
            <w:tcW w:w="6664" w:type="dxa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технологии как вид нематериальных активов строительной организации и механизмы их реализации</w:t>
            </w:r>
          </w:p>
        </w:tc>
      </w:tr>
      <w:tr w:rsidR="009E11D2" w:rsidRPr="009E11D2" w:rsidTr="009E11D2">
        <w:tc>
          <w:tcPr>
            <w:tcW w:w="3968" w:type="dxa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Тимчук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Оксана Григорьевна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Евлоева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М.В.</w:t>
            </w:r>
          </w:p>
        </w:tc>
        <w:tc>
          <w:tcPr>
            <w:tcW w:w="6664" w:type="dxa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 трансформации строительной отрасли в условиях цифровой экономики</w:t>
            </w:r>
          </w:p>
        </w:tc>
      </w:tr>
      <w:tr w:rsidR="009E11D2" w:rsidRPr="009E11D2" w:rsidTr="009E11D2">
        <w:tc>
          <w:tcPr>
            <w:tcW w:w="3968" w:type="dxa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Туркова Валентина Николаевна</w:t>
            </w: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Архипова Анастасия Николаевна </w:t>
            </w:r>
          </w:p>
        </w:tc>
        <w:tc>
          <w:tcPr>
            <w:tcW w:w="6664" w:type="dxa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 цифровой экономики на цифровую платформу в строительстве</w:t>
            </w:r>
          </w:p>
        </w:tc>
      </w:tr>
      <w:tr w:rsidR="009E11D2" w:rsidRPr="009E11D2" w:rsidTr="009E11D2">
        <w:tc>
          <w:tcPr>
            <w:tcW w:w="3968" w:type="dxa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Федорова Светлана Валерьевна</w:t>
            </w:r>
          </w:p>
        </w:tc>
        <w:tc>
          <w:tcPr>
            <w:tcW w:w="6664" w:type="dxa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Корпоративные информационные системы</w:t>
            </w:r>
          </w:p>
        </w:tc>
      </w:tr>
      <w:tr w:rsidR="009E11D2" w:rsidRPr="009E11D2" w:rsidTr="009E11D2">
        <w:tc>
          <w:tcPr>
            <w:tcW w:w="3968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Арланов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Павел Николаевич, магистрант гр. УСТм-18-1</w:t>
            </w:r>
          </w:p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Ямщикова Ирина Валентиновна, к.э.н., профессор</w:t>
            </w:r>
          </w:p>
        </w:tc>
        <w:tc>
          <w:tcPr>
            <w:tcW w:w="6664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r w:rsidRPr="009E11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BIM</w:t>
            </w: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для реконструкции и модернизации существующей застройки</w:t>
            </w:r>
          </w:p>
        </w:tc>
      </w:tr>
      <w:tr w:rsidR="009E11D2" w:rsidRPr="009E11D2" w:rsidTr="009E11D2">
        <w:tc>
          <w:tcPr>
            <w:tcW w:w="3968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Бутин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Антон Леонидович, магистрант гр. УСТм-18-1</w:t>
            </w:r>
          </w:p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Матвеева Мария Витальевна, д.э.н., профессор</w:t>
            </w:r>
          </w:p>
        </w:tc>
        <w:tc>
          <w:tcPr>
            <w:tcW w:w="6664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Обзор подготовительных работ для использования </w:t>
            </w:r>
            <w:r w:rsidRPr="009E11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BIM</w:t>
            </w: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-технологий</w:t>
            </w:r>
          </w:p>
        </w:tc>
      </w:tr>
      <w:tr w:rsidR="009E11D2" w:rsidRPr="009E11D2" w:rsidTr="009E11D2">
        <w:tc>
          <w:tcPr>
            <w:tcW w:w="3968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Копылов Михаил Сергеевич, магистрант гр. УСТм-18-1</w:t>
            </w:r>
          </w:p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Горбачевская Евгения Юрьевна, к.э.н., доцент</w:t>
            </w:r>
          </w:p>
        </w:tc>
        <w:tc>
          <w:tcPr>
            <w:tcW w:w="6664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Применение информационных технологий на стадии эксплуатации объектов недвижимости</w:t>
            </w:r>
          </w:p>
        </w:tc>
      </w:tr>
      <w:tr w:rsidR="009E11D2" w:rsidRPr="009E11D2" w:rsidTr="009E11D2">
        <w:tc>
          <w:tcPr>
            <w:tcW w:w="3968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Шоломок</w:t>
            </w:r>
            <w:proofErr w:type="spellEnd"/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Сергеевна, магистрант гр. ЭИПм-18-1</w:t>
            </w:r>
          </w:p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Ямщикова Ирина Валентиновна, к.э.н., профессор</w:t>
            </w:r>
          </w:p>
        </w:tc>
        <w:tc>
          <w:tcPr>
            <w:tcW w:w="6664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Экономическая целесообразность применения  </w:t>
            </w:r>
            <w:r w:rsidRPr="009E11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BIM</w:t>
            </w: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- технологий в строительстве</w:t>
            </w:r>
          </w:p>
        </w:tc>
      </w:tr>
      <w:tr w:rsidR="009E11D2" w:rsidRPr="009E11D2" w:rsidTr="009E11D2">
        <w:tc>
          <w:tcPr>
            <w:tcW w:w="3968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Яковлева Марина Дмитриевна, гр. ЭУН-16-1</w:t>
            </w:r>
          </w:p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Литвинова Ольга Владимировна, к.э.н., доцент</w:t>
            </w:r>
          </w:p>
        </w:tc>
        <w:tc>
          <w:tcPr>
            <w:tcW w:w="6664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внедрения инноваций в процессы инвестиционно-строительного проекта под влиянием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</w:p>
        </w:tc>
      </w:tr>
      <w:tr w:rsidR="009E11D2" w:rsidRPr="009E11D2" w:rsidTr="009E11D2">
        <w:tc>
          <w:tcPr>
            <w:tcW w:w="3968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Сидорович Алена Александровна, магистрант гр. УСТм-18-1 </w:t>
            </w:r>
          </w:p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Ларина Ольга Петровна, к.т.н., доцент</w:t>
            </w:r>
          </w:p>
        </w:tc>
        <w:tc>
          <w:tcPr>
            <w:tcW w:w="6664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информационные технологии в управлении имуществом: оценка возможности их практического применения</w:t>
            </w:r>
          </w:p>
        </w:tc>
      </w:tr>
      <w:tr w:rsidR="009E11D2" w:rsidRPr="009E11D2" w:rsidTr="009E11D2">
        <w:tc>
          <w:tcPr>
            <w:tcW w:w="3968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 Александр Игоревич, гр. ЭУН-16-1</w:t>
            </w:r>
          </w:p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Горбачевская Евгения Юрьевна, к.э.н., доцент</w:t>
            </w:r>
          </w:p>
        </w:tc>
        <w:tc>
          <w:tcPr>
            <w:tcW w:w="6664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Стимулы внедрения принципов  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 в отрасли строительства </w:t>
            </w:r>
          </w:p>
        </w:tc>
      </w:tr>
      <w:tr w:rsidR="009E11D2" w:rsidRPr="009E11D2" w:rsidTr="009E11D2">
        <w:tc>
          <w:tcPr>
            <w:tcW w:w="3968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 Кирилл Сергеевич, гр. ЭУН-16-1</w:t>
            </w:r>
          </w:p>
          <w:p w:rsidR="009E11D2" w:rsidRPr="009E11D2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руководитель: Дмитриев Геннадий Иннокентьевич, доцент</w:t>
            </w:r>
          </w:p>
        </w:tc>
        <w:tc>
          <w:tcPr>
            <w:tcW w:w="6664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моделей управления девелоперскими проектами на основе технологии "</w:t>
            </w:r>
            <w:proofErr w:type="spellStart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Блокчейн</w:t>
            </w:r>
            <w:proofErr w:type="spellEnd"/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9E11D2" w:rsidRPr="009E11D2" w:rsidTr="009E11D2">
        <w:tc>
          <w:tcPr>
            <w:tcW w:w="3968" w:type="dxa"/>
            <w:vAlign w:val="bottom"/>
          </w:tcPr>
          <w:p w:rsidR="009E11D2" w:rsidRPr="0046710E" w:rsidRDefault="0046710E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Журавлёв Роман Сергеевич, гр. УСТм-19</w:t>
            </w:r>
          </w:p>
          <w:p w:rsidR="009E11D2" w:rsidRPr="0046710E" w:rsidRDefault="009E11D2" w:rsidP="009E11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46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Добышева</w:t>
            </w:r>
            <w:proofErr w:type="spellEnd"/>
            <w:r w:rsidRPr="0046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Васильевна, к.э.н., доцент</w:t>
            </w:r>
          </w:p>
        </w:tc>
        <w:tc>
          <w:tcPr>
            <w:tcW w:w="6664" w:type="dxa"/>
            <w:vAlign w:val="bottom"/>
          </w:tcPr>
          <w:p w:rsidR="009E11D2" w:rsidRPr="009E11D2" w:rsidRDefault="009E11D2" w:rsidP="009E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 xml:space="preserve">Механизмы применения </w:t>
            </w:r>
            <w:r w:rsidRPr="009E11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BIM</w:t>
            </w:r>
            <w:r w:rsidRPr="009E11D2">
              <w:rPr>
                <w:rFonts w:ascii="Times New Roman" w:hAnsi="Times New Roman" w:cs="Times New Roman"/>
                <w:sz w:val="20"/>
                <w:szCs w:val="20"/>
              </w:rPr>
              <w:t>-технологий на стадии эксплуатации объектов недвижимости</w:t>
            </w:r>
          </w:p>
        </w:tc>
      </w:tr>
      <w:tr w:rsidR="00F540C4" w:rsidRPr="009E11D2" w:rsidTr="009E11D2">
        <w:tc>
          <w:tcPr>
            <w:tcW w:w="3968" w:type="dxa"/>
            <w:vAlign w:val="bottom"/>
          </w:tcPr>
          <w:p w:rsidR="00F540C4" w:rsidRPr="00F540C4" w:rsidRDefault="00F540C4" w:rsidP="00F540C4">
            <w:pPr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  <w:t xml:space="preserve">Ященко Владимир Петрович, </w:t>
            </w:r>
            <w:r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  <w:lastRenderedPageBreak/>
              <w:t>Дмитриева Татьяна Львовна</w:t>
            </w:r>
          </w:p>
        </w:tc>
        <w:tc>
          <w:tcPr>
            <w:tcW w:w="6664" w:type="dxa"/>
            <w:vAlign w:val="bottom"/>
          </w:tcPr>
          <w:p w:rsidR="00F540C4" w:rsidRPr="00F540C4" w:rsidRDefault="00F540C4" w:rsidP="00F540C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</w:pPr>
            <w:r w:rsidRPr="00F540C4"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  <w:lastRenderedPageBreak/>
              <w:t xml:space="preserve">Степень проявления геометрической нелинейности в  </w:t>
            </w:r>
            <w:r w:rsidRPr="00F540C4"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  <w:t xml:space="preserve">вантовых </w:t>
            </w:r>
            <w:r w:rsidRPr="00F540C4"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  <w:lastRenderedPageBreak/>
              <w:t>системах</w:t>
            </w:r>
          </w:p>
        </w:tc>
      </w:tr>
      <w:tr w:rsidR="00F540C4" w:rsidRPr="009E11D2" w:rsidTr="009E11D2">
        <w:tc>
          <w:tcPr>
            <w:tcW w:w="3968" w:type="dxa"/>
            <w:vAlign w:val="bottom"/>
          </w:tcPr>
          <w:p w:rsidR="00F540C4" w:rsidRPr="00F540C4" w:rsidRDefault="00F540C4" w:rsidP="00F540C4">
            <w:pPr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  <w:lastRenderedPageBreak/>
              <w:t xml:space="preserve">Мелехов Евгений Сергеевич, к.т.н.,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  <w:t>Барахтенко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  <w:t xml:space="preserve"> Александр Сергеевич, магистрант ТИМм-19</w:t>
            </w:r>
          </w:p>
        </w:tc>
        <w:tc>
          <w:tcPr>
            <w:tcW w:w="6664" w:type="dxa"/>
            <w:vAlign w:val="bottom"/>
          </w:tcPr>
          <w:p w:rsidR="00F540C4" w:rsidRPr="00F540C4" w:rsidRDefault="00F540C4" w:rsidP="00F540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</w:pPr>
            <w:r w:rsidRPr="00F540C4"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  <w:t xml:space="preserve">Информационное моделирование основных несущих конструкций и архитектурных элементов административного здания в г. Иркутске  с использованием САПР </w:t>
            </w:r>
            <w:proofErr w:type="spellStart"/>
            <w:r w:rsidRPr="00F540C4"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  <w:t>Autodesk</w:t>
            </w:r>
            <w:proofErr w:type="spellEnd"/>
            <w:r w:rsidRPr="00F540C4"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  <w:t xml:space="preserve"> </w:t>
            </w:r>
            <w:proofErr w:type="spellStart"/>
            <w:r w:rsidRPr="00F540C4"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  <w:t>Revit</w:t>
            </w:r>
            <w:proofErr w:type="spellEnd"/>
            <w:r w:rsidRPr="00F540C4"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  <w:t>.</w:t>
            </w:r>
          </w:p>
        </w:tc>
      </w:tr>
      <w:tr w:rsidR="00F540C4" w:rsidRPr="009E11D2" w:rsidTr="009E11D2">
        <w:tc>
          <w:tcPr>
            <w:tcW w:w="3968" w:type="dxa"/>
            <w:vAlign w:val="bottom"/>
          </w:tcPr>
          <w:p w:rsidR="00F540C4" w:rsidRPr="00F540C4" w:rsidRDefault="00F540C4" w:rsidP="00F540C4">
            <w:pPr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  <w:t>Мелехов Евгений Сергеевич</w:t>
            </w:r>
            <w:r w:rsidRPr="00F540C4"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  <w:t xml:space="preserve">к.т.н., </w:t>
            </w:r>
            <w:r w:rsidRPr="00F540C4"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  <w:t xml:space="preserve">Мельников </w:t>
            </w:r>
            <w:r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  <w:t xml:space="preserve">Денис Андреевич, </w:t>
            </w:r>
            <w:r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  <w:t>магистрант</w:t>
            </w:r>
            <w:r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  <w:t>ТИ</w:t>
            </w:r>
            <w:r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  <w:t>М</w:t>
            </w:r>
            <w:r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  <w:t>м-19</w:t>
            </w:r>
          </w:p>
        </w:tc>
        <w:tc>
          <w:tcPr>
            <w:tcW w:w="6664" w:type="dxa"/>
            <w:vAlign w:val="bottom"/>
          </w:tcPr>
          <w:p w:rsidR="00F540C4" w:rsidRPr="00F540C4" w:rsidRDefault="00F540C4" w:rsidP="00F540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</w:pPr>
            <w:r w:rsidRPr="00F540C4"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  <w:t xml:space="preserve">Информационное моделирование основных несущих конструкций и архитектурных элементов поликлиники с дневным стационаром в г. </w:t>
            </w:r>
            <w:proofErr w:type="spellStart"/>
            <w:r w:rsidRPr="00F540C4"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  <w:t>Нягань</w:t>
            </w:r>
            <w:proofErr w:type="spellEnd"/>
            <w:r w:rsidRPr="00F540C4"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  <w:t xml:space="preserve"> с использованием САПР </w:t>
            </w:r>
            <w:proofErr w:type="spellStart"/>
            <w:r w:rsidRPr="00F540C4"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  <w:t>Autodesk</w:t>
            </w:r>
            <w:proofErr w:type="spellEnd"/>
            <w:r w:rsidRPr="00F540C4"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  <w:t xml:space="preserve"> </w:t>
            </w:r>
            <w:proofErr w:type="spellStart"/>
            <w:r w:rsidRPr="00F540C4"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  <w:t>Revit</w:t>
            </w:r>
            <w:proofErr w:type="spellEnd"/>
          </w:p>
          <w:p w:rsidR="00F540C4" w:rsidRPr="00F540C4" w:rsidRDefault="00F540C4" w:rsidP="00F540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</w:pPr>
          </w:p>
        </w:tc>
      </w:tr>
      <w:tr w:rsidR="00F540C4" w:rsidRPr="009E11D2" w:rsidTr="009E11D2">
        <w:tc>
          <w:tcPr>
            <w:tcW w:w="3968" w:type="dxa"/>
            <w:vAlign w:val="bottom"/>
          </w:tcPr>
          <w:p w:rsidR="00F540C4" w:rsidRDefault="00F540C4" w:rsidP="00F540C4">
            <w:pPr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  <w:t>Андриеш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  <w:t xml:space="preserve"> Егор Борисович, аспирант,</w:t>
            </w:r>
          </w:p>
          <w:p w:rsidR="00F540C4" w:rsidRPr="00F540C4" w:rsidRDefault="00F540C4" w:rsidP="00F540C4">
            <w:pPr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3"/>
                <w:lang w:eastAsia="ru-RU"/>
              </w:rPr>
              <w:t>Научный руководитель: Дмитриева Татьяна Львовна, д.т.н., доцент</w:t>
            </w:r>
          </w:p>
        </w:tc>
        <w:tc>
          <w:tcPr>
            <w:tcW w:w="6664" w:type="dxa"/>
            <w:vAlign w:val="bottom"/>
          </w:tcPr>
          <w:p w:rsidR="00F540C4" w:rsidRPr="00F540C4" w:rsidRDefault="00F540C4" w:rsidP="00F540C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</w:pPr>
            <w:r w:rsidRPr="00F540C4">
              <w:rPr>
                <w:rFonts w:ascii="Times New Roman" w:eastAsia="Times New Roman" w:hAnsi="Times New Roman" w:cs="Times New Roman"/>
                <w:color w:val="000000" w:themeColor="text1"/>
                <w:szCs w:val="23"/>
                <w:lang w:eastAsia="ru-RU"/>
              </w:rPr>
              <w:t>Разработка роботизированного комплекса по автоматизации измерений в рабочих процессах</w:t>
            </w:r>
          </w:p>
        </w:tc>
      </w:tr>
    </w:tbl>
    <w:p w:rsidR="00DF7706" w:rsidRDefault="00DF7706" w:rsidP="00DF7706">
      <w:pPr>
        <w:jc w:val="center"/>
      </w:pPr>
    </w:p>
    <w:sectPr w:rsidR="00DF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8391F"/>
    <w:multiLevelType w:val="multilevel"/>
    <w:tmpl w:val="48BA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C79E2"/>
    <w:multiLevelType w:val="hybridMultilevel"/>
    <w:tmpl w:val="3BBAD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956BF"/>
    <w:multiLevelType w:val="hybridMultilevel"/>
    <w:tmpl w:val="2758D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E38ED"/>
    <w:multiLevelType w:val="multilevel"/>
    <w:tmpl w:val="357C3A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8F"/>
    <w:rsid w:val="0012318F"/>
    <w:rsid w:val="001873E5"/>
    <w:rsid w:val="002E0B0C"/>
    <w:rsid w:val="00327DC1"/>
    <w:rsid w:val="0036518F"/>
    <w:rsid w:val="003D706C"/>
    <w:rsid w:val="00434571"/>
    <w:rsid w:val="0046710E"/>
    <w:rsid w:val="004E3475"/>
    <w:rsid w:val="00502578"/>
    <w:rsid w:val="00593B9A"/>
    <w:rsid w:val="006117C8"/>
    <w:rsid w:val="00702DC1"/>
    <w:rsid w:val="00756229"/>
    <w:rsid w:val="007C1ADD"/>
    <w:rsid w:val="007F65BB"/>
    <w:rsid w:val="008461C6"/>
    <w:rsid w:val="00870A92"/>
    <w:rsid w:val="008A04B5"/>
    <w:rsid w:val="00940A1E"/>
    <w:rsid w:val="009E11D2"/>
    <w:rsid w:val="009F217C"/>
    <w:rsid w:val="00A71F1B"/>
    <w:rsid w:val="00AD5116"/>
    <w:rsid w:val="00B0665C"/>
    <w:rsid w:val="00B110A5"/>
    <w:rsid w:val="00B85337"/>
    <w:rsid w:val="00C4185E"/>
    <w:rsid w:val="00C82F4F"/>
    <w:rsid w:val="00CF643A"/>
    <w:rsid w:val="00D55700"/>
    <w:rsid w:val="00D74AD9"/>
    <w:rsid w:val="00DF7706"/>
    <w:rsid w:val="00E84FD3"/>
    <w:rsid w:val="00F5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C6"/>
  </w:style>
  <w:style w:type="paragraph" w:styleId="3">
    <w:name w:val="heading 3"/>
    <w:basedOn w:val="a"/>
    <w:next w:val="a"/>
    <w:link w:val="30"/>
    <w:qFormat/>
    <w:rsid w:val="008461C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0"/>
    <w:link w:val="40"/>
    <w:qFormat/>
    <w:rsid w:val="008461C6"/>
    <w:pPr>
      <w:keepNext/>
      <w:spacing w:before="120" w:after="120"/>
      <w:outlineLvl w:val="3"/>
    </w:pPr>
    <w:rPr>
      <w:rFonts w:ascii="Liberation Sans" w:eastAsia="Noto Sans CJK SC Regular" w:hAnsi="Liberation Sans" w:cs="Lohit Devanagari"/>
      <w:b/>
      <w:bCs/>
      <w:i/>
      <w:i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8461C6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1"/>
    <w:link w:val="4"/>
    <w:rsid w:val="008461C6"/>
    <w:rPr>
      <w:rFonts w:ascii="Liberation Sans" w:eastAsia="Noto Sans CJK SC Regular" w:hAnsi="Liberation Sans" w:cs="Lohit Devanagari"/>
      <w:b/>
      <w:bCs/>
      <w:i/>
      <w:iCs/>
      <w:sz w:val="27"/>
      <w:szCs w:val="27"/>
    </w:rPr>
  </w:style>
  <w:style w:type="paragraph" w:styleId="a0">
    <w:name w:val="Body Text"/>
    <w:basedOn w:val="a"/>
    <w:link w:val="a4"/>
    <w:uiPriority w:val="99"/>
    <w:semiHidden/>
    <w:unhideWhenUsed/>
    <w:rsid w:val="008461C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461C6"/>
  </w:style>
  <w:style w:type="character" w:styleId="a5">
    <w:name w:val="Emphasis"/>
    <w:basedOn w:val="a1"/>
    <w:uiPriority w:val="20"/>
    <w:qFormat/>
    <w:rsid w:val="008461C6"/>
    <w:rPr>
      <w:i/>
      <w:iCs/>
    </w:rPr>
  </w:style>
  <w:style w:type="paragraph" w:styleId="a6">
    <w:name w:val="No Spacing"/>
    <w:uiPriority w:val="99"/>
    <w:qFormat/>
    <w:rsid w:val="008461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61C6"/>
    <w:pPr>
      <w:suppressAutoHyphens/>
      <w:spacing w:line="252" w:lineRule="auto"/>
      <w:ind w:left="720"/>
      <w:contextualSpacing/>
    </w:pPr>
    <w:rPr>
      <w:rFonts w:ascii="Calibri" w:eastAsia="Times New Roman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F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F770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F7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59"/>
    <w:rsid w:val="00DF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1"/>
    <w:rsid w:val="00AD5116"/>
  </w:style>
  <w:style w:type="character" w:styleId="ac">
    <w:name w:val="Hyperlink"/>
    <w:basedOn w:val="a1"/>
    <w:uiPriority w:val="99"/>
    <w:unhideWhenUsed/>
    <w:rsid w:val="00A71F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C6"/>
  </w:style>
  <w:style w:type="paragraph" w:styleId="3">
    <w:name w:val="heading 3"/>
    <w:basedOn w:val="a"/>
    <w:next w:val="a"/>
    <w:link w:val="30"/>
    <w:qFormat/>
    <w:rsid w:val="008461C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0"/>
    <w:link w:val="40"/>
    <w:qFormat/>
    <w:rsid w:val="008461C6"/>
    <w:pPr>
      <w:keepNext/>
      <w:spacing w:before="120" w:after="120"/>
      <w:outlineLvl w:val="3"/>
    </w:pPr>
    <w:rPr>
      <w:rFonts w:ascii="Liberation Sans" w:eastAsia="Noto Sans CJK SC Regular" w:hAnsi="Liberation Sans" w:cs="Lohit Devanagari"/>
      <w:b/>
      <w:bCs/>
      <w:i/>
      <w:i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8461C6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1"/>
    <w:link w:val="4"/>
    <w:rsid w:val="008461C6"/>
    <w:rPr>
      <w:rFonts w:ascii="Liberation Sans" w:eastAsia="Noto Sans CJK SC Regular" w:hAnsi="Liberation Sans" w:cs="Lohit Devanagari"/>
      <w:b/>
      <w:bCs/>
      <w:i/>
      <w:iCs/>
      <w:sz w:val="27"/>
      <w:szCs w:val="27"/>
    </w:rPr>
  </w:style>
  <w:style w:type="paragraph" w:styleId="a0">
    <w:name w:val="Body Text"/>
    <w:basedOn w:val="a"/>
    <w:link w:val="a4"/>
    <w:uiPriority w:val="99"/>
    <w:semiHidden/>
    <w:unhideWhenUsed/>
    <w:rsid w:val="008461C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461C6"/>
  </w:style>
  <w:style w:type="character" w:styleId="a5">
    <w:name w:val="Emphasis"/>
    <w:basedOn w:val="a1"/>
    <w:uiPriority w:val="20"/>
    <w:qFormat/>
    <w:rsid w:val="008461C6"/>
    <w:rPr>
      <w:i/>
      <w:iCs/>
    </w:rPr>
  </w:style>
  <w:style w:type="paragraph" w:styleId="a6">
    <w:name w:val="No Spacing"/>
    <w:uiPriority w:val="99"/>
    <w:qFormat/>
    <w:rsid w:val="008461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61C6"/>
    <w:pPr>
      <w:suppressAutoHyphens/>
      <w:spacing w:line="252" w:lineRule="auto"/>
      <w:ind w:left="720"/>
      <w:contextualSpacing/>
    </w:pPr>
    <w:rPr>
      <w:rFonts w:ascii="Calibri" w:eastAsia="Times New Roman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F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F770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F7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59"/>
    <w:rsid w:val="00DF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1"/>
    <w:rsid w:val="00AD5116"/>
  </w:style>
  <w:style w:type="character" w:styleId="ac">
    <w:name w:val="Hyperlink"/>
    <w:basedOn w:val="a1"/>
    <w:uiPriority w:val="99"/>
    <w:unhideWhenUsed/>
    <w:rsid w:val="00A71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5874</Words>
  <Characters>33485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Безруких Ольга Андреевна</dc:creator>
  <cp:keywords/>
  <dc:description/>
  <cp:lastModifiedBy>Безруких Ольга Андреевна</cp:lastModifiedBy>
  <cp:revision>9</cp:revision>
  <dcterms:created xsi:type="dcterms:W3CDTF">2020-05-26T03:44:00Z</dcterms:created>
  <dcterms:modified xsi:type="dcterms:W3CDTF">2020-06-18T03:26:00Z</dcterms:modified>
</cp:coreProperties>
</file>