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D" w:rsidRDefault="00561CFD" w:rsidP="00C63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B01" w:rsidRDefault="00BC0B01" w:rsidP="00BC0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проведение </w:t>
      </w:r>
      <w:r w:rsidR="005222BD">
        <w:rPr>
          <w:rFonts w:ascii="Times New Roman" w:hAnsi="Times New Roman" w:cs="Times New Roman"/>
          <w:sz w:val="24"/>
          <w:szCs w:val="24"/>
        </w:rPr>
        <w:t xml:space="preserve">карьерного мероприятия </w:t>
      </w:r>
    </w:p>
    <w:p w:rsidR="00BC0B01" w:rsidRDefault="00BC0B01" w:rsidP="00C6310A">
      <w:pPr>
        <w:rPr>
          <w:rFonts w:ascii="Times New Roman" w:hAnsi="Times New Roman" w:cs="Times New Roman"/>
          <w:sz w:val="24"/>
          <w:szCs w:val="24"/>
        </w:rPr>
      </w:pPr>
    </w:p>
    <w:p w:rsidR="00B204BC" w:rsidRDefault="00B204BC" w:rsidP="00C63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837"/>
        <w:gridCol w:w="5059"/>
      </w:tblGrid>
      <w:tr w:rsidR="00B204BC" w:rsidTr="000D7368">
        <w:tc>
          <w:tcPr>
            <w:tcW w:w="3652" w:type="dxa"/>
            <w:vMerge w:val="restart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компании / организации</w:t>
            </w:r>
          </w:p>
        </w:tc>
        <w:tc>
          <w:tcPr>
            <w:tcW w:w="1837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3652" w:type="dxa"/>
            <w:vMerge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5489" w:type="dxa"/>
            <w:gridSpan w:val="2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компании</w:t>
            </w:r>
          </w:p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(полный адрес)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5489" w:type="dxa"/>
            <w:gridSpan w:val="2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5489" w:type="dxa"/>
            <w:gridSpan w:val="2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 руководителя компании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5489" w:type="dxa"/>
            <w:gridSpan w:val="2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компании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5489" w:type="dxa"/>
            <w:gridSpan w:val="2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5489" w:type="dxa"/>
            <w:gridSpan w:val="2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5489" w:type="dxa"/>
            <w:gridSpan w:val="2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 контактного лица компании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5489" w:type="dxa"/>
            <w:gridSpan w:val="2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0D7368">
        <w:tc>
          <w:tcPr>
            <w:tcW w:w="5489" w:type="dxa"/>
            <w:gridSpan w:val="2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059" w:type="dxa"/>
          </w:tcPr>
          <w:p w:rsidR="00B204BC" w:rsidRDefault="00B204BC" w:rsidP="000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4BC" w:rsidRDefault="00B204BC" w:rsidP="00C6310A">
      <w:pPr>
        <w:rPr>
          <w:rFonts w:ascii="Times New Roman" w:hAnsi="Times New Roman" w:cs="Times New Roman"/>
          <w:sz w:val="24"/>
          <w:szCs w:val="24"/>
        </w:rPr>
      </w:pPr>
    </w:p>
    <w:p w:rsidR="00B204BC" w:rsidRDefault="00B204BC" w:rsidP="00C63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946"/>
      </w:tblGrid>
      <w:tr w:rsidR="00400E5D" w:rsidTr="003314D7">
        <w:tc>
          <w:tcPr>
            <w:tcW w:w="3652" w:type="dxa"/>
            <w:vAlign w:val="center"/>
          </w:tcPr>
          <w:p w:rsidR="00400E5D" w:rsidRDefault="00400E5D" w:rsidP="0040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карьерного мероприятия (презентация,  деловая игра, семинар, тренинг, мастер-класс и др</w:t>
            </w:r>
            <w:r w:rsidR="00FE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:rsidR="00400E5D" w:rsidRDefault="00400E5D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BC" w:rsidTr="003314D7">
        <w:tc>
          <w:tcPr>
            <w:tcW w:w="3652" w:type="dxa"/>
            <w:vAlign w:val="center"/>
          </w:tcPr>
          <w:p w:rsidR="00B204BC" w:rsidRDefault="00B204BC" w:rsidP="0040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мероприятия </w:t>
            </w:r>
          </w:p>
          <w:p w:rsidR="00B204BC" w:rsidRDefault="00B204BC" w:rsidP="0040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 / офлайн)</w:t>
            </w:r>
          </w:p>
        </w:tc>
        <w:tc>
          <w:tcPr>
            <w:tcW w:w="6946" w:type="dxa"/>
            <w:vAlign w:val="center"/>
          </w:tcPr>
          <w:p w:rsidR="00B204BC" w:rsidRDefault="00B204BC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01" w:rsidTr="003314D7">
        <w:tc>
          <w:tcPr>
            <w:tcW w:w="3652" w:type="dxa"/>
            <w:vAlign w:val="center"/>
          </w:tcPr>
          <w:p w:rsidR="00B204BC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 представителя</w:t>
            </w:r>
          </w:p>
          <w:p w:rsidR="00B204BC" w:rsidRDefault="00B204BC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B01" w:rsidRPr="00B204BC" w:rsidRDefault="00B204BC" w:rsidP="00331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BC">
              <w:rPr>
                <w:rFonts w:ascii="Times New Roman" w:hAnsi="Times New Roman" w:cs="Times New Roman"/>
                <w:sz w:val="20"/>
                <w:szCs w:val="20"/>
              </w:rPr>
              <w:t>(если более одного представителя – графа заполняется на каждого)</w:t>
            </w:r>
          </w:p>
        </w:tc>
        <w:tc>
          <w:tcPr>
            <w:tcW w:w="6946" w:type="dxa"/>
            <w:vAlign w:val="center"/>
          </w:tcPr>
          <w:p w:rsidR="00BC0B01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01" w:rsidTr="003314D7">
        <w:tc>
          <w:tcPr>
            <w:tcW w:w="3652" w:type="dxa"/>
          </w:tcPr>
          <w:p w:rsidR="00BC0B01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</w:t>
            </w:r>
          </w:p>
          <w:p w:rsidR="00B204BC" w:rsidRDefault="00B204BC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BC" w:rsidRPr="00B204BC" w:rsidRDefault="00B204BC" w:rsidP="00331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BC">
              <w:rPr>
                <w:rFonts w:ascii="Times New Roman" w:hAnsi="Times New Roman" w:cs="Times New Roman"/>
                <w:sz w:val="20"/>
                <w:szCs w:val="20"/>
              </w:rPr>
              <w:t>(если более одного представителя – графа заполняется на каждого)</w:t>
            </w:r>
          </w:p>
        </w:tc>
        <w:tc>
          <w:tcPr>
            <w:tcW w:w="6946" w:type="dxa"/>
          </w:tcPr>
          <w:p w:rsidR="00BC0B01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01" w:rsidTr="003314D7">
        <w:tc>
          <w:tcPr>
            <w:tcW w:w="3652" w:type="dxa"/>
          </w:tcPr>
          <w:p w:rsidR="00BC0B01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B204BC" w:rsidRDefault="00B204BC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BC" w:rsidRDefault="00B204BC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BC">
              <w:rPr>
                <w:rFonts w:ascii="Times New Roman" w:hAnsi="Times New Roman" w:cs="Times New Roman"/>
                <w:sz w:val="20"/>
                <w:szCs w:val="20"/>
              </w:rPr>
              <w:t>(если более одного представителя – графа заполняется на каждого)</w:t>
            </w:r>
          </w:p>
        </w:tc>
        <w:tc>
          <w:tcPr>
            <w:tcW w:w="6946" w:type="dxa"/>
          </w:tcPr>
          <w:p w:rsidR="00BC0B01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01" w:rsidTr="003314D7">
        <w:tc>
          <w:tcPr>
            <w:tcW w:w="3652" w:type="dxa"/>
          </w:tcPr>
          <w:p w:rsidR="00BC0B01" w:rsidRDefault="0011639A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bookmarkStart w:id="0" w:name="_GoBack"/>
            <w:bookmarkEnd w:id="0"/>
            <w:r w:rsidR="00BC0B01" w:rsidRPr="00A273AB">
              <w:rPr>
                <w:rFonts w:ascii="Times New Roman" w:hAnsi="Times New Roman" w:cs="Times New Roman"/>
                <w:sz w:val="24"/>
                <w:szCs w:val="24"/>
              </w:rPr>
              <w:t>л. почта</w:t>
            </w:r>
            <w:r w:rsidR="00BC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C0B01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01" w:rsidTr="003314D7">
        <w:tc>
          <w:tcPr>
            <w:tcW w:w="3652" w:type="dxa"/>
          </w:tcPr>
          <w:p w:rsidR="00BC0B01" w:rsidRPr="00A273AB" w:rsidRDefault="00BC0B01" w:rsidP="00B2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интересуемых </w:t>
            </w:r>
            <w:r w:rsidR="00586573">
              <w:rPr>
                <w:rFonts w:ascii="Times New Roman" w:hAnsi="Times New Roman" w:cs="Times New Roman"/>
                <w:sz w:val="24"/>
                <w:szCs w:val="24"/>
              </w:rPr>
              <w:t>направлений подготовки</w:t>
            </w:r>
            <w:r w:rsidR="000F1213">
              <w:rPr>
                <w:rFonts w:ascii="Times New Roman" w:hAnsi="Times New Roman" w:cs="Times New Roman"/>
                <w:sz w:val="24"/>
                <w:szCs w:val="24"/>
              </w:rPr>
              <w:t xml:space="preserve"> (профиль</w:t>
            </w:r>
            <w:r w:rsidR="00FE1B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5CED"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  <w:r w:rsidR="00FE1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C0B01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01" w:rsidTr="003314D7">
        <w:tc>
          <w:tcPr>
            <w:tcW w:w="3652" w:type="dxa"/>
          </w:tcPr>
          <w:p w:rsidR="00BC0B01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Необходимая техническая поддержка со стороны университета</w:t>
            </w:r>
          </w:p>
        </w:tc>
        <w:tc>
          <w:tcPr>
            <w:tcW w:w="6946" w:type="dxa"/>
          </w:tcPr>
          <w:p w:rsidR="00BC0B01" w:rsidRDefault="00BC0B01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A8" w:rsidTr="003314D7">
        <w:tc>
          <w:tcPr>
            <w:tcW w:w="3652" w:type="dxa"/>
          </w:tcPr>
          <w:p w:rsidR="00400E5D" w:rsidRDefault="00400E5D" w:rsidP="0040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Желаемая д</w:t>
            </w:r>
            <w:r w:rsidR="00A753A8">
              <w:rPr>
                <w:rFonts w:ascii="Times New Roman" w:hAnsi="Times New Roman" w:cs="Times New Roman"/>
                <w:sz w:val="24"/>
                <w:szCs w:val="24"/>
              </w:rPr>
              <w:t xml:space="preserve">ата 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7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4BC" w:rsidRDefault="00A753A8" w:rsidP="0040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0E5D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согласуется дополнительно</w:t>
            </w:r>
            <w:r w:rsidR="00B53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753A8" w:rsidRDefault="00B53916" w:rsidP="00B204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тел. (3952) 40-</w:t>
            </w:r>
            <w:r w:rsidR="00400E5D">
              <w:rPr>
                <w:rFonts w:ascii="Times New Roman" w:hAnsi="Times New Roman" w:cs="Times New Roman"/>
                <w:sz w:val="24"/>
                <w:szCs w:val="24"/>
              </w:rPr>
              <w:t xml:space="preserve">53-63 доб. </w:t>
            </w:r>
            <w:r w:rsidR="00B2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E5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  <w:r w:rsidR="001163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A753A8" w:rsidRDefault="00A753A8" w:rsidP="0033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B01" w:rsidRDefault="00BC0B01" w:rsidP="00C6310A">
      <w:pPr>
        <w:rPr>
          <w:rFonts w:ascii="Times New Roman" w:hAnsi="Times New Roman" w:cs="Times New Roman"/>
          <w:sz w:val="24"/>
          <w:szCs w:val="24"/>
        </w:rPr>
      </w:pPr>
    </w:p>
    <w:p w:rsidR="00B204BC" w:rsidRDefault="00B204BC" w:rsidP="00B204B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04BC" w:rsidRPr="00B204BC" w:rsidRDefault="0011639A" w:rsidP="00B204BC">
      <w:pPr>
        <w:jc w:val="lef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204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204BC" w:rsidRDefault="00B204BC" w:rsidP="00B204B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04BC" w:rsidRDefault="00B204BC" w:rsidP="00C6310A">
      <w:pPr>
        <w:rPr>
          <w:rFonts w:ascii="Times New Roman" w:hAnsi="Times New Roman" w:cs="Times New Roman"/>
          <w:sz w:val="24"/>
          <w:szCs w:val="24"/>
        </w:rPr>
      </w:pPr>
    </w:p>
    <w:p w:rsidR="00B204BC" w:rsidRPr="00C6310A" w:rsidRDefault="00B204BC" w:rsidP="00C6310A">
      <w:pPr>
        <w:rPr>
          <w:rFonts w:ascii="Times New Roman" w:hAnsi="Times New Roman" w:cs="Times New Roman"/>
          <w:sz w:val="24"/>
          <w:szCs w:val="24"/>
        </w:rPr>
      </w:pPr>
    </w:p>
    <w:sectPr w:rsidR="00B204BC" w:rsidRPr="00C6310A" w:rsidSect="00BC0B01">
      <w:pgSz w:w="11906" w:h="16838"/>
      <w:pgMar w:top="53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0A"/>
    <w:rsid w:val="00005199"/>
    <w:rsid w:val="00080A3D"/>
    <w:rsid w:val="000F1213"/>
    <w:rsid w:val="0011639A"/>
    <w:rsid w:val="00215B1C"/>
    <w:rsid w:val="00246113"/>
    <w:rsid w:val="002564F0"/>
    <w:rsid w:val="00271B8E"/>
    <w:rsid w:val="0029231C"/>
    <w:rsid w:val="002E2606"/>
    <w:rsid w:val="002F323E"/>
    <w:rsid w:val="00400E5D"/>
    <w:rsid w:val="004245E8"/>
    <w:rsid w:val="004F5CED"/>
    <w:rsid w:val="005222BD"/>
    <w:rsid w:val="00554DB0"/>
    <w:rsid w:val="00561CFD"/>
    <w:rsid w:val="005779E9"/>
    <w:rsid w:val="00586573"/>
    <w:rsid w:val="008541E2"/>
    <w:rsid w:val="00864A75"/>
    <w:rsid w:val="009A5929"/>
    <w:rsid w:val="00A273AB"/>
    <w:rsid w:val="00A753A8"/>
    <w:rsid w:val="00B204BC"/>
    <w:rsid w:val="00B53916"/>
    <w:rsid w:val="00B803B7"/>
    <w:rsid w:val="00BB5988"/>
    <w:rsid w:val="00BC0B01"/>
    <w:rsid w:val="00C6310A"/>
    <w:rsid w:val="00CC74A9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1C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1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Донченко Наталья Ивановна</dc:creator>
  <cp:lastModifiedBy>Копайгородская Диана Николаевна</cp:lastModifiedBy>
  <cp:revision>2</cp:revision>
  <cp:lastPrinted>2021-09-09T07:44:00Z</cp:lastPrinted>
  <dcterms:created xsi:type="dcterms:W3CDTF">2022-01-17T03:19:00Z</dcterms:created>
  <dcterms:modified xsi:type="dcterms:W3CDTF">2022-01-17T03:19:00Z</dcterms:modified>
</cp:coreProperties>
</file>