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D6A" w:rsidRPr="0061385A" w:rsidRDefault="009F7D6A" w:rsidP="009F7D6A">
      <w:pPr>
        <w:pStyle w:val="a5"/>
        <w:ind w:left="1068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61385A" w:rsidRDefault="0061385A" w:rsidP="001327ED">
      <w:pPr>
        <w:pStyle w:val="a5"/>
        <w:ind w:left="1068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</w:pPr>
      <w:r w:rsidRPr="001327ED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информационная табличка  о сборе макулатуры</w:t>
      </w:r>
    </w:p>
    <w:tbl>
      <w:tblPr>
        <w:tblStyle w:val="a6"/>
        <w:tblW w:w="0" w:type="auto"/>
        <w:tblInd w:w="1068" w:type="dxa"/>
        <w:tblLook w:val="04A0" w:firstRow="1" w:lastRow="0" w:firstColumn="1" w:lastColumn="0" w:noHBand="0" w:noVBand="1"/>
      </w:tblPr>
      <w:tblGrid>
        <w:gridCol w:w="4251"/>
        <w:gridCol w:w="4252"/>
      </w:tblGrid>
      <w:tr w:rsidR="001327ED" w:rsidTr="001327ED">
        <w:tc>
          <w:tcPr>
            <w:tcW w:w="8503" w:type="dxa"/>
            <w:gridSpan w:val="2"/>
            <w:tcBorders>
              <w:bottom w:val="nil"/>
            </w:tcBorders>
          </w:tcPr>
          <w:p w:rsidR="001327ED" w:rsidRPr="001327ED" w:rsidRDefault="001327ED" w:rsidP="001327E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1327E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МАКУЛАТУРА</w:t>
            </w:r>
          </w:p>
          <w:p w:rsidR="001327ED" w:rsidRPr="001327ED" w:rsidRDefault="001327ED" w:rsidP="001327ED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1327ED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При выбрасывании макулатуры в контейнер убедись, что бумага освобождена от скотча, скрепок и т.д.</w:t>
            </w:r>
          </w:p>
        </w:tc>
      </w:tr>
      <w:tr w:rsidR="001327ED" w:rsidTr="001327ED">
        <w:tc>
          <w:tcPr>
            <w:tcW w:w="4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7163" w:rsidRDefault="00347163" w:rsidP="00347163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:rsidR="00347163" w:rsidRPr="001327ED" w:rsidRDefault="001327ED" w:rsidP="00347163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1327ED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МОЖНО</w:t>
            </w:r>
          </w:p>
          <w:p w:rsidR="001327ED" w:rsidRPr="001327ED" w:rsidRDefault="001327ED" w:rsidP="001327ED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бумага, картон, журналы, буклеты, плакаты, книги, газеты, тетради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</w:tcBorders>
          </w:tcPr>
          <w:p w:rsidR="00347163" w:rsidRDefault="00347163" w:rsidP="001327ED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:rsidR="001327ED" w:rsidRPr="001327ED" w:rsidRDefault="001327ED" w:rsidP="001327ED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1327ED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НЕЛЬЗЯ</w:t>
            </w:r>
          </w:p>
          <w:p w:rsidR="001327ED" w:rsidRDefault="001327ED" w:rsidP="001327ED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кассовые чеки, деньги, салфетки, пачки от сигарет, грязная бумага и картон</w:t>
            </w:r>
          </w:p>
          <w:p w:rsidR="00347163" w:rsidRPr="001327ED" w:rsidRDefault="00347163" w:rsidP="001327ED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</w:tr>
      <w:tr w:rsidR="001327ED" w:rsidTr="006446DC">
        <w:tc>
          <w:tcPr>
            <w:tcW w:w="85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327ED" w:rsidRDefault="001327ED" w:rsidP="001327ED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:rsidR="001327ED" w:rsidRDefault="001327ED" w:rsidP="001327ED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 xml:space="preserve">Принимается ВСЕ виды бумаги и картона,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кроме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:</w:t>
            </w:r>
          </w:p>
          <w:p w:rsidR="001327ED" w:rsidRDefault="001327ED" w:rsidP="001327ED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 xml:space="preserve">Салфеток, т.к. они уже производятся из переработанной бумаги. </w:t>
            </w:r>
          </w:p>
          <w:p w:rsidR="001327ED" w:rsidRPr="001327ED" w:rsidRDefault="001327ED" w:rsidP="00347163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Всех «комбинированных вещей», в которых бумага совмещена с полиэтиленовой или алюминиевой пленкой, металлическими нитями, пропитана воском или покрыта иным составом. К этой категории также относятся одноразовые бумажные стаканы, глянцевые бумажные пакеты, золотое и серебряное теснение.</w:t>
            </w:r>
          </w:p>
        </w:tc>
      </w:tr>
    </w:tbl>
    <w:p w:rsidR="00347163" w:rsidRDefault="00347163" w:rsidP="00BF7076">
      <w:pPr>
        <w:pStyle w:val="a5"/>
        <w:ind w:left="1068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</w:pPr>
    </w:p>
    <w:p w:rsidR="00BF7076" w:rsidRDefault="00BF7076" w:rsidP="00BF7076">
      <w:pPr>
        <w:pStyle w:val="a5"/>
        <w:ind w:left="1068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</w:pPr>
      <w:r w:rsidRPr="001327ED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информационная табличка  о сборе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пластика</w:t>
      </w:r>
    </w:p>
    <w:tbl>
      <w:tblPr>
        <w:tblStyle w:val="a6"/>
        <w:tblW w:w="0" w:type="auto"/>
        <w:tblInd w:w="1068" w:type="dxa"/>
        <w:tblLook w:val="04A0" w:firstRow="1" w:lastRow="0" w:firstColumn="1" w:lastColumn="0" w:noHBand="0" w:noVBand="1"/>
      </w:tblPr>
      <w:tblGrid>
        <w:gridCol w:w="8503"/>
      </w:tblGrid>
      <w:tr w:rsidR="00BF7076" w:rsidTr="009F7D6A">
        <w:tc>
          <w:tcPr>
            <w:tcW w:w="8503" w:type="dxa"/>
          </w:tcPr>
          <w:p w:rsidR="00BF7076" w:rsidRDefault="004951C1" w:rsidP="00BF707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>ПЛАСТИК</w:t>
            </w:r>
          </w:p>
          <w:p w:rsidR="009F7D6A" w:rsidRPr="009F7D6A" w:rsidRDefault="009F7D6A" w:rsidP="00BF7076">
            <w:pPr>
              <w:pStyle w:val="a5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9F7D6A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shd w:val="clear" w:color="auto" w:fill="FFFFFF"/>
              </w:rPr>
              <w:t>Какие виды пластика принимаются?</w:t>
            </w:r>
          </w:p>
          <w:p w:rsidR="004951C1" w:rsidRDefault="004951C1" w:rsidP="004951C1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shd w:val="clear" w:color="auto" w:fill="FFFFFF"/>
              </w:rPr>
              <w:t>Прозрачные бутылки всех цветов из-под минеральной воды, лимонада, кваса, безалкогольных напитков</w:t>
            </w:r>
          </w:p>
          <w:p w:rsidR="004951C1" w:rsidRDefault="004951C1" w:rsidP="004951C1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shd w:val="clear" w:color="auto" w:fill="FFFFFF"/>
              </w:rPr>
              <w:t>Любые емкости, кроме емкостей из-под краски и некоторых моющих средств</w:t>
            </w:r>
          </w:p>
          <w:p w:rsidR="000C220A" w:rsidRDefault="000C220A" w:rsidP="004951C1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shd w:val="clear" w:color="auto" w:fill="FFFFFF"/>
              </w:rPr>
              <w:t>Плотные, не шуршащие пакеты, не загрязненные органикой (пищевыми отходами)</w:t>
            </w:r>
          </w:p>
          <w:p w:rsidR="000C220A" w:rsidRDefault="00347163" w:rsidP="004951C1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shd w:val="clear" w:color="auto" w:fill="FFFFFF"/>
              </w:rPr>
              <w:t>П</w:t>
            </w:r>
            <w:r w:rsidR="000C220A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shd w:val="clear" w:color="auto" w:fill="FFFFFF"/>
              </w:rPr>
              <w:t>ищевые контейнеры, ланч</w:t>
            </w:r>
            <w:r w:rsidR="00671A66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shd w:val="clear" w:color="auto" w:fill="FFFFFF"/>
              </w:rPr>
              <w:t xml:space="preserve"> </w:t>
            </w:r>
            <w:r w:rsidR="000C220A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shd w:val="clear" w:color="auto" w:fill="FFFFFF"/>
              </w:rPr>
              <w:t xml:space="preserve">боксы (внимательно смотреть </w:t>
            </w:r>
            <w:proofErr w:type="spellStart"/>
            <w:r w:rsidR="000C220A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shd w:val="clear" w:color="auto" w:fill="FFFFFF"/>
              </w:rPr>
              <w:t>маркеровку</w:t>
            </w:r>
            <w:proofErr w:type="spellEnd"/>
            <w:r w:rsidR="000C220A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shd w:val="clear" w:color="auto" w:fill="FFFFFF"/>
              </w:rPr>
              <w:t>)</w:t>
            </w:r>
          </w:p>
          <w:p w:rsidR="000C220A" w:rsidRDefault="000C220A" w:rsidP="004951C1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shd w:val="clear" w:color="auto" w:fill="FFFFFF"/>
              </w:rPr>
              <w:t xml:space="preserve">Одноразовая посуда, лотки для бумаги, коробки 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shd w:val="clear" w:color="auto" w:fill="FFFFFF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shd w:val="clear" w:color="auto" w:fill="FFFFFF"/>
              </w:rPr>
              <w:t>компакт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shd w:val="clear" w:color="auto" w:fill="FFFFFF"/>
              </w:rPr>
              <w:t xml:space="preserve"> дисков, пищевые контейнеры</w:t>
            </w:r>
          </w:p>
          <w:p w:rsidR="00347163" w:rsidRDefault="00347163" w:rsidP="00347163">
            <w:pPr>
              <w:pStyle w:val="a5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:rsidR="004951C1" w:rsidRPr="000C220A" w:rsidRDefault="000C220A" w:rsidP="00347163">
            <w:pPr>
              <w:pStyle w:val="a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shd w:val="clear" w:color="auto" w:fill="FFFFFF"/>
              </w:rPr>
              <w:t xml:space="preserve">ПВХ, смешанный пластик – </w:t>
            </w:r>
            <w:r w:rsidR="00347163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shd w:val="clear" w:color="auto" w:fill="FFFFFF"/>
              </w:rPr>
              <w:t>НЕ ПРИНИМАЕТСЯ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shd w:val="clear" w:color="auto" w:fill="FFFFFF"/>
              </w:rPr>
              <w:t>!!!</w:t>
            </w:r>
          </w:p>
        </w:tc>
      </w:tr>
    </w:tbl>
    <w:p w:rsidR="00290682" w:rsidRPr="00C00824" w:rsidRDefault="00290682" w:rsidP="00C00824">
      <w:pPr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</w:pPr>
      <w:bookmarkStart w:id="0" w:name="_GoBack"/>
      <w:bookmarkEnd w:id="0"/>
    </w:p>
    <w:sectPr w:rsidR="00290682" w:rsidRPr="00C00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B5C53"/>
    <w:multiLevelType w:val="hybridMultilevel"/>
    <w:tmpl w:val="54B61C4A"/>
    <w:lvl w:ilvl="0" w:tplc="F684D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D18C7"/>
    <w:multiLevelType w:val="hybridMultilevel"/>
    <w:tmpl w:val="605E4FAC"/>
    <w:lvl w:ilvl="0" w:tplc="36EC448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296123F2"/>
    <w:multiLevelType w:val="hybridMultilevel"/>
    <w:tmpl w:val="B3B82BD8"/>
    <w:lvl w:ilvl="0" w:tplc="EC74C9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2F230DAF"/>
    <w:multiLevelType w:val="hybridMultilevel"/>
    <w:tmpl w:val="ED8819F8"/>
    <w:lvl w:ilvl="0" w:tplc="DB2CB3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5676B74"/>
    <w:multiLevelType w:val="hybridMultilevel"/>
    <w:tmpl w:val="08AAB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292294"/>
    <w:multiLevelType w:val="hybridMultilevel"/>
    <w:tmpl w:val="862819FE"/>
    <w:lvl w:ilvl="0" w:tplc="F684D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AA1AC0"/>
    <w:multiLevelType w:val="hybridMultilevel"/>
    <w:tmpl w:val="31D2CB72"/>
    <w:lvl w:ilvl="0" w:tplc="73C835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0A17C13"/>
    <w:multiLevelType w:val="hybridMultilevel"/>
    <w:tmpl w:val="945C0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C02EF4"/>
    <w:multiLevelType w:val="hybridMultilevel"/>
    <w:tmpl w:val="0DD4D41C"/>
    <w:lvl w:ilvl="0" w:tplc="F684DF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AF163EE"/>
    <w:multiLevelType w:val="hybridMultilevel"/>
    <w:tmpl w:val="1846AFC2"/>
    <w:lvl w:ilvl="0" w:tplc="3F9A4BA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6D0F33B7"/>
    <w:multiLevelType w:val="hybridMultilevel"/>
    <w:tmpl w:val="0218B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BE6904"/>
    <w:multiLevelType w:val="hybridMultilevel"/>
    <w:tmpl w:val="4DF664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49432E"/>
    <w:multiLevelType w:val="hybridMultilevel"/>
    <w:tmpl w:val="D9B239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95F710B"/>
    <w:multiLevelType w:val="hybridMultilevel"/>
    <w:tmpl w:val="2398E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7E7AFF"/>
    <w:multiLevelType w:val="hybridMultilevel"/>
    <w:tmpl w:val="3B4E87DE"/>
    <w:lvl w:ilvl="0" w:tplc="3F7C033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3"/>
  </w:num>
  <w:num w:numId="2">
    <w:abstractNumId w:val="4"/>
  </w:num>
  <w:num w:numId="3">
    <w:abstractNumId w:val="12"/>
  </w:num>
  <w:num w:numId="4">
    <w:abstractNumId w:val="0"/>
  </w:num>
  <w:num w:numId="5">
    <w:abstractNumId w:val="3"/>
  </w:num>
  <w:num w:numId="6">
    <w:abstractNumId w:val="6"/>
  </w:num>
  <w:num w:numId="7">
    <w:abstractNumId w:val="10"/>
  </w:num>
  <w:num w:numId="8">
    <w:abstractNumId w:val="7"/>
  </w:num>
  <w:num w:numId="9">
    <w:abstractNumId w:val="9"/>
  </w:num>
  <w:num w:numId="10">
    <w:abstractNumId w:val="11"/>
  </w:num>
  <w:num w:numId="11">
    <w:abstractNumId w:val="8"/>
  </w:num>
  <w:num w:numId="12">
    <w:abstractNumId w:val="2"/>
  </w:num>
  <w:num w:numId="13">
    <w:abstractNumId w:val="1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DD5"/>
    <w:rsid w:val="0007322C"/>
    <w:rsid w:val="000C220A"/>
    <w:rsid w:val="00114EB5"/>
    <w:rsid w:val="001302BA"/>
    <w:rsid w:val="001327ED"/>
    <w:rsid w:val="00167073"/>
    <w:rsid w:val="001F251F"/>
    <w:rsid w:val="00200FE9"/>
    <w:rsid w:val="00260AAB"/>
    <w:rsid w:val="00290682"/>
    <w:rsid w:val="00347163"/>
    <w:rsid w:val="00404445"/>
    <w:rsid w:val="004951C1"/>
    <w:rsid w:val="00512927"/>
    <w:rsid w:val="00560470"/>
    <w:rsid w:val="005B4E26"/>
    <w:rsid w:val="0061385A"/>
    <w:rsid w:val="00650D38"/>
    <w:rsid w:val="00671A66"/>
    <w:rsid w:val="00682A70"/>
    <w:rsid w:val="006A525D"/>
    <w:rsid w:val="006D556C"/>
    <w:rsid w:val="006E47B6"/>
    <w:rsid w:val="007C542F"/>
    <w:rsid w:val="00803942"/>
    <w:rsid w:val="00907A3E"/>
    <w:rsid w:val="009F7D6A"/>
    <w:rsid w:val="00AB62AD"/>
    <w:rsid w:val="00BF400B"/>
    <w:rsid w:val="00BF7076"/>
    <w:rsid w:val="00C00824"/>
    <w:rsid w:val="00C847D3"/>
    <w:rsid w:val="00D77BC5"/>
    <w:rsid w:val="00D93DD5"/>
    <w:rsid w:val="00FF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A3E"/>
  </w:style>
  <w:style w:type="paragraph" w:styleId="1">
    <w:name w:val="heading 1"/>
    <w:basedOn w:val="a"/>
    <w:link w:val="10"/>
    <w:uiPriority w:val="9"/>
    <w:qFormat/>
    <w:rsid w:val="00907A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DD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3DD5"/>
    <w:pPr>
      <w:ind w:left="720"/>
      <w:contextualSpacing/>
    </w:pPr>
  </w:style>
  <w:style w:type="table" w:styleId="a6">
    <w:name w:val="Table Grid"/>
    <w:basedOn w:val="a1"/>
    <w:uiPriority w:val="59"/>
    <w:rsid w:val="00907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07A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290682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1292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A3E"/>
  </w:style>
  <w:style w:type="paragraph" w:styleId="1">
    <w:name w:val="heading 1"/>
    <w:basedOn w:val="a"/>
    <w:link w:val="10"/>
    <w:uiPriority w:val="9"/>
    <w:qFormat/>
    <w:rsid w:val="00907A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DD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3DD5"/>
    <w:pPr>
      <w:ind w:left="720"/>
      <w:contextualSpacing/>
    </w:pPr>
  </w:style>
  <w:style w:type="table" w:styleId="a6">
    <w:name w:val="Table Grid"/>
    <w:basedOn w:val="a1"/>
    <w:uiPriority w:val="59"/>
    <w:rsid w:val="00907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07A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290682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129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8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Овсянникова Марина Николаевна</dc:creator>
  <cp:lastModifiedBy>Балабанова Ольга Олеговна</cp:lastModifiedBy>
  <cp:revision>9</cp:revision>
  <cp:lastPrinted>2020-09-28T06:19:00Z</cp:lastPrinted>
  <dcterms:created xsi:type="dcterms:W3CDTF">2020-12-02T07:19:00Z</dcterms:created>
  <dcterms:modified xsi:type="dcterms:W3CDTF">2021-02-25T03:03:00Z</dcterms:modified>
</cp:coreProperties>
</file>