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16C" w:rsidRPr="00D8419A" w:rsidRDefault="00CC75BA" w:rsidP="00DF6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Стоимость обучения на 6</w:t>
      </w:r>
      <w:r w:rsidR="00DF61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курсе, для </w:t>
      </w:r>
      <w:proofErr w:type="gramStart"/>
      <w:r w:rsidR="00DF61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поступивших</w:t>
      </w:r>
      <w:proofErr w:type="gramEnd"/>
      <w:r w:rsidR="00DF61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2017 году</w:t>
      </w:r>
    </w:p>
    <w:p w:rsidR="00DF616C" w:rsidRPr="006B3163" w:rsidRDefault="00DF616C" w:rsidP="00DF6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3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Специалитет, очная форма обучения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2000"/>
        <w:gridCol w:w="5670"/>
        <w:gridCol w:w="1559"/>
      </w:tblGrid>
      <w:tr w:rsidR="00DF616C" w:rsidRPr="006B3163" w:rsidTr="00FB14EF">
        <w:trPr>
          <w:trHeight w:val="315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6C" w:rsidRPr="006B3163" w:rsidRDefault="00DF616C" w:rsidP="00FB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направления подготовки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6C" w:rsidRPr="006B3163" w:rsidRDefault="00DF616C" w:rsidP="00FB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направления подготовки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6C" w:rsidRPr="006B3163" w:rsidRDefault="00DF616C" w:rsidP="00FB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обучения за 1 год, </w:t>
            </w:r>
            <w:proofErr w:type="spellStart"/>
            <w:r w:rsidRPr="006B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6B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B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6B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F616C" w:rsidRPr="006B3163" w:rsidTr="00FB14EF">
        <w:trPr>
          <w:trHeight w:val="509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16C" w:rsidRPr="006B3163" w:rsidRDefault="00DF616C" w:rsidP="00FB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16C" w:rsidRPr="006B3163" w:rsidRDefault="00DF616C" w:rsidP="00FB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16C" w:rsidRPr="006B3163" w:rsidRDefault="00DF616C" w:rsidP="00FB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616C" w:rsidRPr="006B3163" w:rsidTr="00FB14EF">
        <w:trPr>
          <w:trHeight w:val="29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6C" w:rsidRPr="006B3163" w:rsidRDefault="00DF616C" w:rsidP="00FB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08.05.01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6C" w:rsidRPr="006B3163" w:rsidRDefault="00DF616C" w:rsidP="00FB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уникальных зданий и сооружений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16C" w:rsidRPr="00CD1438" w:rsidRDefault="00DF616C" w:rsidP="00FB14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38">
              <w:rPr>
                <w:rFonts w:ascii="Times New Roman" w:hAnsi="Times New Roman" w:cs="Times New Roman"/>
                <w:sz w:val="24"/>
                <w:szCs w:val="24"/>
              </w:rPr>
              <w:t>126,2</w:t>
            </w:r>
          </w:p>
        </w:tc>
      </w:tr>
      <w:tr w:rsidR="00DF616C" w:rsidRPr="006B3163" w:rsidTr="00FB14EF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6C" w:rsidRPr="006B3163" w:rsidRDefault="00DF616C" w:rsidP="00FB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B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21.05.04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6C" w:rsidRPr="006B3163" w:rsidRDefault="00DF616C" w:rsidP="00FB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Горное дело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16C" w:rsidRPr="00CD1438" w:rsidRDefault="00DF616C" w:rsidP="00FB14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38">
              <w:rPr>
                <w:rFonts w:ascii="Times New Roman" w:hAnsi="Times New Roman" w:cs="Times New Roman"/>
                <w:sz w:val="24"/>
                <w:szCs w:val="24"/>
              </w:rPr>
              <w:t>126,2</w:t>
            </w:r>
          </w:p>
        </w:tc>
      </w:tr>
      <w:tr w:rsidR="00DF616C" w:rsidRPr="006B3163" w:rsidTr="00FB14EF">
        <w:trPr>
          <w:trHeight w:val="33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6C" w:rsidRPr="006B3163" w:rsidRDefault="00DF616C" w:rsidP="00FB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6C" w:rsidRPr="006B3163" w:rsidRDefault="00DF616C" w:rsidP="00FB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Наземные транспортно-технологические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16C" w:rsidRPr="00CD1438" w:rsidRDefault="00DF616C" w:rsidP="00FB14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38">
              <w:rPr>
                <w:rFonts w:ascii="Times New Roman" w:hAnsi="Times New Roman" w:cs="Times New Roman"/>
                <w:sz w:val="24"/>
                <w:szCs w:val="24"/>
              </w:rPr>
              <w:t>126,2</w:t>
            </w:r>
          </w:p>
        </w:tc>
      </w:tr>
      <w:tr w:rsidR="00DF616C" w:rsidRPr="006B3163" w:rsidTr="00FB14EF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6C" w:rsidRPr="006B3163" w:rsidRDefault="00DF616C" w:rsidP="00FB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24.05.07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6C" w:rsidRPr="006B3163" w:rsidRDefault="00DF616C" w:rsidP="00FB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Самолето</w:t>
            </w:r>
            <w:proofErr w:type="spellEnd"/>
            <w:r w:rsidRPr="006B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 вертолетостроение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16C" w:rsidRPr="00CD1438" w:rsidRDefault="00DF616C" w:rsidP="00FB14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38">
              <w:rPr>
                <w:rFonts w:ascii="Times New Roman" w:hAnsi="Times New Roman" w:cs="Times New Roman"/>
                <w:sz w:val="24"/>
                <w:szCs w:val="24"/>
              </w:rPr>
              <w:t>183,5</w:t>
            </w:r>
          </w:p>
        </w:tc>
      </w:tr>
      <w:tr w:rsidR="00DF616C" w:rsidRPr="006B3163" w:rsidTr="00FB14EF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6C" w:rsidRPr="006B3163" w:rsidRDefault="00DF616C" w:rsidP="00FB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54.05.01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6C" w:rsidRPr="006B3163" w:rsidRDefault="00DF616C" w:rsidP="00FB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Монументально-декоративное искусство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16C" w:rsidRPr="00CD1438" w:rsidRDefault="00DF616C" w:rsidP="00FB14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38">
              <w:rPr>
                <w:rFonts w:ascii="Times New Roman" w:hAnsi="Times New Roman" w:cs="Times New Roman"/>
                <w:sz w:val="24"/>
                <w:szCs w:val="24"/>
              </w:rPr>
              <w:t>183,5</w:t>
            </w:r>
          </w:p>
        </w:tc>
      </w:tr>
    </w:tbl>
    <w:p w:rsidR="00E468E3" w:rsidRDefault="00E468E3"/>
    <w:sectPr w:rsidR="00E46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16C"/>
    <w:rsid w:val="00CC75BA"/>
    <w:rsid w:val="00DF616C"/>
    <w:rsid w:val="00E4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Зедгенизова Алла Николаевна</dc:creator>
  <cp:lastModifiedBy>Хангорова Нина Васильевна</cp:lastModifiedBy>
  <cp:revision>2</cp:revision>
  <dcterms:created xsi:type="dcterms:W3CDTF">2022-06-07T06:25:00Z</dcterms:created>
  <dcterms:modified xsi:type="dcterms:W3CDTF">2022-06-07T06:25:00Z</dcterms:modified>
</cp:coreProperties>
</file>