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77" w:rsidRPr="00010555" w:rsidRDefault="00457177" w:rsidP="00042DB3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olor w:val="6899D7"/>
          <w:sz w:val="30"/>
          <w:szCs w:val="30"/>
        </w:rPr>
      </w:pPr>
      <w:r w:rsidRPr="00010555">
        <w:rPr>
          <w:rFonts w:ascii="Arial" w:hAnsi="Arial" w:cs="Arial"/>
          <w:b w:val="0"/>
          <w:bCs w:val="0"/>
          <w:color w:val="6899D7"/>
          <w:sz w:val="30"/>
          <w:szCs w:val="30"/>
        </w:rPr>
        <w:t>Научные и прикладные исследования ППС, аспирантов, докторантов и обучающихся кафедры</w:t>
      </w:r>
    </w:p>
    <w:p w:rsidR="00042DB3" w:rsidRPr="00010555" w:rsidRDefault="00042DB3" w:rsidP="00042DB3"/>
    <w:tbl>
      <w:tblPr>
        <w:tblW w:w="13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505"/>
        <w:gridCol w:w="3389"/>
        <w:gridCol w:w="4864"/>
        <w:gridCol w:w="2237"/>
        <w:gridCol w:w="1206"/>
      </w:tblGrid>
      <w:tr w:rsidR="00457177" w:rsidRPr="006D39E0" w:rsidTr="00BE25A0">
        <w:trPr>
          <w:trHeight w:val="699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темы</w:t>
            </w:r>
          </w:p>
        </w:tc>
        <w:tc>
          <w:tcPr>
            <w:tcW w:w="3389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864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237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206" w:type="dxa"/>
            <w:shd w:val="clear" w:color="000000" w:fill="FFFFFF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Объем, тыс. руб.</w:t>
            </w:r>
          </w:p>
        </w:tc>
      </w:tr>
      <w:tr w:rsidR="00457177" w:rsidRPr="006D39E0" w:rsidTr="00BE25A0">
        <w:trPr>
          <w:trHeight w:val="321"/>
          <w:jc w:val="center"/>
        </w:trPr>
        <w:tc>
          <w:tcPr>
            <w:tcW w:w="13812" w:type="dxa"/>
            <w:gridSpan w:val="6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</w:tr>
      <w:tr w:rsidR="00457177" w:rsidRPr="006D39E0" w:rsidTr="00BE25A0">
        <w:trPr>
          <w:trHeight w:val="699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7.1019.2011</w:t>
            </w:r>
          </w:p>
        </w:tc>
        <w:tc>
          <w:tcPr>
            <w:tcW w:w="3389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   Доцент, д.т.н.    Каф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карботермической технологии получения кремния для возможного его использования в солнечной энергетике на основе изучения физико-химических закономерностей процессов его производства и рафинирования</w:t>
            </w:r>
          </w:p>
        </w:tc>
        <w:tc>
          <w:tcPr>
            <w:tcW w:w="2237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206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</w:t>
            </w:r>
          </w:p>
        </w:tc>
      </w:tr>
      <w:tr w:rsidR="00457177" w:rsidRPr="006D39E0" w:rsidTr="00BE25A0">
        <w:trPr>
          <w:trHeight w:val="699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5.1678.2011</w:t>
            </w:r>
          </w:p>
        </w:tc>
        <w:tc>
          <w:tcPr>
            <w:tcW w:w="3389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А.Н. </w:t>
            </w:r>
            <w:proofErr w:type="spell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офессоp</w:t>
            </w:r>
            <w:proofErr w:type="spell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д.т.н. Каф. Металлургии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загрязнения окружающей среды фтор-сер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углеродсодержащими выбросами и отходами производства алюминия </w:t>
            </w:r>
          </w:p>
        </w:tc>
        <w:tc>
          <w:tcPr>
            <w:tcW w:w="2237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206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967,100</w:t>
            </w:r>
          </w:p>
        </w:tc>
      </w:tr>
      <w:tr w:rsidR="00457177" w:rsidRPr="006D39E0" w:rsidTr="00BE25A0">
        <w:trPr>
          <w:trHeight w:val="699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3202A5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14.В37.21. 1064</w:t>
            </w:r>
          </w:p>
        </w:tc>
        <w:tc>
          <w:tcPr>
            <w:tcW w:w="3389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   Доцент, д.т.н.    Каф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Карботермическая технология получения кремния для солнечной энергетики</w:t>
            </w:r>
          </w:p>
        </w:tc>
        <w:tc>
          <w:tcPr>
            <w:tcW w:w="2237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ФЦП "Научные и научно-педагогические кадры инновационной России".  Мероприятие 1.2.1</w:t>
            </w:r>
          </w:p>
        </w:tc>
        <w:tc>
          <w:tcPr>
            <w:tcW w:w="1206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716,000</w:t>
            </w:r>
          </w:p>
        </w:tc>
      </w:tr>
      <w:tr w:rsidR="00457177" w:rsidRPr="006D39E0" w:rsidTr="00BE25A0">
        <w:trPr>
          <w:trHeight w:val="699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3202A5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14.В37.21. 0496</w:t>
            </w:r>
          </w:p>
        </w:tc>
        <w:tc>
          <w:tcPr>
            <w:tcW w:w="3389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С.     Доцент, к.т.н.      Каф. Металлургии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экономической эффективности работы малых инновационных предприятий на основе программно-методического комплекса для автоматизации оформления интеллектуальной собственности</w:t>
            </w:r>
          </w:p>
        </w:tc>
        <w:tc>
          <w:tcPr>
            <w:tcW w:w="2237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ФЦП "Научные и научно-педагогические кадры инновационной России".  Мероприятие 1.2.2</w:t>
            </w:r>
          </w:p>
        </w:tc>
        <w:tc>
          <w:tcPr>
            <w:tcW w:w="1206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</w:t>
            </w:r>
          </w:p>
        </w:tc>
      </w:tr>
      <w:tr w:rsidR="00457177" w:rsidRPr="006D39E0" w:rsidTr="00BE25A0">
        <w:trPr>
          <w:trHeight w:val="699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3202A5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33/13 (РБ-Д-13-45-59)</w:t>
            </w:r>
          </w:p>
        </w:tc>
        <w:tc>
          <w:tcPr>
            <w:tcW w:w="3389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А.Н. </w:t>
            </w:r>
            <w:proofErr w:type="spell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офессоp</w:t>
            </w:r>
            <w:proofErr w:type="spell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д.т.н. Каф. Металлургии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распределения выбросов соединений фтора, алюминия и бериллия в снежном покрове при производстве </w:t>
            </w: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алюминия на ОАО "РУСАЛ Братск"</w:t>
            </w:r>
          </w:p>
        </w:tc>
        <w:tc>
          <w:tcPr>
            <w:tcW w:w="2237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ОАО "РУСАЛ Братский алюминиевый </w:t>
            </w: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завод"</w:t>
            </w:r>
          </w:p>
        </w:tc>
        <w:tc>
          <w:tcPr>
            <w:tcW w:w="1206" w:type="dxa"/>
            <w:shd w:val="clear" w:color="000000" w:fill="FFFFFF"/>
          </w:tcPr>
          <w:p w:rsidR="00457177" w:rsidRPr="003202A5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57177" w:rsidRPr="006D39E0" w:rsidTr="00BE25A0">
        <w:trPr>
          <w:trHeight w:val="699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000000" w:fill="FFFFFF"/>
            <w:noWrap/>
          </w:tcPr>
          <w:p w:rsidR="00457177" w:rsidRPr="003202A5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78/13</w:t>
            </w:r>
          </w:p>
        </w:tc>
        <w:tc>
          <w:tcPr>
            <w:tcW w:w="3389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   Доцент, д.т.н.    Каф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влияния гранулометрического состава руд </w:t>
            </w:r>
            <w:proofErr w:type="spellStart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Куранахского</w:t>
            </w:r>
            <w:proofErr w:type="spellEnd"/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рудного поля и продуктов их металлургической переработки</w:t>
            </w:r>
          </w:p>
        </w:tc>
        <w:tc>
          <w:tcPr>
            <w:tcW w:w="2237" w:type="dxa"/>
            <w:shd w:val="clear" w:color="auto" w:fill="auto"/>
          </w:tcPr>
          <w:p w:rsidR="00457177" w:rsidRPr="003202A5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"ТОМС"</w:t>
            </w:r>
          </w:p>
        </w:tc>
        <w:tc>
          <w:tcPr>
            <w:tcW w:w="1206" w:type="dxa"/>
            <w:shd w:val="clear" w:color="000000" w:fill="FFFFFF"/>
          </w:tcPr>
          <w:p w:rsidR="00457177" w:rsidRPr="003202A5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457177" w:rsidRPr="006D39E0" w:rsidTr="00BE25A0">
        <w:trPr>
          <w:trHeight w:val="411"/>
          <w:jc w:val="center"/>
        </w:trPr>
        <w:tc>
          <w:tcPr>
            <w:tcW w:w="13812" w:type="dxa"/>
            <w:gridSpan w:val="6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89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А.Н. </w:t>
            </w:r>
            <w:proofErr w:type="spellStart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gramEnd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офессоp</w:t>
            </w:r>
            <w:proofErr w:type="spellEnd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д.т.н. Каф. Металлургии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 разработка новой технологии переработки твердых отходов с получением углеродных композиционных материалов и фтористых соединений для повышения эффективности экологической безопасности производства алюминия</w:t>
            </w:r>
          </w:p>
        </w:tc>
        <w:tc>
          <w:tcPr>
            <w:tcW w:w="2237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Госзадание</w:t>
            </w:r>
            <w:proofErr w:type="spellEnd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206" w:type="dxa"/>
            <w:shd w:val="clear" w:color="000000" w:fill="FFFFFF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1751,580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х/д 235/14</w:t>
            </w:r>
          </w:p>
        </w:tc>
        <w:tc>
          <w:tcPr>
            <w:tcW w:w="3389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   Профессор,  д.т.н.    Каф</w:t>
            </w:r>
            <w:proofErr w:type="gramStart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физико-химических основ процессов возгонки и улавливания цинка и цинковых соединений при переработке цинксодержащих </w:t>
            </w:r>
            <w:proofErr w:type="spellStart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пылей</w:t>
            </w:r>
            <w:proofErr w:type="spellEnd"/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электросталеплавильного производства</w:t>
            </w:r>
          </w:p>
        </w:tc>
        <w:tc>
          <w:tcPr>
            <w:tcW w:w="2237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"ИТЭМ-инжиниринг"</w:t>
            </w:r>
          </w:p>
        </w:tc>
        <w:tc>
          <w:tcPr>
            <w:tcW w:w="1206" w:type="dxa"/>
            <w:shd w:val="clear" w:color="000000" w:fill="FFFFFF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х/д 121/14 (РБ-Д-14-45-53)</w:t>
            </w:r>
          </w:p>
        </w:tc>
        <w:tc>
          <w:tcPr>
            <w:tcW w:w="3389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Янченко Н.И.           Д.т.н.</w:t>
            </w:r>
          </w:p>
        </w:tc>
        <w:tc>
          <w:tcPr>
            <w:tcW w:w="4864" w:type="dxa"/>
            <w:shd w:val="clear" w:color="auto" w:fill="auto"/>
          </w:tcPr>
          <w:p w:rsidR="00457177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распределения выбросов соединений фтора, алюминия и бериллия в снежном покрове при производстве алюминия на ОАО "РУСАЛ Братск"</w:t>
            </w:r>
          </w:p>
          <w:p w:rsidR="00457177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177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177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"РУСАЛ Братский алюминиевый завод"</w:t>
            </w:r>
          </w:p>
        </w:tc>
        <w:tc>
          <w:tcPr>
            <w:tcW w:w="1206" w:type="dxa"/>
            <w:shd w:val="clear" w:color="000000" w:fill="FFFFFF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1062,000</w:t>
            </w:r>
          </w:p>
        </w:tc>
      </w:tr>
      <w:tr w:rsidR="00457177" w:rsidRPr="006D39E0" w:rsidTr="00BE25A0">
        <w:trPr>
          <w:trHeight w:val="427"/>
          <w:jc w:val="center"/>
        </w:trPr>
        <w:tc>
          <w:tcPr>
            <w:tcW w:w="13812" w:type="dxa"/>
            <w:gridSpan w:val="6"/>
            <w:shd w:val="clear" w:color="000000" w:fill="FFFFFF"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6D39E0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389" w:type="dxa"/>
            <w:shd w:val="clear" w:color="auto" w:fill="auto"/>
          </w:tcPr>
          <w:p w:rsidR="00457177" w:rsidRPr="009D1FC7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А.Н.</w:t>
            </w:r>
          </w:p>
          <w:p w:rsidR="00457177" w:rsidRPr="009D1FC7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каф.</w:t>
            </w:r>
          </w:p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6D39E0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Исследование и разработка новой технологии переработки твердых отходов с получением углеродных композиционных материалов и фтористых соединений для повышения эффективности экологической безопасности производства алюминия</w:t>
            </w:r>
          </w:p>
        </w:tc>
        <w:tc>
          <w:tcPr>
            <w:tcW w:w="2237" w:type="dxa"/>
            <w:shd w:val="clear" w:color="auto" w:fill="auto"/>
          </w:tcPr>
          <w:p w:rsidR="00457177" w:rsidRPr="00FE4B17" w:rsidRDefault="00457177" w:rsidP="00BE2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B17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E4B1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57177" w:rsidRPr="00FE4B17" w:rsidRDefault="00457177" w:rsidP="00BE25A0">
            <w:pPr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(Гос. задание)</w:t>
            </w:r>
          </w:p>
        </w:tc>
        <w:tc>
          <w:tcPr>
            <w:tcW w:w="1206" w:type="dxa"/>
            <w:shd w:val="clear" w:color="000000" w:fill="FFFFFF"/>
          </w:tcPr>
          <w:p w:rsidR="00457177" w:rsidRPr="00FE4B17" w:rsidRDefault="00457177" w:rsidP="00BE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1050,900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FE4B17" w:rsidRDefault="00457177" w:rsidP="00BE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166/15</w:t>
            </w:r>
          </w:p>
        </w:tc>
        <w:tc>
          <w:tcPr>
            <w:tcW w:w="3389" w:type="dxa"/>
            <w:shd w:val="clear" w:color="auto" w:fill="auto"/>
          </w:tcPr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Немчинова Н.В.</w:t>
            </w:r>
          </w:p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зав. каф</w:t>
            </w:r>
            <w:proofErr w:type="gramStart"/>
            <w:r w:rsidRPr="00FE4B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4B1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E4B17">
              <w:rPr>
                <w:rFonts w:ascii="Times New Roman" w:hAnsi="Times New Roman"/>
                <w:sz w:val="24"/>
                <w:szCs w:val="24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FE4B17" w:rsidRDefault="00457177" w:rsidP="00BE25A0">
            <w:pPr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 xml:space="preserve">Изучение фундаментальных основ физико-химических свойств руд для последующего создания технологии их переработки </w:t>
            </w:r>
          </w:p>
        </w:tc>
        <w:tc>
          <w:tcPr>
            <w:tcW w:w="2237" w:type="dxa"/>
            <w:shd w:val="clear" w:color="auto" w:fill="auto"/>
          </w:tcPr>
          <w:p w:rsidR="00457177" w:rsidRPr="00FE4B17" w:rsidRDefault="00457177" w:rsidP="00BE25A0">
            <w:pPr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ООО НИПИ «ТОМС»</w:t>
            </w:r>
          </w:p>
          <w:p w:rsidR="00457177" w:rsidRPr="00FE4B17" w:rsidRDefault="00457177" w:rsidP="00BE25A0">
            <w:pPr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(Хоздоговор)</w:t>
            </w:r>
          </w:p>
        </w:tc>
        <w:tc>
          <w:tcPr>
            <w:tcW w:w="1206" w:type="dxa"/>
            <w:shd w:val="clear" w:color="000000" w:fill="FFFFFF"/>
          </w:tcPr>
          <w:p w:rsidR="00457177" w:rsidRPr="00FE4B17" w:rsidRDefault="00457177" w:rsidP="00BE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95,000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FE4B17" w:rsidRDefault="00457177" w:rsidP="00BE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272/15</w:t>
            </w:r>
          </w:p>
        </w:tc>
        <w:tc>
          <w:tcPr>
            <w:tcW w:w="3389" w:type="dxa"/>
            <w:shd w:val="clear" w:color="auto" w:fill="auto"/>
          </w:tcPr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Немчинова Н.В.</w:t>
            </w:r>
          </w:p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зав. каф</w:t>
            </w:r>
            <w:proofErr w:type="gramStart"/>
            <w:r w:rsidRPr="00FE4B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4B1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E4B17">
              <w:rPr>
                <w:rFonts w:ascii="Times New Roman" w:hAnsi="Times New Roman"/>
                <w:sz w:val="24"/>
                <w:szCs w:val="24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комплексной переработки </w:t>
            </w:r>
            <w:proofErr w:type="spellStart"/>
            <w:r w:rsidRPr="00FE4B17">
              <w:rPr>
                <w:rFonts w:ascii="Times New Roman" w:hAnsi="Times New Roman"/>
                <w:sz w:val="24"/>
                <w:szCs w:val="24"/>
              </w:rPr>
              <w:t>пылей</w:t>
            </w:r>
            <w:proofErr w:type="spellEnd"/>
            <w:r w:rsidRPr="00FE4B17">
              <w:rPr>
                <w:rFonts w:ascii="Times New Roman" w:hAnsi="Times New Roman"/>
                <w:sz w:val="24"/>
                <w:szCs w:val="24"/>
              </w:rPr>
              <w:t xml:space="preserve"> сталеплавильного производства с получением чугуна </w:t>
            </w:r>
            <w:r w:rsidRPr="00FE4B17">
              <w:rPr>
                <w:rFonts w:ascii="Times New Roman" w:hAnsi="Times New Roman"/>
                <w:sz w:val="24"/>
                <w:szCs w:val="24"/>
                <w:lang w:val="en-US"/>
              </w:rPr>
              <w:t>RCI</w:t>
            </w:r>
            <w:r w:rsidRPr="00FE4B17">
              <w:rPr>
                <w:rFonts w:ascii="Times New Roman" w:hAnsi="Times New Roman"/>
                <w:sz w:val="24"/>
                <w:szCs w:val="24"/>
              </w:rPr>
              <w:t xml:space="preserve"> и цинкового концентрата </w:t>
            </w:r>
          </w:p>
        </w:tc>
        <w:tc>
          <w:tcPr>
            <w:tcW w:w="2237" w:type="dxa"/>
            <w:shd w:val="clear" w:color="auto" w:fill="auto"/>
          </w:tcPr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ООО «ИТЭМ-инжиниринг»</w:t>
            </w:r>
          </w:p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(Хоздоговор)</w:t>
            </w:r>
          </w:p>
        </w:tc>
        <w:tc>
          <w:tcPr>
            <w:tcW w:w="1206" w:type="dxa"/>
            <w:shd w:val="clear" w:color="000000" w:fill="FFFFFF"/>
          </w:tcPr>
          <w:p w:rsidR="00457177" w:rsidRPr="00FE4B17" w:rsidRDefault="00457177" w:rsidP="00BE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FE4B17" w:rsidRDefault="00457177" w:rsidP="00BE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107/15</w:t>
            </w:r>
          </w:p>
          <w:p w:rsidR="00457177" w:rsidRPr="00FE4B17" w:rsidRDefault="00457177" w:rsidP="00BE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(РБ-Д-15-45-58)</w:t>
            </w:r>
          </w:p>
        </w:tc>
        <w:tc>
          <w:tcPr>
            <w:tcW w:w="3389" w:type="dxa"/>
            <w:shd w:val="clear" w:color="auto" w:fill="auto"/>
          </w:tcPr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Баранов А.Н.</w:t>
            </w:r>
          </w:p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профессор каф.</w:t>
            </w:r>
          </w:p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металлургии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Исследование и распределение выбросов соединений фтора, алюминия и бериллия в снежном покрове при производстве алюминия на ОАО «РУСАЛ Братск»</w:t>
            </w:r>
          </w:p>
        </w:tc>
        <w:tc>
          <w:tcPr>
            <w:tcW w:w="2237" w:type="dxa"/>
            <w:shd w:val="clear" w:color="auto" w:fill="auto"/>
          </w:tcPr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ОАО «РУСАЛ Братск»</w:t>
            </w:r>
          </w:p>
          <w:p w:rsidR="00457177" w:rsidRPr="00FE4B17" w:rsidRDefault="00457177" w:rsidP="00BE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(Хоздоговор)</w:t>
            </w:r>
          </w:p>
        </w:tc>
        <w:tc>
          <w:tcPr>
            <w:tcW w:w="1206" w:type="dxa"/>
            <w:shd w:val="clear" w:color="000000" w:fill="FFFFFF"/>
          </w:tcPr>
          <w:p w:rsidR="00457177" w:rsidRPr="00FE4B17" w:rsidRDefault="00457177" w:rsidP="00BE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17">
              <w:rPr>
                <w:rFonts w:ascii="Times New Roman" w:hAnsi="Times New Roman"/>
                <w:sz w:val="24"/>
                <w:szCs w:val="24"/>
              </w:rPr>
              <w:t>1062,000</w:t>
            </w:r>
          </w:p>
        </w:tc>
      </w:tr>
      <w:tr w:rsidR="00457177" w:rsidRPr="006D39E0" w:rsidTr="00BE25A0">
        <w:trPr>
          <w:trHeight w:val="437"/>
          <w:jc w:val="center"/>
        </w:trPr>
        <w:tc>
          <w:tcPr>
            <w:tcW w:w="13812" w:type="dxa"/>
            <w:gridSpan w:val="6"/>
            <w:shd w:val="clear" w:color="000000" w:fill="FFFFFF"/>
          </w:tcPr>
          <w:p w:rsidR="00457177" w:rsidRPr="00FE4B17" w:rsidRDefault="00457177" w:rsidP="00BE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9110Т221 (97/16)</w:t>
            </w:r>
          </w:p>
        </w:tc>
        <w:tc>
          <w:tcPr>
            <w:tcW w:w="3389" w:type="dxa"/>
            <w:shd w:val="clear" w:color="auto" w:fill="auto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Немчинова Н.В.   Профессор,  д.т.н.    Каф</w:t>
            </w:r>
            <w:proofErr w:type="gramStart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углесодержащей пыли и мелочи печей обжига анодов АО "РУСАЛ Саяногорск"</w:t>
            </w:r>
          </w:p>
        </w:tc>
        <w:tc>
          <w:tcPr>
            <w:tcW w:w="2237" w:type="dxa"/>
            <w:shd w:val="clear" w:color="auto" w:fill="auto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"Объединенная компания РУСАЛ Инженерно-технологический центр"</w:t>
            </w:r>
          </w:p>
        </w:tc>
        <w:tc>
          <w:tcPr>
            <w:tcW w:w="1206" w:type="dxa"/>
            <w:shd w:val="clear" w:color="000000" w:fill="FFFFFF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696,200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89" w:type="dxa"/>
            <w:shd w:val="clear" w:color="auto" w:fill="auto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А.Н. </w:t>
            </w:r>
            <w:proofErr w:type="spellStart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офессоp</w:t>
            </w:r>
            <w:proofErr w:type="spellEnd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д.т.н. Каф. Металлургии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разработка новой технологии переработки твердых отходов с получением углеродных композиционных материалов и фтористых соединений для повышения эффективности экологической безопасности производства алюминия</w:t>
            </w:r>
          </w:p>
        </w:tc>
        <w:tc>
          <w:tcPr>
            <w:tcW w:w="2237" w:type="dxa"/>
            <w:shd w:val="clear" w:color="auto" w:fill="auto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РФ. Государственное задание</w:t>
            </w:r>
          </w:p>
        </w:tc>
        <w:tc>
          <w:tcPr>
            <w:tcW w:w="1206" w:type="dxa"/>
            <w:shd w:val="clear" w:color="000000" w:fill="FFFFFF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843,500</w:t>
            </w:r>
          </w:p>
        </w:tc>
      </w:tr>
      <w:tr w:rsidR="00457177" w:rsidRPr="006D39E0" w:rsidTr="00BE25A0">
        <w:trPr>
          <w:trHeight w:val="335"/>
          <w:jc w:val="center"/>
        </w:trPr>
        <w:tc>
          <w:tcPr>
            <w:tcW w:w="13812" w:type="dxa"/>
            <w:gridSpan w:val="6"/>
            <w:shd w:val="clear" w:color="000000" w:fill="FFFFFF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9D1FC7" w:rsidRDefault="00457177" w:rsidP="00BE2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11.7210. 2017/БЧ </w:t>
            </w:r>
          </w:p>
        </w:tc>
        <w:tc>
          <w:tcPr>
            <w:tcW w:w="3389" w:type="dxa"/>
            <w:shd w:val="clear" w:color="auto" w:fill="auto"/>
          </w:tcPr>
          <w:p w:rsidR="00457177" w:rsidRPr="009D1FC7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</w:t>
            </w:r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Профессор,  д.т.н.    Каф</w:t>
            </w:r>
            <w:proofErr w:type="gramStart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9D1FC7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физико-химических закономерностей процессов </w:t>
            </w:r>
            <w:proofErr w:type="spellStart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рециклинга</w:t>
            </w:r>
            <w:proofErr w:type="spellEnd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техногенных отходов металлургического производства для разработки </w:t>
            </w:r>
            <w:proofErr w:type="spellStart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proofErr w:type="spellEnd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энергосберегающих технологий </w:t>
            </w:r>
          </w:p>
        </w:tc>
        <w:tc>
          <w:tcPr>
            <w:tcW w:w="2237" w:type="dxa"/>
            <w:shd w:val="clear" w:color="auto" w:fill="auto"/>
          </w:tcPr>
          <w:p w:rsidR="00457177" w:rsidRPr="009D1FC7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задание </w:t>
            </w:r>
            <w:proofErr w:type="spellStart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206" w:type="dxa"/>
            <w:shd w:val="clear" w:color="000000" w:fill="FFFFFF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2080,800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9D1FC7" w:rsidRDefault="00457177" w:rsidP="00BE2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105/17/ РБ-Д-17-45-27</w:t>
            </w:r>
          </w:p>
        </w:tc>
        <w:tc>
          <w:tcPr>
            <w:tcW w:w="3389" w:type="dxa"/>
            <w:shd w:val="clear" w:color="auto" w:fill="auto"/>
          </w:tcPr>
          <w:p w:rsidR="00457177" w:rsidRPr="009D1FC7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А.Н.   </w:t>
            </w:r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 д.т.н.    Каф</w:t>
            </w:r>
            <w:proofErr w:type="gramStart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9D1FC7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распределения выбросов соединений фтора, алюминия и бериллия в снежном покрове при производстве алюминия ОАО "РУСАЛ Братск"</w:t>
            </w:r>
          </w:p>
        </w:tc>
        <w:tc>
          <w:tcPr>
            <w:tcW w:w="2237" w:type="dxa"/>
            <w:shd w:val="clear" w:color="auto" w:fill="auto"/>
          </w:tcPr>
          <w:p w:rsidR="00457177" w:rsidRPr="009D1FC7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"РУСАЛ Братский алюминиевый завод"</w:t>
            </w:r>
          </w:p>
        </w:tc>
        <w:tc>
          <w:tcPr>
            <w:tcW w:w="1206" w:type="dxa"/>
            <w:shd w:val="clear" w:color="000000" w:fill="FFFFFF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1062,000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155C4C" w:rsidRDefault="00457177" w:rsidP="00BE2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280/17</w:t>
            </w:r>
          </w:p>
        </w:tc>
        <w:tc>
          <w:tcPr>
            <w:tcW w:w="3389" w:type="dxa"/>
            <w:shd w:val="clear" w:color="auto" w:fill="auto"/>
          </w:tcPr>
          <w:p w:rsidR="00457177" w:rsidRPr="00155C4C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Тютрин А.А.    К.т.н., доцент                                 Каф</w:t>
            </w:r>
            <w:proofErr w:type="gramStart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155C4C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влияния технологических параметров производства алюминиевых </w:t>
            </w:r>
            <w:proofErr w:type="spellStart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рондлей</w:t>
            </w:r>
            <w:proofErr w:type="spellEnd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их макро- и микроструктуры</w:t>
            </w:r>
          </w:p>
        </w:tc>
        <w:tc>
          <w:tcPr>
            <w:tcW w:w="2237" w:type="dxa"/>
            <w:shd w:val="clear" w:color="auto" w:fill="auto"/>
          </w:tcPr>
          <w:p w:rsidR="00457177" w:rsidRPr="00155C4C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ИнКомПро</w:t>
            </w:r>
            <w:proofErr w:type="spellEnd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06" w:type="dxa"/>
            <w:shd w:val="clear" w:color="000000" w:fill="FFFFFF"/>
          </w:tcPr>
          <w:p w:rsidR="00457177" w:rsidRPr="009D1FC7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155C4C" w:rsidRDefault="00457177" w:rsidP="00BE2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240/17</w:t>
            </w:r>
          </w:p>
        </w:tc>
        <w:tc>
          <w:tcPr>
            <w:tcW w:w="3389" w:type="dxa"/>
            <w:shd w:val="clear" w:color="auto" w:fill="auto"/>
          </w:tcPr>
          <w:p w:rsidR="00457177" w:rsidRPr="00155C4C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     Профессор, д.т.н. Каф</w:t>
            </w:r>
            <w:proofErr w:type="gramStart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155C4C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реологических свойств технологических продуктов, получаемых при переработке золотосодержащих руд</w:t>
            </w:r>
          </w:p>
        </w:tc>
        <w:tc>
          <w:tcPr>
            <w:tcW w:w="2237" w:type="dxa"/>
            <w:shd w:val="clear" w:color="auto" w:fill="auto"/>
          </w:tcPr>
          <w:p w:rsidR="00457177" w:rsidRPr="00155C4C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НИиПИ</w:t>
            </w:r>
            <w:proofErr w:type="spellEnd"/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«ТОМС»</w:t>
            </w:r>
          </w:p>
        </w:tc>
        <w:tc>
          <w:tcPr>
            <w:tcW w:w="1206" w:type="dxa"/>
            <w:shd w:val="clear" w:color="000000" w:fill="FFFFFF"/>
          </w:tcPr>
          <w:p w:rsidR="00457177" w:rsidRPr="00155C4C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</w:tr>
      <w:tr w:rsidR="00457177" w:rsidRPr="006D39E0" w:rsidTr="00BE25A0">
        <w:trPr>
          <w:trHeight w:val="295"/>
          <w:jc w:val="center"/>
        </w:trPr>
        <w:tc>
          <w:tcPr>
            <w:tcW w:w="13812" w:type="dxa"/>
            <w:gridSpan w:val="6"/>
            <w:shd w:val="clear" w:color="000000" w:fill="FFFFFF"/>
          </w:tcPr>
          <w:p w:rsidR="00457177" w:rsidRPr="00155C4C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155C4C" w:rsidRDefault="00457177" w:rsidP="00BE2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3/18/РБ-Д-18-45-120</w:t>
            </w:r>
          </w:p>
        </w:tc>
        <w:tc>
          <w:tcPr>
            <w:tcW w:w="3389" w:type="dxa"/>
            <w:shd w:val="clear" w:color="auto" w:fill="auto"/>
          </w:tcPr>
          <w:p w:rsidR="00457177" w:rsidRPr="00155C4C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А.Н.   </w:t>
            </w:r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 д.т.н.    Каф</w:t>
            </w:r>
            <w:proofErr w:type="gramStart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155C4C" w:rsidRDefault="00457177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распределения выбросов соединений фтора, алюминия и бериллия в снежном покрове при производстве алюминия ОАО "РУСАЛ Братск"</w:t>
            </w:r>
          </w:p>
        </w:tc>
        <w:tc>
          <w:tcPr>
            <w:tcW w:w="2237" w:type="dxa"/>
            <w:shd w:val="clear" w:color="auto" w:fill="auto"/>
          </w:tcPr>
          <w:p w:rsidR="00457177" w:rsidRPr="00155C4C" w:rsidRDefault="000D27BE" w:rsidP="00BE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57177"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"РУСАЛ Братский алюминиевый завод"</w:t>
            </w:r>
          </w:p>
        </w:tc>
        <w:tc>
          <w:tcPr>
            <w:tcW w:w="1206" w:type="dxa"/>
            <w:shd w:val="clear" w:color="000000" w:fill="FFFFFF"/>
          </w:tcPr>
          <w:p w:rsidR="00457177" w:rsidRPr="00155C4C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1121,000</w:t>
            </w:r>
          </w:p>
        </w:tc>
      </w:tr>
      <w:tr w:rsidR="00457177" w:rsidRPr="006D39E0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0B4B1D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240/17</w:t>
            </w:r>
          </w:p>
        </w:tc>
        <w:tc>
          <w:tcPr>
            <w:tcW w:w="3389" w:type="dxa"/>
            <w:shd w:val="clear" w:color="auto" w:fill="auto"/>
          </w:tcPr>
          <w:p w:rsidR="00457177" w:rsidRPr="000B4B1D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     Профессор, д.т.н. Каф</w:t>
            </w:r>
            <w:proofErr w:type="gram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0B4B1D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реологических свойств технологических продуктов, получаемых при переработке золотосодержащих руд</w:t>
            </w:r>
          </w:p>
        </w:tc>
        <w:tc>
          <w:tcPr>
            <w:tcW w:w="2237" w:type="dxa"/>
            <w:shd w:val="clear" w:color="auto" w:fill="auto"/>
          </w:tcPr>
          <w:p w:rsidR="00457177" w:rsidRPr="000B4B1D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НИИПИ "ТОМС"</w:t>
            </w:r>
          </w:p>
        </w:tc>
        <w:tc>
          <w:tcPr>
            <w:tcW w:w="1206" w:type="dxa"/>
            <w:shd w:val="clear" w:color="000000" w:fill="FFFFFF"/>
          </w:tcPr>
          <w:p w:rsidR="00457177" w:rsidRPr="00155C4C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</w:tr>
      <w:tr w:rsidR="00457177" w:rsidRPr="000B4B1D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457177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shd w:val="clear" w:color="000000" w:fill="FFFFFF"/>
            <w:noWrap/>
          </w:tcPr>
          <w:p w:rsidR="00457177" w:rsidRPr="000B4B1D" w:rsidRDefault="00457177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11.7210. 2017/БЧ </w:t>
            </w:r>
          </w:p>
        </w:tc>
        <w:tc>
          <w:tcPr>
            <w:tcW w:w="3389" w:type="dxa"/>
            <w:shd w:val="clear" w:color="auto" w:fill="auto"/>
          </w:tcPr>
          <w:p w:rsidR="00457177" w:rsidRPr="000B4B1D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     Профессор, д.т.н. Каф</w:t>
            </w:r>
            <w:proofErr w:type="gram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457177" w:rsidRPr="000B4B1D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физико-химических закономерностей процессов </w:t>
            </w:r>
            <w:proofErr w:type="spell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рециклинга</w:t>
            </w:r>
            <w:proofErr w:type="spell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техногенных отходов металлургического производства для разработки </w:t>
            </w:r>
            <w:proofErr w:type="spell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proofErr w:type="spell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энергосберегающих технологий </w:t>
            </w:r>
          </w:p>
        </w:tc>
        <w:tc>
          <w:tcPr>
            <w:tcW w:w="2237" w:type="dxa"/>
            <w:shd w:val="clear" w:color="auto" w:fill="auto"/>
          </w:tcPr>
          <w:p w:rsidR="00457177" w:rsidRPr="000B4B1D" w:rsidRDefault="00457177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Госзадание</w:t>
            </w:r>
            <w:proofErr w:type="spell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206" w:type="dxa"/>
            <w:shd w:val="clear" w:color="000000" w:fill="FFFFFF"/>
          </w:tcPr>
          <w:p w:rsidR="00457177" w:rsidRPr="00155C4C" w:rsidRDefault="00457177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2080,800</w:t>
            </w:r>
          </w:p>
        </w:tc>
      </w:tr>
      <w:tr w:rsidR="000D27BE" w:rsidRPr="000B4B1D" w:rsidTr="000D27BE">
        <w:trPr>
          <w:trHeight w:val="457"/>
          <w:jc w:val="center"/>
        </w:trPr>
        <w:tc>
          <w:tcPr>
            <w:tcW w:w="13812" w:type="dxa"/>
            <w:gridSpan w:val="6"/>
            <w:shd w:val="clear" w:color="000000" w:fill="FFFFFF"/>
          </w:tcPr>
          <w:p w:rsidR="000D27BE" w:rsidRPr="000B4B1D" w:rsidRDefault="000D27BE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0D27BE" w:rsidRPr="000B4B1D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0D27BE" w:rsidRDefault="00E51F51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shd w:val="clear" w:color="000000" w:fill="FFFFFF"/>
            <w:noWrap/>
          </w:tcPr>
          <w:p w:rsidR="000D27BE" w:rsidRPr="000B4B1D" w:rsidRDefault="00E51F51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9000086410 (184/18)</w:t>
            </w:r>
          </w:p>
        </w:tc>
        <w:tc>
          <w:tcPr>
            <w:tcW w:w="3389" w:type="dxa"/>
            <w:shd w:val="clear" w:color="auto" w:fill="auto"/>
          </w:tcPr>
          <w:p w:rsidR="000D27BE" w:rsidRPr="000B4B1D" w:rsidRDefault="000D27BE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     Профессор, д.т.н. Каф</w:t>
            </w:r>
            <w:proofErr w:type="gram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0D27BE" w:rsidRPr="000B4B1D" w:rsidRDefault="00E51F51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дисперсного, фазового и химического состава шлаков сталеплавильного производства с оценкой технологий извлечения из него фосфора</w:t>
            </w:r>
          </w:p>
        </w:tc>
        <w:tc>
          <w:tcPr>
            <w:tcW w:w="2237" w:type="dxa"/>
            <w:shd w:val="clear" w:color="auto" w:fill="auto"/>
          </w:tcPr>
          <w:p w:rsidR="000D27BE" w:rsidRPr="000B4B1D" w:rsidRDefault="00E51F51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"Северсталь"</w:t>
            </w:r>
          </w:p>
        </w:tc>
        <w:tc>
          <w:tcPr>
            <w:tcW w:w="1206" w:type="dxa"/>
            <w:shd w:val="clear" w:color="000000" w:fill="FFFFFF"/>
          </w:tcPr>
          <w:p w:rsidR="000D27BE" w:rsidRPr="000B4B1D" w:rsidRDefault="00E51F51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1053,834</w:t>
            </w:r>
          </w:p>
        </w:tc>
      </w:tr>
      <w:tr w:rsidR="000D27BE" w:rsidRPr="000B4B1D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0D27BE" w:rsidRPr="000D27BE" w:rsidRDefault="00E51F51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shd w:val="clear" w:color="000000" w:fill="FFFFFF"/>
            <w:noWrap/>
          </w:tcPr>
          <w:p w:rsidR="000D27BE" w:rsidRPr="000B4B1D" w:rsidRDefault="00E51F51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101/19/ РБ-Д-19-151</w:t>
            </w:r>
          </w:p>
        </w:tc>
        <w:tc>
          <w:tcPr>
            <w:tcW w:w="3389" w:type="dxa"/>
            <w:shd w:val="clear" w:color="auto" w:fill="auto"/>
          </w:tcPr>
          <w:p w:rsidR="000D27BE" w:rsidRPr="000B4B1D" w:rsidRDefault="000D27BE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А.Н.   </w:t>
            </w:r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 д.т.н.    Каф</w:t>
            </w:r>
            <w:proofErr w:type="gramStart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780687" w:rsidRPr="009D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0D27BE" w:rsidRPr="000B4B1D" w:rsidRDefault="00E51F51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распределения выбросов соединений фтора, алюминия и бериллия в снежном покрове при производстве алюминия ПАО "РУСАЛ Братск"</w:t>
            </w:r>
          </w:p>
        </w:tc>
        <w:tc>
          <w:tcPr>
            <w:tcW w:w="2237" w:type="dxa"/>
            <w:shd w:val="clear" w:color="auto" w:fill="auto"/>
          </w:tcPr>
          <w:p w:rsidR="000D27BE" w:rsidRPr="000D27BE" w:rsidRDefault="000D27BE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"РУСАЛ Братский алюминиевый завод"</w:t>
            </w:r>
          </w:p>
        </w:tc>
        <w:tc>
          <w:tcPr>
            <w:tcW w:w="1206" w:type="dxa"/>
            <w:shd w:val="clear" w:color="000000" w:fill="FFFFFF"/>
          </w:tcPr>
          <w:p w:rsidR="000D27BE" w:rsidRPr="000B4B1D" w:rsidRDefault="00E51F51" w:rsidP="00BE2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1140,000</w:t>
            </w:r>
          </w:p>
        </w:tc>
      </w:tr>
      <w:tr w:rsidR="000D27BE" w:rsidRPr="000B4B1D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0D27BE" w:rsidRPr="000D27BE" w:rsidRDefault="000D27BE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5" w:type="dxa"/>
            <w:shd w:val="clear" w:color="000000" w:fill="FFFFFF"/>
            <w:noWrap/>
          </w:tcPr>
          <w:p w:rsidR="000D27BE" w:rsidRPr="000B4B1D" w:rsidRDefault="000D27BE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11.7210. 2017/БЧ</w:t>
            </w:r>
          </w:p>
        </w:tc>
        <w:tc>
          <w:tcPr>
            <w:tcW w:w="3389" w:type="dxa"/>
            <w:shd w:val="clear" w:color="auto" w:fill="auto"/>
          </w:tcPr>
          <w:p w:rsidR="000D27BE" w:rsidRPr="000B4B1D" w:rsidRDefault="000D27BE" w:rsidP="00BE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Н.В.     Профессор, д.т.н. Каф</w:t>
            </w:r>
            <w:proofErr w:type="gram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0D27BE" w:rsidRPr="000B4B1D" w:rsidRDefault="000D27BE" w:rsidP="0077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физико-химических закономерностей процессов </w:t>
            </w:r>
            <w:proofErr w:type="spell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рециклинга</w:t>
            </w:r>
            <w:proofErr w:type="spell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техногенных отходов металлургического производства для разработки </w:t>
            </w:r>
            <w:proofErr w:type="spell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proofErr w:type="spell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энергосберегающих технологий </w:t>
            </w:r>
          </w:p>
        </w:tc>
        <w:tc>
          <w:tcPr>
            <w:tcW w:w="2237" w:type="dxa"/>
            <w:shd w:val="clear" w:color="auto" w:fill="auto"/>
          </w:tcPr>
          <w:p w:rsidR="000D27BE" w:rsidRPr="000B4B1D" w:rsidRDefault="000D27BE" w:rsidP="0077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Госзадание</w:t>
            </w:r>
            <w:proofErr w:type="spell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B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206" w:type="dxa"/>
            <w:shd w:val="clear" w:color="000000" w:fill="FFFFFF"/>
          </w:tcPr>
          <w:p w:rsidR="000D27BE" w:rsidRPr="00155C4C" w:rsidRDefault="000D27BE" w:rsidP="0077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2080,800</w:t>
            </w:r>
          </w:p>
        </w:tc>
      </w:tr>
      <w:tr w:rsidR="000D27BE" w:rsidRPr="000B4B1D" w:rsidTr="00BE25A0">
        <w:trPr>
          <w:trHeight w:val="1185"/>
          <w:jc w:val="center"/>
        </w:trPr>
        <w:tc>
          <w:tcPr>
            <w:tcW w:w="611" w:type="dxa"/>
            <w:shd w:val="clear" w:color="000000" w:fill="FFFFFF"/>
          </w:tcPr>
          <w:p w:rsidR="000D27BE" w:rsidRPr="000D27BE" w:rsidRDefault="000D27BE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5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shd w:val="clear" w:color="000000" w:fill="FFFFFF"/>
            <w:noWrap/>
          </w:tcPr>
          <w:p w:rsidR="000D27BE" w:rsidRPr="000B4B1D" w:rsidRDefault="00E51F51" w:rsidP="00B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3991ГС1 /48624</w:t>
            </w:r>
          </w:p>
        </w:tc>
        <w:tc>
          <w:tcPr>
            <w:tcW w:w="3389" w:type="dxa"/>
            <w:shd w:val="clear" w:color="auto" w:fill="auto"/>
          </w:tcPr>
          <w:p w:rsidR="000D27BE" w:rsidRPr="000B4B1D" w:rsidRDefault="000D27BE" w:rsidP="00E5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М.П.</w:t>
            </w:r>
            <w:r w:rsidR="00E5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51F51"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К.т.н., доцент Каф</w:t>
            </w:r>
            <w:proofErr w:type="gramStart"/>
            <w:r w:rsidR="00E51F51"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51F51"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51F51"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E51F51" w:rsidRPr="00155C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еталлургии цветных металлов</w:t>
            </w:r>
          </w:p>
        </w:tc>
        <w:tc>
          <w:tcPr>
            <w:tcW w:w="4864" w:type="dxa"/>
            <w:shd w:val="clear" w:color="auto" w:fill="auto"/>
          </w:tcPr>
          <w:p w:rsidR="000D27BE" w:rsidRPr="00211DF5" w:rsidRDefault="000D27BE" w:rsidP="00211DF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51F51">
              <w:rPr>
                <w:rFonts w:ascii="yandex-sans" w:hAnsi="yandex-sans"/>
                <w:color w:val="000000"/>
                <w:sz w:val="24"/>
                <w:szCs w:val="24"/>
              </w:rPr>
              <w:t xml:space="preserve">Разработка технологии производства новых высокоэффективных лигатур для </w:t>
            </w:r>
            <w:r w:rsidR="00E51F51" w:rsidRPr="00E51F51">
              <w:rPr>
                <w:rFonts w:ascii="yandex-sans" w:hAnsi="yandex-sans"/>
                <w:color w:val="000000"/>
                <w:sz w:val="24"/>
                <w:szCs w:val="24"/>
              </w:rPr>
              <w:t>нужд алюминиевой промышленности</w:t>
            </w:r>
            <w:bookmarkStart w:id="0" w:name="_GoBack"/>
            <w:bookmarkEnd w:id="0"/>
          </w:p>
        </w:tc>
        <w:tc>
          <w:tcPr>
            <w:tcW w:w="2237" w:type="dxa"/>
            <w:shd w:val="clear" w:color="auto" w:fill="auto"/>
          </w:tcPr>
          <w:p w:rsidR="000D27BE" w:rsidRPr="00E51F51" w:rsidRDefault="00E51F51" w:rsidP="0077143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Программа «СТАРТ – 1»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Фонд</w:t>
            </w:r>
            <w:r w:rsidR="000D27B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содействия инновациям</w:t>
            </w:r>
          </w:p>
        </w:tc>
        <w:tc>
          <w:tcPr>
            <w:tcW w:w="1206" w:type="dxa"/>
            <w:shd w:val="clear" w:color="000000" w:fill="FFFFFF"/>
          </w:tcPr>
          <w:p w:rsidR="000D27BE" w:rsidRPr="000B4B1D" w:rsidRDefault="000D27BE" w:rsidP="0077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E5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</w:tbl>
    <w:p w:rsidR="00457177" w:rsidRDefault="00457177" w:rsidP="00457177"/>
    <w:sectPr w:rsidR="00457177" w:rsidSect="00042DB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6CBF"/>
    <w:multiLevelType w:val="multilevel"/>
    <w:tmpl w:val="565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95F29"/>
    <w:multiLevelType w:val="multilevel"/>
    <w:tmpl w:val="D9A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07E28"/>
    <w:multiLevelType w:val="multilevel"/>
    <w:tmpl w:val="4152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77"/>
    <w:rsid w:val="00010555"/>
    <w:rsid w:val="00042DB3"/>
    <w:rsid w:val="000D27BE"/>
    <w:rsid w:val="001979A0"/>
    <w:rsid w:val="00211DF5"/>
    <w:rsid w:val="00457177"/>
    <w:rsid w:val="00692182"/>
    <w:rsid w:val="00780687"/>
    <w:rsid w:val="00BB2681"/>
    <w:rsid w:val="00E5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77"/>
  </w:style>
  <w:style w:type="paragraph" w:styleId="1">
    <w:name w:val="heading 1"/>
    <w:basedOn w:val="a"/>
    <w:next w:val="a"/>
    <w:link w:val="10"/>
    <w:uiPriority w:val="9"/>
    <w:qFormat/>
    <w:rsid w:val="00457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71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5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17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57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77"/>
  </w:style>
  <w:style w:type="paragraph" w:styleId="1">
    <w:name w:val="heading 1"/>
    <w:basedOn w:val="a"/>
    <w:next w:val="a"/>
    <w:link w:val="10"/>
    <w:uiPriority w:val="9"/>
    <w:qFormat/>
    <w:rsid w:val="00457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71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5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17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5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Нина Владимировна</dc:creator>
  <cp:lastModifiedBy>Бельский Сергей Сергеевич</cp:lastModifiedBy>
  <cp:revision>5</cp:revision>
  <dcterms:created xsi:type="dcterms:W3CDTF">2020-03-02T03:38:00Z</dcterms:created>
  <dcterms:modified xsi:type="dcterms:W3CDTF">2020-03-02T03:49:00Z</dcterms:modified>
</cp:coreProperties>
</file>