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398"/>
        <w:gridCol w:w="1825"/>
        <w:gridCol w:w="1573"/>
        <w:gridCol w:w="1437"/>
        <w:gridCol w:w="2816"/>
      </w:tblGrid>
      <w:tr w:rsidR="00B2335E" w:rsidRPr="00756234" w:rsidTr="0075623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Уровень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Форма работы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Дата проведения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4A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Организатор</w:t>
            </w:r>
          </w:p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b/>
                <w:color w:val="000000"/>
                <w:sz w:val="22"/>
                <w:lang w:eastAsia="ru-RU"/>
              </w:rPr>
              <w:t>(ФИО, должность)</w:t>
            </w:r>
          </w:p>
        </w:tc>
      </w:tr>
      <w:tr w:rsidR="00B2335E" w:rsidRPr="00756234" w:rsidTr="00756234">
        <w:trPr>
          <w:trHeight w:val="9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D4A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Организация и проведение </w:t>
            </w:r>
          </w:p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«Золотая осень. Первые итоги».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Конк</w:t>
            </w:r>
            <w:bookmarkStart w:id="0" w:name="_GoBack"/>
            <w:bookmarkEnd w:id="0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урс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 ноября 2018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Крюкова Галина Михайловна – доцент, Захарова Людмила Ивановна - доцент</w:t>
            </w:r>
          </w:p>
        </w:tc>
      </w:tr>
      <w:tr w:rsidR="00756234" w:rsidRPr="00756234" w:rsidTr="00756234">
        <w:trPr>
          <w:trHeight w:val="9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6234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34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Организация и проведение</w:t>
            </w:r>
          </w:p>
          <w:p w:rsidR="00756234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«Сибирь глазами иностранных студентов»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34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Внутривузовский</w:t>
            </w:r>
            <w:proofErr w:type="spellEnd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34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Фотовыствка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34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ноябрь</w:t>
            </w:r>
          </w:p>
          <w:p w:rsidR="00756234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2018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234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Вагенлетнер</w:t>
            </w:r>
            <w:proofErr w:type="spellEnd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Марина Сергеевна – ст. преподаватель, Золотарева Ирина Ивановна – ст. преподаватель</w:t>
            </w:r>
          </w:p>
        </w:tc>
      </w:tr>
      <w:tr w:rsidR="00B2335E" w:rsidRPr="00756234" w:rsidTr="00756234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5E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Организация и проведение форума "Проблемы молодежи XXI века".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Региональный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Форум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12 декабря 2018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Ербаева</w:t>
            </w:r>
            <w:proofErr w:type="spellEnd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Лариса </w:t>
            </w: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Лазаревна</w:t>
            </w:r>
            <w:proofErr w:type="spellEnd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- ст. преподаватель</w:t>
            </w:r>
          </w:p>
        </w:tc>
      </w:tr>
      <w:tr w:rsidR="00B2335E" w:rsidRPr="00756234" w:rsidTr="00756234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5E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sz w:val="22"/>
                <w:lang w:eastAsia="ru-RU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DC" w:rsidRPr="00756234" w:rsidRDefault="00BE6ADC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A97D4A" w:rsidRPr="00756234" w:rsidRDefault="00BE6ADC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Организация и проведение </w:t>
            </w:r>
          </w:p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«Знаю ли я Студгородок»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57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0B3957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0B3957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ADC" w:rsidRPr="00756234" w:rsidRDefault="00BE6ADC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BE6ADC" w:rsidRPr="00756234" w:rsidRDefault="00BE6ADC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BE6ADC" w:rsidRPr="00756234" w:rsidRDefault="00BE6ADC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B2335E" w:rsidRPr="00756234" w:rsidRDefault="00BE6ADC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Квест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5E" w:rsidRPr="00756234" w:rsidRDefault="00BE6ADC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 ноября 2018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35E" w:rsidRPr="00756234" w:rsidRDefault="00BE6ADC" w:rsidP="0075623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Зверева Анастасия Яковлевна – ст. </w:t>
            </w:r>
            <w:r w:rsidR="00756234"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преподаватель, </w:t>
            </w:r>
            <w:proofErr w:type="spellStart"/>
            <w:r w:rsidR="00756234"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Тюкалова</w:t>
            </w:r>
            <w:proofErr w:type="spellEnd"/>
            <w:r w:rsidR="00756234"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Ольга Васильевна – доцент</w:t>
            </w:r>
          </w:p>
        </w:tc>
      </w:tr>
      <w:tr w:rsidR="00B2335E" w:rsidRPr="00756234" w:rsidTr="00756234">
        <w:trPr>
          <w:trHeight w:val="10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5E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A" w:rsidRPr="00756234" w:rsidRDefault="00A97D4A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Организация и проведение</w:t>
            </w:r>
          </w:p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«Ищем таланты»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57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57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Музыкальный конкурс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57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B2335E" w:rsidRPr="00756234" w:rsidRDefault="000B3957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20 ноября 2018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35E" w:rsidRPr="00756234" w:rsidRDefault="00A97D4A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Вагенлетнер</w:t>
            </w:r>
            <w:proofErr w:type="spellEnd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Марина Сергеевна – ст. преподаватель, </w:t>
            </w:r>
            <w:r w:rsidR="00756234"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Золотарева Ирина Ивановна – ст. преподаватель</w:t>
            </w:r>
          </w:p>
        </w:tc>
      </w:tr>
      <w:tr w:rsidR="00B2335E" w:rsidRPr="00756234" w:rsidTr="00756234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5E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A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Организация и проведение </w:t>
            </w:r>
          </w:p>
          <w:p w:rsidR="00A97D4A" w:rsidRPr="00756234" w:rsidRDefault="00A97D4A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«Язык. Речь. Общество»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A" w:rsidRPr="00756234" w:rsidRDefault="00A97D4A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Региональный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D4A" w:rsidRPr="00756234" w:rsidRDefault="00A97D4A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Конференция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28 марта 2019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Артамонова Анастасия Святославовна - доцент</w:t>
            </w:r>
          </w:p>
        </w:tc>
      </w:tr>
      <w:tr w:rsidR="00B2335E" w:rsidRPr="00756234" w:rsidTr="00756234">
        <w:trPr>
          <w:trHeight w:val="8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5E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Организация и проведе</w:t>
            </w:r>
            <w:r w:rsidR="00A97D4A"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ние олимпиады по русскому языку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Региональный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Олимпиада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26 апреля 2019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Маюрова</w:t>
            </w:r>
            <w:proofErr w:type="spellEnd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Жаргалма</w:t>
            </w:r>
            <w:proofErr w:type="spellEnd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Дагбажалсановна</w:t>
            </w:r>
            <w:proofErr w:type="spellEnd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 - доцент</w:t>
            </w:r>
          </w:p>
        </w:tc>
      </w:tr>
      <w:tr w:rsidR="00B2335E" w:rsidRPr="00756234" w:rsidTr="00756234">
        <w:trPr>
          <w:trHeight w:val="56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5E" w:rsidRPr="00756234" w:rsidRDefault="00756234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Организация и проведен</w:t>
            </w:r>
            <w:r w:rsidR="00A97D4A"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ие «Интеллектуальный марафон»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Внутривузовский</w:t>
            </w:r>
            <w:proofErr w:type="spellEnd"/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Олимпиада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14 мая 2019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Антошкина Любов</w:t>
            </w:r>
            <w:r w:rsidR="00A97D4A" w:rsidRPr="00756234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ь Ильинична - ст. преподаватель</w:t>
            </w:r>
          </w:p>
        </w:tc>
      </w:tr>
      <w:tr w:rsidR="00B2335E" w:rsidRPr="00756234" w:rsidTr="00756234">
        <w:trPr>
          <w:trHeight w:val="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35E" w:rsidRPr="00756234" w:rsidRDefault="00B2335E" w:rsidP="00A97D4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756234" w:rsidRDefault="00756234" w:rsidP="00756234">
      <w:pPr>
        <w:ind w:firstLine="0"/>
      </w:pPr>
    </w:p>
    <w:sectPr w:rsidR="00756234" w:rsidSect="00756234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F5" w:rsidRDefault="003B1BF5" w:rsidP="00BE6ADC">
      <w:r>
        <w:separator/>
      </w:r>
    </w:p>
  </w:endnote>
  <w:endnote w:type="continuationSeparator" w:id="0">
    <w:p w:rsidR="003B1BF5" w:rsidRDefault="003B1BF5" w:rsidP="00B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F5" w:rsidRDefault="003B1BF5" w:rsidP="00BE6ADC">
      <w:r>
        <w:separator/>
      </w:r>
    </w:p>
  </w:footnote>
  <w:footnote w:type="continuationSeparator" w:id="0">
    <w:p w:rsidR="003B1BF5" w:rsidRDefault="003B1BF5" w:rsidP="00BE6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4" w:rsidRPr="00756234" w:rsidRDefault="00DB2CBB" w:rsidP="00756234">
    <w:pPr>
      <w:pStyle w:val="a5"/>
      <w:jc w:val="center"/>
      <w:rPr>
        <w:rFonts w:ascii="Calibri" w:hAnsi="Calibri" w:cs="Calibri"/>
        <w:b/>
      </w:rPr>
    </w:pPr>
    <w:r w:rsidRPr="00756234">
      <w:rPr>
        <w:rFonts w:ascii="Calibri" w:hAnsi="Calibri" w:cs="Calibri"/>
        <w:b/>
      </w:rPr>
      <w:t xml:space="preserve">План мероприятий </w:t>
    </w:r>
    <w:r w:rsidR="00756234" w:rsidRPr="00756234">
      <w:rPr>
        <w:rFonts w:ascii="Calibri" w:hAnsi="Calibri" w:cs="Calibri"/>
        <w:b/>
      </w:rPr>
      <w:t>кафедры русского языка и общеобразовательных дисциплин</w:t>
    </w:r>
  </w:p>
  <w:p w:rsidR="00BE6ADC" w:rsidRPr="00756234" w:rsidRDefault="00DB2CBB" w:rsidP="00756234">
    <w:pPr>
      <w:pStyle w:val="a5"/>
      <w:jc w:val="center"/>
      <w:rPr>
        <w:rFonts w:ascii="Calibri" w:hAnsi="Calibri" w:cs="Calibri"/>
        <w:b/>
      </w:rPr>
    </w:pPr>
    <w:r w:rsidRPr="00756234">
      <w:rPr>
        <w:rFonts w:ascii="Calibri" w:hAnsi="Calibri" w:cs="Calibri"/>
        <w:b/>
      </w:rPr>
      <w:t>на 2018-2019 уч. г.</w:t>
    </w:r>
  </w:p>
  <w:p w:rsidR="00756234" w:rsidRPr="00BE6ADC" w:rsidRDefault="00756234" w:rsidP="00BE6ADC">
    <w:pPr>
      <w:pStyle w:val="a5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29"/>
    <w:rsid w:val="000B3957"/>
    <w:rsid w:val="002C2A6D"/>
    <w:rsid w:val="003B1BF5"/>
    <w:rsid w:val="00686729"/>
    <w:rsid w:val="00756234"/>
    <w:rsid w:val="00A97D4A"/>
    <w:rsid w:val="00B2335E"/>
    <w:rsid w:val="00BE6ADC"/>
    <w:rsid w:val="00DB2CBB"/>
    <w:rsid w:val="00E26ACE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6D"/>
    <w:pPr>
      <w:ind w:firstLine="709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2C2A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A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2C2A6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4">
    <w:name w:val="TOC Heading"/>
    <w:basedOn w:val="1"/>
    <w:next w:val="a"/>
    <w:uiPriority w:val="39"/>
    <w:unhideWhenUsed/>
    <w:qFormat/>
    <w:rsid w:val="002C2A6D"/>
    <w:pPr>
      <w:keepLines/>
      <w:spacing w:after="0" w:line="259" w:lineRule="auto"/>
      <w:ind w:firstLine="0"/>
      <w:jc w:val="left"/>
      <w:outlineLvl w:val="9"/>
    </w:pPr>
    <w:rPr>
      <w:b w:val="0"/>
      <w:bCs w:val="0"/>
      <w:color w:val="2E74B5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BE6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ADC"/>
    <w:rPr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BE6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6ADC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6D"/>
    <w:pPr>
      <w:ind w:firstLine="709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qFormat/>
    <w:rsid w:val="002C2A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A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2C2A6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styleId="a4">
    <w:name w:val="TOC Heading"/>
    <w:basedOn w:val="1"/>
    <w:next w:val="a"/>
    <w:uiPriority w:val="39"/>
    <w:unhideWhenUsed/>
    <w:qFormat/>
    <w:rsid w:val="002C2A6D"/>
    <w:pPr>
      <w:keepLines/>
      <w:spacing w:after="0" w:line="259" w:lineRule="auto"/>
      <w:ind w:firstLine="0"/>
      <w:jc w:val="left"/>
      <w:outlineLvl w:val="9"/>
    </w:pPr>
    <w:rPr>
      <w:b w:val="0"/>
      <w:bCs w:val="0"/>
      <w:color w:val="2E74B5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BE6A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6ADC"/>
    <w:rPr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BE6A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6ADC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333C-31F4-459A-A370-E50F5025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ИрГТУ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2018-11-20T05:43:00Z</dcterms:created>
  <dcterms:modified xsi:type="dcterms:W3CDTF">2018-11-23T05:31:00Z</dcterms:modified>
</cp:coreProperties>
</file>