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242" w:rsidRDefault="00746242" w:rsidP="00746242">
      <w:r>
        <w:t xml:space="preserve">ANSYS </w:t>
      </w:r>
      <w:proofErr w:type="spellStart"/>
      <w:r>
        <w:t>Student</w:t>
      </w:r>
      <w:proofErr w:type="spellEnd"/>
      <w:proofErr w:type="gramStart"/>
      <w:r>
        <w:t xml:space="preserve"> :</w:t>
      </w:r>
      <w:proofErr w:type="gramEnd"/>
    </w:p>
    <w:p w:rsidR="00746242" w:rsidRDefault="00746242" w:rsidP="00746242">
      <w:r>
        <w:t>1) перейти на страницу http://www.ansys.com/Products/Academic/ANSYS-Student</w:t>
      </w:r>
    </w:p>
    <w:p w:rsidR="00746242" w:rsidRDefault="00746242" w:rsidP="00746242">
      <w:r>
        <w:t>2) принять условия лицензионного соглашения (</w:t>
      </w:r>
      <w:proofErr w:type="spellStart"/>
      <w:r>
        <w:t>Terms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Clickwrap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>)</w:t>
      </w:r>
    </w:p>
    <w:p w:rsidR="00746242" w:rsidRDefault="00746242" w:rsidP="00746242">
      <w:r>
        <w:t>3) по открывшимся ссылкам скачать дистрибутив интересующей версии и файл лицензии</w:t>
      </w:r>
    </w:p>
    <w:p w:rsidR="00406648" w:rsidRPr="00746242" w:rsidRDefault="00746242" w:rsidP="00746242">
      <w:r>
        <w:t xml:space="preserve">4) устанавливать в соответствии с </w:t>
      </w:r>
      <w:proofErr w:type="spellStart"/>
      <w:r>
        <w:t>инструкцей</w:t>
      </w:r>
      <w:proofErr w:type="spellEnd"/>
      <w:r>
        <w:t xml:space="preserve"> раздела </w:t>
      </w:r>
      <w:proofErr w:type="spellStart"/>
      <w:r>
        <w:t>Installation</w:t>
      </w:r>
      <w:bookmarkStart w:id="0" w:name="_GoBack"/>
      <w:bookmarkEnd w:id="0"/>
      <w:proofErr w:type="spellEnd"/>
    </w:p>
    <w:sectPr w:rsidR="00406648" w:rsidRPr="007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A73"/>
    <w:rsid w:val="00406648"/>
    <w:rsid w:val="00702B82"/>
    <w:rsid w:val="00746242"/>
    <w:rsid w:val="00B75A73"/>
    <w:rsid w:val="00D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Евгеньвна Полякова</dc:creator>
  <cp:lastModifiedBy>Ольга Евгеньвна Полякова</cp:lastModifiedBy>
  <cp:revision>3</cp:revision>
  <dcterms:created xsi:type="dcterms:W3CDTF">2020-04-30T02:48:00Z</dcterms:created>
  <dcterms:modified xsi:type="dcterms:W3CDTF">2020-04-30T02:48:00Z</dcterms:modified>
</cp:coreProperties>
</file>