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8B" w:rsidRPr="00930473" w:rsidRDefault="00930473" w:rsidP="009A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73">
        <w:rPr>
          <w:rFonts w:ascii="Times New Roman" w:hAnsi="Times New Roman" w:cs="Times New Roman"/>
          <w:b/>
          <w:sz w:val="28"/>
          <w:szCs w:val="28"/>
        </w:rPr>
        <w:t>ИНЖЕНЕРНАЯ ШКОЛА «БУДУЩИЙ СТРОИТЕЛЬ»</w:t>
      </w:r>
    </w:p>
    <w:p w:rsidR="009A1835" w:rsidRDefault="00223181" w:rsidP="009A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</w:t>
      </w:r>
      <w:r w:rsidR="009A1835">
        <w:rPr>
          <w:rFonts w:ascii="Times New Roman" w:hAnsi="Times New Roman" w:cs="Times New Roman"/>
          <w:sz w:val="28"/>
          <w:szCs w:val="28"/>
        </w:rPr>
        <w:t>.2019 (первый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292"/>
      </w:tblGrid>
      <w:tr w:rsidR="009A1835" w:rsidTr="00533B8A">
        <w:tc>
          <w:tcPr>
            <w:tcW w:w="1809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</w:tcPr>
          <w:p w:rsidR="009A1835" w:rsidRPr="009A1835" w:rsidRDefault="009A1835" w:rsidP="009A1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652255" w:rsidTr="00533B8A">
        <w:tc>
          <w:tcPr>
            <w:tcW w:w="1809" w:type="dxa"/>
          </w:tcPr>
          <w:p w:rsidR="00652255" w:rsidRDefault="008E23AC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686" w:type="dxa"/>
          </w:tcPr>
          <w:p w:rsidR="00652255" w:rsidRDefault="008E23AC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участников и торжественное открытие инженерной школы</w:t>
            </w:r>
          </w:p>
        </w:tc>
        <w:tc>
          <w:tcPr>
            <w:tcW w:w="2410" w:type="dxa"/>
          </w:tcPr>
          <w:p w:rsidR="00652255" w:rsidRDefault="008E23AC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</w:p>
        </w:tc>
        <w:tc>
          <w:tcPr>
            <w:tcW w:w="2292" w:type="dxa"/>
          </w:tcPr>
          <w:p w:rsidR="00652255" w:rsidRDefault="008E23AC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9A1835" w:rsidTr="00533B8A">
        <w:tc>
          <w:tcPr>
            <w:tcW w:w="1809" w:type="dxa"/>
          </w:tcPr>
          <w:p w:rsidR="009A1835" w:rsidRDefault="00FE6784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11:40-13:00</w:t>
            </w:r>
          </w:p>
        </w:tc>
        <w:tc>
          <w:tcPr>
            <w:tcW w:w="3686" w:type="dxa"/>
          </w:tcPr>
          <w:p w:rsidR="009A1835" w:rsidRDefault="00533B8A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лекция о проф</w:t>
            </w:r>
            <w:r w:rsidR="00FE6784">
              <w:rPr>
                <w:rFonts w:ascii="Times New Roman" w:hAnsi="Times New Roman" w:cs="Times New Roman"/>
                <w:sz w:val="28"/>
                <w:szCs w:val="28"/>
              </w:rPr>
              <w:t>ессии строителя</w:t>
            </w:r>
          </w:p>
        </w:tc>
        <w:tc>
          <w:tcPr>
            <w:tcW w:w="2410" w:type="dxa"/>
          </w:tcPr>
          <w:p w:rsidR="009A1835" w:rsidRDefault="00FE6784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Т.О.</w:t>
            </w:r>
          </w:p>
          <w:p w:rsidR="00FE6784" w:rsidRDefault="00FE6784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Горбачевская Е.Ю.</w:t>
            </w:r>
          </w:p>
        </w:tc>
        <w:tc>
          <w:tcPr>
            <w:tcW w:w="2292" w:type="dxa"/>
          </w:tcPr>
          <w:p w:rsidR="009A1835" w:rsidRDefault="00652255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аудитория (Г-110</w:t>
            </w:r>
            <w:r w:rsidR="00533B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1835" w:rsidTr="00533B8A">
        <w:tc>
          <w:tcPr>
            <w:tcW w:w="1809" w:type="dxa"/>
          </w:tcPr>
          <w:p w:rsidR="009A1835" w:rsidRDefault="00533B8A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="00652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9A1835" w:rsidRDefault="00533B8A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9A1835" w:rsidRDefault="009A1835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9A1835" w:rsidRDefault="009A1835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35" w:rsidTr="00533B8A">
        <w:tc>
          <w:tcPr>
            <w:tcW w:w="1809" w:type="dxa"/>
          </w:tcPr>
          <w:p w:rsidR="009A1835" w:rsidRDefault="00533B8A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652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0 - 15:</w:t>
            </w:r>
            <w:r w:rsidR="00652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9A1835" w:rsidRDefault="00223181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организации строительного производства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 + интерактивная игра)</w:t>
            </w:r>
          </w:p>
        </w:tc>
        <w:tc>
          <w:tcPr>
            <w:tcW w:w="2410" w:type="dxa"/>
          </w:tcPr>
          <w:p w:rsidR="009A1835" w:rsidRDefault="00223181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Петунин А.Г.</w:t>
            </w:r>
          </w:p>
        </w:tc>
        <w:tc>
          <w:tcPr>
            <w:tcW w:w="2292" w:type="dxa"/>
          </w:tcPr>
          <w:p w:rsidR="009A1835" w:rsidRDefault="00223181" w:rsidP="009A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2255">
              <w:rPr>
                <w:rFonts w:ascii="Times New Roman" w:hAnsi="Times New Roman" w:cs="Times New Roman"/>
                <w:sz w:val="28"/>
                <w:szCs w:val="28"/>
              </w:rPr>
              <w:t>ультимедийная аудитория (Г-110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33B8A" w:rsidRDefault="00533B8A" w:rsidP="00533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B8A" w:rsidRDefault="00223181" w:rsidP="00533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533B8A">
        <w:rPr>
          <w:rFonts w:ascii="Times New Roman" w:hAnsi="Times New Roman" w:cs="Times New Roman"/>
          <w:sz w:val="28"/>
          <w:szCs w:val="28"/>
        </w:rPr>
        <w:t>.2019 (второй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292"/>
      </w:tblGrid>
      <w:tr w:rsidR="00533B8A" w:rsidTr="00533B8A">
        <w:tc>
          <w:tcPr>
            <w:tcW w:w="1809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33B8A" w:rsidTr="00533B8A">
        <w:tc>
          <w:tcPr>
            <w:tcW w:w="1809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10:00- 11:30</w:t>
            </w:r>
          </w:p>
        </w:tc>
        <w:tc>
          <w:tcPr>
            <w:tcW w:w="3686" w:type="dxa"/>
          </w:tcPr>
          <w:p w:rsidR="00533B8A" w:rsidRDefault="00533B8A" w:rsidP="005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 лекция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зданий»</w:t>
            </w:r>
          </w:p>
        </w:tc>
        <w:tc>
          <w:tcPr>
            <w:tcW w:w="2410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Технопарк ИРНИТУ</w:t>
            </w:r>
          </w:p>
        </w:tc>
        <w:tc>
          <w:tcPr>
            <w:tcW w:w="2292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М.Ю.</w:t>
            </w:r>
          </w:p>
        </w:tc>
      </w:tr>
      <w:tr w:rsidR="00533B8A" w:rsidTr="00533B8A">
        <w:tc>
          <w:tcPr>
            <w:tcW w:w="1809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13:00</w:t>
            </w:r>
          </w:p>
        </w:tc>
        <w:tc>
          <w:tcPr>
            <w:tcW w:w="3686" w:type="dxa"/>
          </w:tcPr>
          <w:p w:rsidR="00533B8A" w:rsidRDefault="00223181" w:rsidP="002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строительных материалов (знакомство с лабораторной базой)</w:t>
            </w:r>
          </w:p>
        </w:tc>
        <w:tc>
          <w:tcPr>
            <w:tcW w:w="2410" w:type="dxa"/>
          </w:tcPr>
          <w:p w:rsidR="00533B8A" w:rsidRDefault="0022318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 В.В.</w:t>
            </w:r>
          </w:p>
        </w:tc>
        <w:tc>
          <w:tcPr>
            <w:tcW w:w="2292" w:type="dxa"/>
          </w:tcPr>
          <w:p w:rsidR="00533B8A" w:rsidRDefault="0022318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Лабараторная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ИАСиД</w:t>
            </w:r>
            <w:proofErr w:type="spellEnd"/>
          </w:p>
        </w:tc>
      </w:tr>
      <w:tr w:rsidR="00533B8A" w:rsidTr="00533B8A">
        <w:tc>
          <w:tcPr>
            <w:tcW w:w="1809" w:type="dxa"/>
          </w:tcPr>
          <w:p w:rsidR="00533B8A" w:rsidRDefault="00533B8A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</w:t>
            </w:r>
            <w:r w:rsidR="008E2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B8A" w:rsidTr="00533B8A">
        <w:tc>
          <w:tcPr>
            <w:tcW w:w="1809" w:type="dxa"/>
          </w:tcPr>
          <w:p w:rsidR="00533B8A" w:rsidRDefault="00533B8A" w:rsidP="0093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8E2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15:</w:t>
            </w:r>
            <w:r w:rsidR="008E2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«Строим надежно! На</w:t>
            </w:r>
            <w:r w:rsidR="004C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века!»</w:t>
            </w:r>
          </w:p>
        </w:tc>
        <w:tc>
          <w:tcPr>
            <w:tcW w:w="2410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ИАСиД</w:t>
            </w:r>
            <w:proofErr w:type="spellEnd"/>
          </w:p>
        </w:tc>
        <w:tc>
          <w:tcPr>
            <w:tcW w:w="2292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</w:tr>
    </w:tbl>
    <w:p w:rsidR="00533B8A" w:rsidRDefault="00533B8A" w:rsidP="009A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B8A" w:rsidRDefault="00223181" w:rsidP="00533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533B8A">
        <w:rPr>
          <w:rFonts w:ascii="Times New Roman" w:hAnsi="Times New Roman" w:cs="Times New Roman"/>
          <w:sz w:val="28"/>
          <w:szCs w:val="28"/>
        </w:rPr>
        <w:t>.2019 (третий день)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292"/>
      </w:tblGrid>
      <w:tr w:rsidR="00533B8A" w:rsidTr="00DB5569">
        <w:tc>
          <w:tcPr>
            <w:tcW w:w="1809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92" w:type="dxa"/>
          </w:tcPr>
          <w:p w:rsidR="00533B8A" w:rsidRPr="009A1835" w:rsidRDefault="00533B8A" w:rsidP="00DB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8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33B8A" w:rsidTr="00DB5569">
        <w:tc>
          <w:tcPr>
            <w:tcW w:w="1809" w:type="dxa"/>
          </w:tcPr>
          <w:p w:rsidR="00533B8A" w:rsidRDefault="008E23AC" w:rsidP="005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533B8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686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3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зданий</w:t>
            </w:r>
          </w:p>
          <w:p w:rsidR="00533B8A" w:rsidRP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3B8A" w:rsidRDefault="00533B8A" w:rsidP="008E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r w:rsidR="008E23AC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292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 Е.С.</w:t>
            </w:r>
          </w:p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33B8A" w:rsidTr="00DB5569">
        <w:tc>
          <w:tcPr>
            <w:tcW w:w="1809" w:type="dxa"/>
          </w:tcPr>
          <w:p w:rsidR="00533B8A" w:rsidRDefault="008E23AC" w:rsidP="005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  <w:r w:rsidR="00533B8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686" w:type="dxa"/>
          </w:tcPr>
          <w:p w:rsidR="00533B8A" w:rsidRDefault="00223181" w:rsidP="00223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директора института, рефлексия</w:t>
            </w:r>
          </w:p>
        </w:tc>
        <w:tc>
          <w:tcPr>
            <w:tcW w:w="2410" w:type="dxa"/>
          </w:tcPr>
          <w:p w:rsidR="00533B8A" w:rsidRDefault="0022318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 В.В.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В.Р.)</w:t>
            </w:r>
          </w:p>
          <w:p w:rsidR="00223181" w:rsidRDefault="00223181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Горбачевская Е.Ю.</w:t>
            </w:r>
          </w:p>
        </w:tc>
        <w:tc>
          <w:tcPr>
            <w:tcW w:w="2292" w:type="dxa"/>
          </w:tcPr>
          <w:p w:rsidR="00533B8A" w:rsidRDefault="00223181" w:rsidP="008E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аудитория (</w:t>
            </w:r>
            <w:r w:rsidR="008E23AC">
              <w:rPr>
                <w:rFonts w:ascii="Times New Roman" w:hAnsi="Times New Roman" w:cs="Times New Roman"/>
                <w:sz w:val="28"/>
                <w:szCs w:val="28"/>
              </w:rPr>
              <w:t>Г-110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3B8A" w:rsidTr="00DB5569">
        <w:tc>
          <w:tcPr>
            <w:tcW w:w="1809" w:type="dxa"/>
          </w:tcPr>
          <w:p w:rsidR="00533B8A" w:rsidRDefault="008E23AC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</w:t>
            </w:r>
            <w:r w:rsidR="00533B8A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3686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533B8A" w:rsidRDefault="00533B8A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AC" w:rsidTr="00DB5569">
        <w:tc>
          <w:tcPr>
            <w:tcW w:w="1809" w:type="dxa"/>
          </w:tcPr>
          <w:p w:rsidR="008E23AC" w:rsidRDefault="008E23AC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13:40-15:30</w:t>
            </w:r>
          </w:p>
        </w:tc>
        <w:tc>
          <w:tcPr>
            <w:tcW w:w="3686" w:type="dxa"/>
          </w:tcPr>
          <w:p w:rsidR="008E23AC" w:rsidRDefault="008E23AC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Общевузовская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</w:tc>
        <w:tc>
          <w:tcPr>
            <w:tcW w:w="2410" w:type="dxa"/>
          </w:tcPr>
          <w:p w:rsidR="008E23AC" w:rsidRDefault="008E23AC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ЦПК</w:t>
            </w:r>
            <w:bookmarkStart w:id="0" w:name="_GoBack"/>
            <w:bookmarkEnd w:id="0"/>
          </w:p>
        </w:tc>
        <w:tc>
          <w:tcPr>
            <w:tcW w:w="2292" w:type="dxa"/>
          </w:tcPr>
          <w:p w:rsidR="008E23AC" w:rsidRDefault="008E23AC" w:rsidP="00DB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B8A" w:rsidRPr="009A1835" w:rsidRDefault="00533B8A" w:rsidP="009A1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B8A" w:rsidRPr="009A1835" w:rsidSect="009A18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35"/>
    <w:rsid w:val="00075F42"/>
    <w:rsid w:val="00223181"/>
    <w:rsid w:val="00483D02"/>
    <w:rsid w:val="004C30AE"/>
    <w:rsid w:val="00533B8A"/>
    <w:rsid w:val="00652255"/>
    <w:rsid w:val="0088678B"/>
    <w:rsid w:val="008E23AC"/>
    <w:rsid w:val="00930473"/>
    <w:rsid w:val="009A1835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Горбачевская Евгения Юрьевна</dc:creator>
  <cp:lastModifiedBy>Балыкина Татьяна Эдуардовна</cp:lastModifiedBy>
  <cp:revision>2</cp:revision>
  <dcterms:created xsi:type="dcterms:W3CDTF">2019-10-28T06:34:00Z</dcterms:created>
  <dcterms:modified xsi:type="dcterms:W3CDTF">2019-10-28T06:34:00Z</dcterms:modified>
</cp:coreProperties>
</file>