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670AA" w14:textId="77777777" w:rsidR="00A45118" w:rsidRDefault="00A45118" w:rsidP="009073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3A5">
        <w:rPr>
          <w:rFonts w:ascii="Times New Roman" w:hAnsi="Times New Roman"/>
          <w:b/>
          <w:bCs/>
          <w:sz w:val="28"/>
          <w:szCs w:val="28"/>
        </w:rPr>
        <w:t xml:space="preserve">Организации, </w:t>
      </w:r>
      <w:r>
        <w:rPr>
          <w:rFonts w:ascii="Times New Roman" w:hAnsi="Times New Roman"/>
          <w:b/>
          <w:bCs/>
          <w:sz w:val="28"/>
          <w:szCs w:val="28"/>
        </w:rPr>
        <w:t xml:space="preserve">руководители и/или представители которых </w:t>
      </w:r>
      <w:r w:rsidRPr="009073A5">
        <w:rPr>
          <w:rFonts w:ascii="Times New Roman" w:hAnsi="Times New Roman"/>
          <w:b/>
          <w:bCs/>
          <w:sz w:val="28"/>
          <w:szCs w:val="28"/>
        </w:rPr>
        <w:t>пода</w:t>
      </w:r>
      <w:r>
        <w:rPr>
          <w:rFonts w:ascii="Times New Roman" w:hAnsi="Times New Roman"/>
          <w:b/>
          <w:bCs/>
          <w:sz w:val="28"/>
          <w:szCs w:val="28"/>
        </w:rPr>
        <w:t>ли</w:t>
      </w:r>
      <w:r w:rsidRPr="009073A5">
        <w:rPr>
          <w:rFonts w:ascii="Times New Roman" w:hAnsi="Times New Roman"/>
          <w:b/>
          <w:bCs/>
          <w:sz w:val="28"/>
          <w:szCs w:val="28"/>
        </w:rPr>
        <w:t xml:space="preserve"> заявки на участие в Форуме работодателей Иркутской области </w:t>
      </w:r>
    </w:p>
    <w:p w14:paraId="5D5D0924" w14:textId="77777777" w:rsidR="00A45118" w:rsidRDefault="00A45118" w:rsidP="009073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3A5">
        <w:rPr>
          <w:rFonts w:ascii="Times New Roman" w:hAnsi="Times New Roman"/>
          <w:b/>
          <w:bCs/>
          <w:sz w:val="28"/>
          <w:szCs w:val="28"/>
        </w:rPr>
        <w:t>1 марта 2024 года</w:t>
      </w:r>
    </w:p>
    <w:p w14:paraId="55348CAF" w14:textId="77777777" w:rsidR="00A45118" w:rsidRPr="00692600" w:rsidRDefault="00A45118" w:rsidP="00F46242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C05F0E9" w14:textId="47140186" w:rsidR="00A45118" w:rsidRPr="00C5419D" w:rsidRDefault="00A45118" w:rsidP="00C5419D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C5419D">
        <w:rPr>
          <w:rFonts w:ascii="Times New Roman" w:hAnsi="Times New Roman"/>
          <w:i/>
          <w:iCs/>
          <w:sz w:val="28"/>
          <w:szCs w:val="28"/>
        </w:rPr>
        <w:t xml:space="preserve">По состоянию на </w:t>
      </w:r>
      <w:r w:rsidR="00C3695A">
        <w:rPr>
          <w:rFonts w:ascii="Times New Roman" w:hAnsi="Times New Roman"/>
          <w:i/>
          <w:iCs/>
          <w:sz w:val="28"/>
          <w:szCs w:val="28"/>
        </w:rPr>
        <w:t>2</w:t>
      </w:r>
      <w:r w:rsidR="004A0C3E">
        <w:rPr>
          <w:rFonts w:ascii="Times New Roman" w:hAnsi="Times New Roman"/>
          <w:i/>
          <w:iCs/>
          <w:sz w:val="28"/>
          <w:szCs w:val="28"/>
        </w:rPr>
        <w:t>8</w:t>
      </w:r>
      <w:r w:rsidRPr="00C5419D">
        <w:rPr>
          <w:rFonts w:ascii="Times New Roman" w:hAnsi="Times New Roman"/>
          <w:i/>
          <w:iCs/>
          <w:sz w:val="28"/>
          <w:szCs w:val="28"/>
        </w:rPr>
        <w:t xml:space="preserve"> февраля 2024 года</w:t>
      </w:r>
    </w:p>
    <w:p w14:paraId="6AF80497" w14:textId="77777777" w:rsidR="00A45118" w:rsidRPr="00692600" w:rsidRDefault="00A45118" w:rsidP="00F46242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7D50EEA" w14:textId="77777777" w:rsidR="00A45118" w:rsidRPr="00047285" w:rsidRDefault="00A45118" w:rsidP="000472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Предприятия и организации </w:t>
      </w:r>
    </w:p>
    <w:p w14:paraId="53A9FCCD" w14:textId="77777777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«Ангарская нефтехимическая компания».</w:t>
      </w:r>
    </w:p>
    <w:p w14:paraId="234B9B8F" w14:textId="2ABA0713" w:rsidR="00523972" w:rsidRDefault="00523972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Байкалкварцсамоцветы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3B541D7D" w14:textId="65C7210B" w:rsidR="00A45118" w:rsidRPr="009073A5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3A5">
        <w:rPr>
          <w:rFonts w:ascii="Times New Roman" w:hAnsi="Times New Roman"/>
          <w:sz w:val="28"/>
          <w:szCs w:val="28"/>
        </w:rPr>
        <w:t>АО «</w:t>
      </w:r>
      <w:proofErr w:type="spellStart"/>
      <w:r w:rsidRPr="009073A5">
        <w:rPr>
          <w:rFonts w:ascii="Times New Roman" w:hAnsi="Times New Roman"/>
          <w:sz w:val="28"/>
          <w:szCs w:val="28"/>
        </w:rPr>
        <w:t>Байкалэнерго</w:t>
      </w:r>
      <w:proofErr w:type="spellEnd"/>
      <w:r w:rsidRPr="009073A5">
        <w:rPr>
          <w:rFonts w:ascii="Times New Roman" w:hAnsi="Times New Roman"/>
          <w:sz w:val="28"/>
          <w:szCs w:val="28"/>
        </w:rPr>
        <w:t>».</w:t>
      </w:r>
    </w:p>
    <w:p w14:paraId="24FC1629" w14:textId="77777777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Иркутскгипродорнии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75EADCE3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Иркутсккабель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4E28E0EF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«Каравай».</w:t>
      </w:r>
    </w:p>
    <w:p w14:paraId="1149FD08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DA5">
        <w:rPr>
          <w:rFonts w:ascii="Times New Roman" w:hAnsi="Times New Roman"/>
          <w:sz w:val="28"/>
          <w:szCs w:val="28"/>
        </w:rPr>
        <w:t>АО «Саянскхимпласт»</w:t>
      </w:r>
      <w:r>
        <w:rPr>
          <w:rFonts w:ascii="Times New Roman" w:hAnsi="Times New Roman"/>
          <w:sz w:val="28"/>
          <w:szCs w:val="28"/>
        </w:rPr>
        <w:t>.</w:t>
      </w:r>
    </w:p>
    <w:p w14:paraId="5E7CC4F7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Урангеологоразведка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739D263F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Восточно-Сибирская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железная дорога – филиал ОАО «РЖД».</w:t>
      </w:r>
    </w:p>
    <w:p w14:paraId="6ED13C04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компаний «</w:t>
      </w:r>
      <w:proofErr w:type="spellStart"/>
      <w:r>
        <w:rPr>
          <w:rFonts w:ascii="Times New Roman" w:hAnsi="Times New Roman"/>
          <w:sz w:val="28"/>
          <w:szCs w:val="28"/>
        </w:rPr>
        <w:t>Зельноросс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6BF84C7A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Локомотивное депо Иркутск-Сортировочный – структурного подразделения </w:t>
      </w:r>
      <w:proofErr w:type="gramStart"/>
      <w:r>
        <w:rPr>
          <w:rFonts w:ascii="Times New Roman" w:hAnsi="Times New Roman"/>
          <w:sz w:val="28"/>
          <w:szCs w:val="28"/>
        </w:rPr>
        <w:t>Восточно-Сибирской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Дирекции тяги – филиала ОАО «РЖД».</w:t>
      </w:r>
    </w:p>
    <w:p w14:paraId="7C325BF0" w14:textId="789DF0FE" w:rsidR="007D77FD" w:rsidRDefault="007D77FD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МУП «Водоканал» г. Иркутска.</w:t>
      </w:r>
    </w:p>
    <w:p w14:paraId="2F9ADB3C" w14:textId="3A48214D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Теплоэнергосервис</w:t>
      </w:r>
      <w:proofErr w:type="spellEnd"/>
      <w:r>
        <w:rPr>
          <w:rFonts w:ascii="Times New Roman" w:hAnsi="Times New Roman"/>
          <w:sz w:val="28"/>
          <w:szCs w:val="28"/>
        </w:rPr>
        <w:t xml:space="preserve"> г. Иркутска».</w:t>
      </w:r>
    </w:p>
    <w:p w14:paraId="62D94A76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МУФП «Иркутская аптека».</w:t>
      </w:r>
    </w:p>
    <w:p w14:paraId="450A7D83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Аверон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147E13EA" w14:textId="43CEB021" w:rsidR="0004380A" w:rsidRDefault="0004380A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ООО «Альянс Ресторанс».</w:t>
      </w:r>
    </w:p>
    <w:p w14:paraId="3E7DF2F7" w14:textId="55540CDB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«Ангара-Реактив».</w:t>
      </w:r>
    </w:p>
    <w:p w14:paraId="79599EC0" w14:textId="3B483479" w:rsidR="00C3695A" w:rsidRDefault="00C3695A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ООО «БАЙКАЛ. ЦЕНТР».</w:t>
      </w:r>
    </w:p>
    <w:p w14:paraId="00DEC88C" w14:textId="261E741F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«Байкальская энергетическая компания – ремонт».</w:t>
      </w:r>
    </w:p>
    <w:p w14:paraId="7DC05C07" w14:textId="77777777" w:rsidR="00A45118" w:rsidRPr="00047285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285">
        <w:rPr>
          <w:rFonts w:ascii="Times New Roman" w:hAnsi="Times New Roman"/>
          <w:sz w:val="28"/>
          <w:szCs w:val="28"/>
        </w:rPr>
        <w:t>ООО «Газпром добыча Иркутск».</w:t>
      </w:r>
    </w:p>
    <w:p w14:paraId="57976916" w14:textId="77777777" w:rsidR="00A45118" w:rsidRPr="00047285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285">
        <w:rPr>
          <w:rFonts w:ascii="Times New Roman" w:hAnsi="Times New Roman"/>
          <w:sz w:val="28"/>
          <w:szCs w:val="28"/>
        </w:rPr>
        <w:t>ООО «Иркутская нефтяная компания».</w:t>
      </w:r>
    </w:p>
    <w:p w14:paraId="66A74FA0" w14:textId="77777777" w:rsidR="00A45118" w:rsidRPr="00585772" w:rsidRDefault="00A45118" w:rsidP="005857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85772">
        <w:rPr>
          <w:rFonts w:ascii="Times New Roman" w:hAnsi="Times New Roman"/>
          <w:sz w:val="28"/>
          <w:szCs w:val="28"/>
        </w:rPr>
        <w:t>ОО «</w:t>
      </w:r>
      <w:proofErr w:type="spellStart"/>
      <w:r w:rsidRPr="00585772">
        <w:rPr>
          <w:rFonts w:ascii="Times New Roman" w:hAnsi="Times New Roman"/>
          <w:sz w:val="28"/>
          <w:szCs w:val="28"/>
        </w:rPr>
        <w:t>МедТехСервис</w:t>
      </w:r>
      <w:proofErr w:type="spellEnd"/>
      <w:r w:rsidRPr="00585772">
        <w:rPr>
          <w:rFonts w:ascii="Times New Roman" w:hAnsi="Times New Roman"/>
          <w:sz w:val="28"/>
          <w:szCs w:val="28"/>
        </w:rPr>
        <w:t>».</w:t>
      </w:r>
    </w:p>
    <w:p w14:paraId="3BA696C6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ПО «Радиан».</w:t>
      </w:r>
    </w:p>
    <w:p w14:paraId="00F3081E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«Премьер-</w:t>
      </w:r>
      <w:proofErr w:type="spellStart"/>
      <w:r>
        <w:rPr>
          <w:rFonts w:ascii="Times New Roman" w:hAnsi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068B26BE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«Свирский гурман».</w:t>
      </w:r>
    </w:p>
    <w:p w14:paraId="2359F136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Сервисная компания «</w:t>
      </w:r>
      <w:proofErr w:type="spellStart"/>
      <w:r>
        <w:rPr>
          <w:rFonts w:ascii="Times New Roman" w:hAnsi="Times New Roman"/>
          <w:sz w:val="28"/>
          <w:szCs w:val="28"/>
        </w:rPr>
        <w:t>СибЭкоСервис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4C876DB4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«ТД </w:t>
      </w:r>
      <w:proofErr w:type="spellStart"/>
      <w:r>
        <w:rPr>
          <w:rFonts w:ascii="Times New Roman" w:hAnsi="Times New Roman"/>
          <w:sz w:val="28"/>
          <w:szCs w:val="28"/>
        </w:rPr>
        <w:t>ИрГидроМаш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02887F14" w14:textId="285942E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УК «</w:t>
      </w:r>
      <w:proofErr w:type="spellStart"/>
      <w:r>
        <w:rPr>
          <w:rFonts w:ascii="Times New Roman" w:hAnsi="Times New Roman"/>
          <w:sz w:val="28"/>
          <w:szCs w:val="28"/>
        </w:rPr>
        <w:t>Истлэнд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03684F25" w14:textId="46F2069F" w:rsidR="00C64086" w:rsidRDefault="00C64086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Ярклининг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497FD49E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Сервисное локомотивное депо «</w:t>
      </w:r>
      <w:proofErr w:type="spellStart"/>
      <w:r>
        <w:rPr>
          <w:rFonts w:ascii="Times New Roman" w:hAnsi="Times New Roman"/>
          <w:sz w:val="28"/>
          <w:szCs w:val="28"/>
        </w:rPr>
        <w:t>Нижнеудинское</w:t>
      </w:r>
      <w:proofErr w:type="spellEnd"/>
      <w:r>
        <w:rPr>
          <w:rFonts w:ascii="Times New Roman" w:hAnsi="Times New Roman"/>
          <w:sz w:val="28"/>
          <w:szCs w:val="28"/>
        </w:rPr>
        <w:t>» - филиала «</w:t>
      </w:r>
      <w:proofErr w:type="gramStart"/>
      <w:r>
        <w:rPr>
          <w:rFonts w:ascii="Times New Roman" w:hAnsi="Times New Roman"/>
          <w:sz w:val="28"/>
          <w:szCs w:val="28"/>
        </w:rPr>
        <w:t>Восточно-Сибирский</w:t>
      </w:r>
      <w:proofErr w:type="gramEnd"/>
      <w:r>
        <w:rPr>
          <w:rFonts w:ascii="Times New Roman" w:hAnsi="Times New Roman"/>
          <w:sz w:val="28"/>
          <w:szCs w:val="28"/>
        </w:rPr>
        <w:t>» ООО «</w:t>
      </w:r>
      <w:proofErr w:type="spellStart"/>
      <w:r>
        <w:rPr>
          <w:rFonts w:ascii="Times New Roman" w:hAnsi="Times New Roman"/>
          <w:sz w:val="28"/>
          <w:szCs w:val="28"/>
        </w:rPr>
        <w:t>ЛокоТех</w:t>
      </w:r>
      <w:proofErr w:type="spellEnd"/>
      <w:r>
        <w:rPr>
          <w:rFonts w:ascii="Times New Roman" w:hAnsi="Times New Roman"/>
          <w:sz w:val="28"/>
          <w:szCs w:val="28"/>
        </w:rPr>
        <w:t>-Сервис».</w:t>
      </w:r>
    </w:p>
    <w:p w14:paraId="480C8DA3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СХАО «</w:t>
      </w:r>
      <w:proofErr w:type="spellStart"/>
      <w:r>
        <w:rPr>
          <w:rFonts w:ascii="Times New Roman" w:hAnsi="Times New Roman"/>
          <w:sz w:val="28"/>
          <w:szCs w:val="28"/>
        </w:rPr>
        <w:t>Белореченское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24A287B3" w14:textId="77777777" w:rsidR="00A45118" w:rsidRDefault="00A45118" w:rsidP="00826E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E84">
        <w:rPr>
          <w:rFonts w:ascii="Times New Roman" w:hAnsi="Times New Roman"/>
          <w:sz w:val="28"/>
          <w:szCs w:val="28"/>
        </w:rPr>
        <w:t>Эксплуатационно</w:t>
      </w:r>
      <w:r>
        <w:rPr>
          <w:rFonts w:ascii="Times New Roman" w:hAnsi="Times New Roman"/>
          <w:sz w:val="28"/>
          <w:szCs w:val="28"/>
        </w:rPr>
        <w:t>е</w:t>
      </w:r>
      <w:r w:rsidRPr="00826E84">
        <w:rPr>
          <w:rFonts w:ascii="Times New Roman" w:hAnsi="Times New Roman"/>
          <w:sz w:val="28"/>
          <w:szCs w:val="28"/>
        </w:rPr>
        <w:t xml:space="preserve"> локомотивно</w:t>
      </w:r>
      <w:r>
        <w:rPr>
          <w:rFonts w:ascii="Times New Roman" w:hAnsi="Times New Roman"/>
          <w:sz w:val="28"/>
          <w:szCs w:val="28"/>
        </w:rPr>
        <w:t>е</w:t>
      </w:r>
      <w:r w:rsidRPr="00826E84">
        <w:rPr>
          <w:rFonts w:ascii="Times New Roman" w:hAnsi="Times New Roman"/>
          <w:sz w:val="28"/>
          <w:szCs w:val="28"/>
        </w:rPr>
        <w:t xml:space="preserve"> депо Зима (ТЧЭ-3)</w:t>
      </w:r>
    </w:p>
    <w:p w14:paraId="0A3C9D92" w14:textId="77777777" w:rsidR="00A45118" w:rsidRPr="00692600" w:rsidRDefault="00A45118" w:rsidP="00692600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2759EB6" w14:textId="77777777" w:rsidR="00A45118" w:rsidRPr="00086E65" w:rsidRDefault="00A45118" w:rsidP="00086E6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6E65">
        <w:rPr>
          <w:rFonts w:ascii="Times New Roman" w:hAnsi="Times New Roman"/>
          <w:b/>
          <w:bCs/>
          <w:sz w:val="28"/>
          <w:szCs w:val="28"/>
        </w:rPr>
        <w:t>Банки</w:t>
      </w:r>
    </w:p>
    <w:p w14:paraId="0556A08F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Россельхозбанк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675A4BC3" w14:textId="77777777" w:rsidR="00A45118" w:rsidRPr="00692600" w:rsidRDefault="00A45118" w:rsidP="00F46242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19726D" w14:textId="77777777" w:rsidR="00A45118" w:rsidRPr="00086E65" w:rsidRDefault="00A45118" w:rsidP="00086E6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6E65">
        <w:rPr>
          <w:rFonts w:ascii="Times New Roman" w:hAnsi="Times New Roman"/>
          <w:b/>
          <w:bCs/>
          <w:sz w:val="28"/>
          <w:szCs w:val="28"/>
        </w:rPr>
        <w:lastRenderedPageBreak/>
        <w:t>Учреждения здравоохранения, культуры</w:t>
      </w:r>
      <w:r>
        <w:rPr>
          <w:rFonts w:ascii="Times New Roman" w:hAnsi="Times New Roman"/>
          <w:b/>
          <w:bCs/>
          <w:sz w:val="28"/>
          <w:szCs w:val="28"/>
        </w:rPr>
        <w:t>, науки и</w:t>
      </w:r>
      <w:r w:rsidRPr="00086E65"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</w:p>
    <w:p w14:paraId="0147795F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«Клинический курорт «Ангара».</w:t>
      </w:r>
    </w:p>
    <w:p w14:paraId="2E07E6B6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«Санаторий Усолье».</w:t>
      </w:r>
    </w:p>
    <w:p w14:paraId="002AAC9D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МБУК города Иркутска «Гуманитарный центр-библиотека имени семьи Полевых».</w:t>
      </w:r>
    </w:p>
    <w:p w14:paraId="002CAF82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3A5">
        <w:rPr>
          <w:rFonts w:ascii="Times New Roman" w:hAnsi="Times New Roman"/>
          <w:sz w:val="28"/>
          <w:szCs w:val="28"/>
        </w:rPr>
        <w:t>АО «Сибирский научно-исследовательский, конструкторский и проектный институт алюминиевой и электродной промышленности»</w:t>
      </w:r>
      <w:r>
        <w:rPr>
          <w:rFonts w:ascii="Times New Roman" w:hAnsi="Times New Roman"/>
          <w:sz w:val="28"/>
          <w:szCs w:val="28"/>
        </w:rPr>
        <w:t xml:space="preserve"> (АО «</w:t>
      </w:r>
      <w:proofErr w:type="spellStart"/>
      <w:r>
        <w:rPr>
          <w:rFonts w:ascii="Times New Roman" w:hAnsi="Times New Roman"/>
          <w:sz w:val="28"/>
          <w:szCs w:val="28"/>
        </w:rPr>
        <w:t>СибВАМИ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14:paraId="4D55CD5B" w14:textId="77777777" w:rsidR="00A45118" w:rsidRDefault="00A45118" w:rsidP="002A461F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ФГБУН</w:t>
      </w:r>
      <w:r w:rsidRPr="009073A5">
        <w:rPr>
          <w:rFonts w:ascii="Times New Roman" w:hAnsi="Times New Roman"/>
          <w:sz w:val="28"/>
          <w:szCs w:val="28"/>
        </w:rPr>
        <w:t xml:space="preserve"> Институт динамики систем и теории управления имени В.М.</w:t>
      </w:r>
      <w:r>
        <w:rPr>
          <w:rFonts w:ascii="Times New Roman" w:hAnsi="Times New Roman"/>
          <w:sz w:val="28"/>
          <w:szCs w:val="28"/>
        </w:rPr>
        <w:t> </w:t>
      </w:r>
      <w:r w:rsidRPr="009073A5">
        <w:rPr>
          <w:rFonts w:ascii="Times New Roman" w:hAnsi="Times New Roman"/>
          <w:sz w:val="28"/>
          <w:szCs w:val="28"/>
        </w:rPr>
        <w:t>Матросова Сибирского отделения Российской академии наук</w:t>
      </w:r>
      <w:r>
        <w:rPr>
          <w:rFonts w:ascii="Times New Roman" w:hAnsi="Times New Roman"/>
          <w:sz w:val="28"/>
          <w:szCs w:val="28"/>
        </w:rPr>
        <w:t>.</w:t>
      </w:r>
    </w:p>
    <w:p w14:paraId="6FB3F253" w14:textId="77777777" w:rsidR="00A45118" w:rsidRDefault="00A45118" w:rsidP="002A461F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ФГБУН Иркутский научный центр Сибирского отделения Российской академии наук.</w:t>
      </w:r>
    </w:p>
    <w:p w14:paraId="6564479F" w14:textId="77777777" w:rsidR="00A45118" w:rsidRDefault="00A45118" w:rsidP="002A461F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ФГБУН Иркутский научный центр </w:t>
      </w:r>
      <w:r w:rsidRPr="009073A5">
        <w:rPr>
          <w:rFonts w:ascii="Times New Roman" w:hAnsi="Times New Roman"/>
          <w:sz w:val="28"/>
          <w:szCs w:val="28"/>
        </w:rPr>
        <w:t>Сибирского отделения Российской академии наук</w:t>
      </w:r>
      <w:r>
        <w:rPr>
          <w:rFonts w:ascii="Times New Roman" w:hAnsi="Times New Roman"/>
          <w:sz w:val="28"/>
          <w:szCs w:val="28"/>
        </w:rPr>
        <w:t>.</w:t>
      </w:r>
    </w:p>
    <w:p w14:paraId="531C8723" w14:textId="77777777" w:rsidR="00A45118" w:rsidRDefault="00A45118" w:rsidP="002A461F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ИО «Ангарский индустриальный техникум».</w:t>
      </w:r>
    </w:p>
    <w:p w14:paraId="08792488" w14:textId="77777777" w:rsidR="00A45118" w:rsidRDefault="00A45118" w:rsidP="002A461F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ИО «Ангарский техникум общественного питания и торговли».</w:t>
      </w:r>
    </w:p>
    <w:p w14:paraId="2A7B2E94" w14:textId="77777777" w:rsidR="00A45118" w:rsidRDefault="00A45118" w:rsidP="002A461F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ИО «Братский индустриально-металлургический техникум».</w:t>
      </w:r>
    </w:p>
    <w:p w14:paraId="52B6ADF2" w14:textId="77777777" w:rsidR="00A45118" w:rsidRDefault="00A45118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ИО «Иркутский колледж экономики, сервиса и туризма».</w:t>
      </w:r>
    </w:p>
    <w:p w14:paraId="453BF002" w14:textId="77777777" w:rsidR="00A45118" w:rsidRPr="002A461F" w:rsidRDefault="00A45118" w:rsidP="002A461F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ИО «</w:t>
      </w:r>
      <w:r w:rsidRPr="002A461F">
        <w:rPr>
          <w:rFonts w:ascii="Times New Roman" w:hAnsi="Times New Roman"/>
          <w:sz w:val="28"/>
          <w:szCs w:val="28"/>
        </w:rPr>
        <w:t>Иркутский техникум индустрии питания</w:t>
      </w:r>
      <w:r>
        <w:rPr>
          <w:rFonts w:ascii="Times New Roman" w:hAnsi="Times New Roman"/>
          <w:sz w:val="28"/>
          <w:szCs w:val="28"/>
        </w:rPr>
        <w:t>».</w:t>
      </w:r>
    </w:p>
    <w:p w14:paraId="2773676D" w14:textId="77777777" w:rsidR="00A45118" w:rsidRDefault="00A45118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ИО «</w:t>
      </w:r>
      <w:r w:rsidRPr="002A461F">
        <w:rPr>
          <w:rFonts w:ascii="Times New Roman" w:hAnsi="Times New Roman"/>
          <w:sz w:val="28"/>
          <w:szCs w:val="28"/>
        </w:rPr>
        <w:t xml:space="preserve">Иркутский техникум авиастроения и </w:t>
      </w:r>
      <w:proofErr w:type="spellStart"/>
      <w:r w:rsidRPr="002A461F">
        <w:rPr>
          <w:rFonts w:ascii="Times New Roman" w:hAnsi="Times New Roman"/>
          <w:sz w:val="28"/>
          <w:szCs w:val="28"/>
        </w:rPr>
        <w:t>материалообработки</w:t>
      </w:r>
      <w:proofErr w:type="spellEnd"/>
      <w:r w:rsidRPr="002A461F">
        <w:rPr>
          <w:rFonts w:ascii="Times New Roman" w:hAnsi="Times New Roman"/>
          <w:sz w:val="28"/>
          <w:szCs w:val="28"/>
        </w:rPr>
        <w:t>».</w:t>
      </w:r>
    </w:p>
    <w:p w14:paraId="11538D41" w14:textId="77777777" w:rsidR="00A45118" w:rsidRDefault="00A45118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 ДПО ИО «Институт развития образования Иркутской области».</w:t>
      </w:r>
    </w:p>
    <w:p w14:paraId="4D5EA31F" w14:textId="77777777" w:rsidR="00A45118" w:rsidRPr="002A461F" w:rsidRDefault="00A45118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ИО «</w:t>
      </w:r>
      <w:r w:rsidRPr="002A461F">
        <w:rPr>
          <w:rFonts w:ascii="Times New Roman" w:hAnsi="Times New Roman"/>
          <w:sz w:val="28"/>
          <w:szCs w:val="28"/>
        </w:rPr>
        <w:t>Ангарский педагогический колледж».</w:t>
      </w:r>
    </w:p>
    <w:p w14:paraId="42A4B20E" w14:textId="77777777" w:rsidR="00A45118" w:rsidRDefault="00A45118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ИО «</w:t>
      </w:r>
      <w:r w:rsidRPr="002A461F">
        <w:rPr>
          <w:rFonts w:ascii="Times New Roman" w:hAnsi="Times New Roman"/>
          <w:sz w:val="28"/>
          <w:szCs w:val="28"/>
        </w:rPr>
        <w:t>Ангарский политехнический техникум».</w:t>
      </w:r>
    </w:p>
    <w:p w14:paraId="434F9C1A" w14:textId="77777777" w:rsidR="00A45118" w:rsidRDefault="00A45118" w:rsidP="00CF2B59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2A461F">
        <w:rPr>
          <w:rFonts w:ascii="Times New Roman" w:hAnsi="Times New Roman"/>
          <w:sz w:val="28"/>
          <w:szCs w:val="28"/>
        </w:rPr>
        <w:t>ГБПОУ ИО «</w:t>
      </w:r>
      <w:proofErr w:type="spellStart"/>
      <w:r w:rsidRPr="002A461F">
        <w:rPr>
          <w:rFonts w:ascii="Times New Roman" w:hAnsi="Times New Roman"/>
          <w:sz w:val="28"/>
          <w:szCs w:val="28"/>
        </w:rPr>
        <w:t>Зиминский</w:t>
      </w:r>
      <w:proofErr w:type="spellEnd"/>
      <w:r w:rsidRPr="002A461F">
        <w:rPr>
          <w:rFonts w:ascii="Times New Roman" w:hAnsi="Times New Roman"/>
          <w:sz w:val="28"/>
          <w:szCs w:val="28"/>
        </w:rPr>
        <w:t xml:space="preserve"> железнодорожный техникум».</w:t>
      </w:r>
    </w:p>
    <w:p w14:paraId="60246331" w14:textId="77777777" w:rsidR="00A45118" w:rsidRDefault="00A45118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ИО «Иркутский аграрный техникум».</w:t>
      </w:r>
    </w:p>
    <w:p w14:paraId="473CAE81" w14:textId="77777777" w:rsidR="00523972" w:rsidRPr="00523972" w:rsidRDefault="00523972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ГБПОУ ИО «Иркутский гидрометеорологический техникум».</w:t>
      </w:r>
    </w:p>
    <w:p w14:paraId="6EFE2F28" w14:textId="6E943831" w:rsidR="00A45118" w:rsidRDefault="00A45118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ИО «</w:t>
      </w:r>
      <w:r w:rsidRPr="002A461F">
        <w:rPr>
          <w:rFonts w:ascii="Times New Roman" w:hAnsi="Times New Roman"/>
          <w:sz w:val="28"/>
          <w:szCs w:val="28"/>
        </w:rPr>
        <w:t>Иркутский колледж автомобильного транспорта и дорожного строительства».</w:t>
      </w:r>
    </w:p>
    <w:p w14:paraId="28640200" w14:textId="77777777" w:rsidR="00A45118" w:rsidRDefault="00A45118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ИО «Иркутский техникум транспорта и строительства».</w:t>
      </w:r>
    </w:p>
    <w:p w14:paraId="1FAD8634" w14:textId="77777777" w:rsidR="00A45118" w:rsidRDefault="00A45118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ИО «</w:t>
      </w:r>
      <w:r w:rsidRPr="002A461F">
        <w:rPr>
          <w:rFonts w:ascii="Times New Roman" w:hAnsi="Times New Roman"/>
          <w:sz w:val="28"/>
          <w:szCs w:val="28"/>
        </w:rPr>
        <w:t>Иркутский энергетический колледж».</w:t>
      </w:r>
    </w:p>
    <w:p w14:paraId="5F024850" w14:textId="77777777" w:rsidR="00A45118" w:rsidRPr="002A461F" w:rsidRDefault="00A45118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ИО «</w:t>
      </w:r>
      <w:proofErr w:type="spellStart"/>
      <w:r w:rsidRPr="002A461F">
        <w:rPr>
          <w:rFonts w:ascii="Times New Roman" w:hAnsi="Times New Roman"/>
          <w:sz w:val="28"/>
          <w:szCs w:val="28"/>
        </w:rPr>
        <w:t>Нижнеудинский</w:t>
      </w:r>
      <w:proofErr w:type="spellEnd"/>
      <w:r w:rsidRPr="002A461F">
        <w:rPr>
          <w:rFonts w:ascii="Times New Roman" w:hAnsi="Times New Roman"/>
          <w:sz w:val="28"/>
          <w:szCs w:val="28"/>
        </w:rPr>
        <w:t xml:space="preserve"> техникум железнодорожного транспорта».</w:t>
      </w:r>
    </w:p>
    <w:p w14:paraId="759D1394" w14:textId="77777777" w:rsidR="00A45118" w:rsidRDefault="00A45118" w:rsidP="001C5A6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ИО «</w:t>
      </w:r>
      <w:r w:rsidRPr="002A461F">
        <w:rPr>
          <w:rFonts w:ascii="Times New Roman" w:hAnsi="Times New Roman"/>
          <w:sz w:val="28"/>
          <w:szCs w:val="28"/>
        </w:rPr>
        <w:t>Усть-Ордынский аграрный техникум».</w:t>
      </w:r>
    </w:p>
    <w:p w14:paraId="260511E6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г. Иркутска детский сад № 67.</w:t>
      </w:r>
    </w:p>
    <w:p w14:paraId="2B8C6538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г. Иркутска детский сад № 124.</w:t>
      </w:r>
    </w:p>
    <w:p w14:paraId="4413E5D1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г. Иркутска детский сад № 129.</w:t>
      </w:r>
    </w:p>
    <w:p w14:paraId="4A645FE9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г. Иркутска детский СОШ № 14.</w:t>
      </w:r>
    </w:p>
    <w:p w14:paraId="07C05772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г. Иркутска детский СОШ № 27.</w:t>
      </w:r>
    </w:p>
    <w:p w14:paraId="78E7762B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центр Союза «Торгово-промышленная палата Восточной Сибири (Иркутская область)».</w:t>
      </w:r>
    </w:p>
    <w:p w14:paraId="62AD53F1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Иркутский государственный медицинский университет.</w:t>
      </w:r>
    </w:p>
    <w:p w14:paraId="2E7A3C5D" w14:textId="77777777" w:rsidR="00A45118" w:rsidRDefault="00A45118" w:rsidP="00720A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Иркутский государственный университет.</w:t>
      </w:r>
    </w:p>
    <w:p w14:paraId="226A8046" w14:textId="77777777" w:rsidR="00A45118" w:rsidRDefault="00A45118" w:rsidP="00720A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 Иркутский государственный университета</w:t>
      </w:r>
      <w:proofErr w:type="gramEnd"/>
      <w:r>
        <w:rPr>
          <w:rFonts w:ascii="Times New Roman" w:hAnsi="Times New Roman"/>
          <w:sz w:val="28"/>
          <w:szCs w:val="28"/>
        </w:rPr>
        <w:t xml:space="preserve"> путей сообщения.</w:t>
      </w:r>
    </w:p>
    <w:p w14:paraId="6AC7B1A7" w14:textId="77777777" w:rsidR="00A45118" w:rsidRDefault="00A45118" w:rsidP="00720A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Иркутский национальный исследовательский технический университет.</w:t>
      </w:r>
    </w:p>
    <w:p w14:paraId="09F744AA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ЧОУ «РЖД Лицей № 14».</w:t>
      </w:r>
    </w:p>
    <w:p w14:paraId="6E11DDEF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ЧОУ «Точка будущего».</w:t>
      </w:r>
    </w:p>
    <w:p w14:paraId="3E7C1229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ЧПОУ Иркутский техникум экономики и права.</w:t>
      </w:r>
    </w:p>
    <w:p w14:paraId="38D17DF2" w14:textId="77777777" w:rsidR="00A45118" w:rsidRDefault="00A45118" w:rsidP="00086E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 «Федеральный институт промышленной собственности» Федеральной службы по интеллектуальной собственности.</w:t>
      </w:r>
    </w:p>
    <w:p w14:paraId="57D97897" w14:textId="77777777" w:rsidR="00A45118" w:rsidRPr="00692600" w:rsidRDefault="00A45118" w:rsidP="00086E6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CF4243A" w14:textId="77777777" w:rsidR="00A45118" w:rsidRPr="00086E65" w:rsidRDefault="00A45118" w:rsidP="00086E6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6E65">
        <w:rPr>
          <w:rFonts w:ascii="Times New Roman" w:hAnsi="Times New Roman"/>
          <w:b/>
          <w:bCs/>
          <w:sz w:val="28"/>
          <w:szCs w:val="28"/>
        </w:rPr>
        <w:t>Отраслевые и региональные объединения работодателей</w:t>
      </w:r>
      <w:r>
        <w:rPr>
          <w:rFonts w:ascii="Times New Roman" w:hAnsi="Times New Roman"/>
          <w:b/>
          <w:bCs/>
          <w:sz w:val="28"/>
          <w:szCs w:val="28"/>
        </w:rPr>
        <w:t>, некоммерческие организации, профсоюзы</w:t>
      </w:r>
    </w:p>
    <w:p w14:paraId="4D1EAA13" w14:textId="77777777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DA5">
        <w:rPr>
          <w:rFonts w:ascii="Times New Roman" w:hAnsi="Times New Roman"/>
          <w:sz w:val="28"/>
          <w:szCs w:val="28"/>
        </w:rPr>
        <w:t>Ассоциации Иркутское региональное объединение работодателей «Партнерство Товаропроизводителей и Предпринимателей»</w:t>
      </w:r>
      <w:r>
        <w:rPr>
          <w:rFonts w:ascii="Times New Roman" w:hAnsi="Times New Roman"/>
          <w:sz w:val="28"/>
          <w:szCs w:val="28"/>
        </w:rPr>
        <w:t>.</w:t>
      </w:r>
    </w:p>
    <w:p w14:paraId="2C6F6F0C" w14:textId="77777777" w:rsidR="00A45118" w:rsidRDefault="00A45118" w:rsidP="0010414A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Ассоциация «Региональное отраслевое объединение работодателей «Союз коммунальных предприятий Иркутской области».</w:t>
      </w:r>
    </w:p>
    <w:p w14:paraId="4A03F886" w14:textId="77777777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1C">
        <w:rPr>
          <w:rFonts w:ascii="Times New Roman" w:hAnsi="Times New Roman"/>
          <w:sz w:val="28"/>
          <w:szCs w:val="28"/>
        </w:rPr>
        <w:t>Независим</w:t>
      </w:r>
      <w:r>
        <w:rPr>
          <w:rFonts w:ascii="Times New Roman" w:hAnsi="Times New Roman"/>
          <w:sz w:val="28"/>
          <w:szCs w:val="28"/>
        </w:rPr>
        <w:t>ое</w:t>
      </w:r>
      <w:r w:rsidRPr="00F0741C">
        <w:rPr>
          <w:rFonts w:ascii="Times New Roman" w:hAnsi="Times New Roman"/>
          <w:sz w:val="28"/>
          <w:szCs w:val="28"/>
        </w:rPr>
        <w:t xml:space="preserve"> Регионально</w:t>
      </w:r>
      <w:r>
        <w:rPr>
          <w:rFonts w:ascii="Times New Roman" w:hAnsi="Times New Roman"/>
          <w:sz w:val="28"/>
          <w:szCs w:val="28"/>
        </w:rPr>
        <w:t>е</w:t>
      </w:r>
      <w:r w:rsidRPr="00F0741C">
        <w:rPr>
          <w:rFonts w:ascii="Times New Roman" w:hAnsi="Times New Roman"/>
          <w:sz w:val="28"/>
          <w:szCs w:val="28"/>
        </w:rPr>
        <w:t xml:space="preserve"> Отраслево</w:t>
      </w:r>
      <w:r>
        <w:rPr>
          <w:rFonts w:ascii="Times New Roman" w:hAnsi="Times New Roman"/>
          <w:sz w:val="28"/>
          <w:szCs w:val="28"/>
        </w:rPr>
        <w:t>е</w:t>
      </w:r>
      <w:r w:rsidRPr="00F0741C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е</w:t>
      </w:r>
      <w:r w:rsidRPr="00F0741C">
        <w:rPr>
          <w:rFonts w:ascii="Times New Roman" w:hAnsi="Times New Roman"/>
          <w:sz w:val="28"/>
          <w:szCs w:val="28"/>
        </w:rPr>
        <w:t xml:space="preserve"> Работодателей Частных Охранных Структур Иркутской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15620C5E" w14:textId="77777777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Некоммерческая организация объединения работодателей «Агропромышленный союз Иркутской области».</w:t>
      </w:r>
    </w:p>
    <w:p w14:paraId="6D8123E6" w14:textId="77777777" w:rsidR="00A45118" w:rsidRDefault="00A45118" w:rsidP="000472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Некоммерческое партнерство «Малые предприятия Иркутской области».</w:t>
      </w:r>
    </w:p>
    <w:p w14:paraId="0E4B1FC6" w14:textId="77777777" w:rsidR="00A45118" w:rsidRPr="00047285" w:rsidRDefault="00A45118" w:rsidP="000472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28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екоммерческое партнерство «Союз предприятий пищевой и перерабатывающей промышленности</w:t>
      </w:r>
      <w:r w:rsidRPr="00047285">
        <w:rPr>
          <w:rFonts w:ascii="Times New Roman" w:hAnsi="Times New Roman"/>
          <w:sz w:val="28"/>
          <w:szCs w:val="28"/>
        </w:rPr>
        <w:t>».</w:t>
      </w:r>
    </w:p>
    <w:p w14:paraId="730EB416" w14:textId="77777777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Региональное отделение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в Иркутской области.</w:t>
      </w:r>
    </w:p>
    <w:p w14:paraId="161FA2EF" w14:textId="77777777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 дорожников Иркутской области.</w:t>
      </w:r>
    </w:p>
    <w:p w14:paraId="56BA76E0" w14:textId="77777777" w:rsidR="00A45118" w:rsidRDefault="00A45118" w:rsidP="000475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F37">
        <w:rPr>
          <w:rFonts w:ascii="Times New Roman" w:hAnsi="Times New Roman"/>
          <w:sz w:val="28"/>
          <w:szCs w:val="28"/>
        </w:rPr>
        <w:t>Союз промышленников и предпринимателей Красноярского края (РОР)</w:t>
      </w:r>
      <w:r>
        <w:rPr>
          <w:rFonts w:ascii="Times New Roman" w:hAnsi="Times New Roman"/>
          <w:sz w:val="28"/>
          <w:szCs w:val="28"/>
        </w:rPr>
        <w:t>.</w:t>
      </w:r>
    </w:p>
    <w:p w14:paraId="4A6F573A" w14:textId="77777777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 строителей Иркутской области.</w:t>
      </w:r>
    </w:p>
    <w:p w14:paraId="2C721C78" w14:textId="77777777" w:rsidR="00A45118" w:rsidRDefault="00A45118" w:rsidP="006926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285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ий</w:t>
      </w:r>
      <w:r w:rsidRPr="00047285">
        <w:rPr>
          <w:rFonts w:ascii="Times New Roman" w:hAnsi="Times New Roman"/>
          <w:sz w:val="28"/>
          <w:szCs w:val="28"/>
        </w:rPr>
        <w:t xml:space="preserve"> областно</w:t>
      </w:r>
      <w:r>
        <w:rPr>
          <w:rFonts w:ascii="Times New Roman" w:hAnsi="Times New Roman"/>
          <w:sz w:val="28"/>
          <w:szCs w:val="28"/>
        </w:rPr>
        <w:t>й</w:t>
      </w:r>
      <w:r w:rsidRPr="00047285">
        <w:rPr>
          <w:rFonts w:ascii="Times New Roman" w:hAnsi="Times New Roman"/>
          <w:sz w:val="28"/>
          <w:szCs w:val="28"/>
        </w:rPr>
        <w:t xml:space="preserve"> союз потребительских обществ</w:t>
      </w:r>
      <w:r>
        <w:rPr>
          <w:rFonts w:ascii="Times New Roman" w:hAnsi="Times New Roman"/>
          <w:sz w:val="28"/>
          <w:szCs w:val="28"/>
        </w:rPr>
        <w:t>.</w:t>
      </w:r>
    </w:p>
    <w:p w14:paraId="30BAFD9D" w14:textId="77777777" w:rsidR="00A45118" w:rsidRDefault="00A45118" w:rsidP="006926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региональная общественная организация Всероссийского общества изобретателей и рационализаторов».</w:t>
      </w:r>
    </w:p>
    <w:p w14:paraId="10A03798" w14:textId="77777777" w:rsidR="00A45118" w:rsidRDefault="00A45118" w:rsidP="006926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Иркутское региональное отделение Молодежной общероссийской общественной организации «Российские Студенческие Отряды».</w:t>
      </w:r>
    </w:p>
    <w:p w14:paraId="6D81879A" w14:textId="77777777" w:rsidR="00A45118" w:rsidRPr="006E6BDB" w:rsidRDefault="00A45118" w:rsidP="006E6B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BDB">
        <w:rPr>
          <w:rFonts w:ascii="Times New Roman" w:hAnsi="Times New Roman"/>
          <w:sz w:val="28"/>
          <w:szCs w:val="28"/>
        </w:rPr>
        <w:t>Иркутское региональное отделение Общероссийской общественной организации малого и среднего предпринимательства «ОПОРА РОССИИ»</w:t>
      </w:r>
      <w:r>
        <w:rPr>
          <w:rFonts w:ascii="Times New Roman" w:hAnsi="Times New Roman"/>
          <w:sz w:val="28"/>
          <w:szCs w:val="28"/>
        </w:rPr>
        <w:t>.</w:t>
      </w:r>
    </w:p>
    <w:p w14:paraId="1D3C006E" w14:textId="77777777" w:rsidR="00A45118" w:rsidRDefault="00A45118" w:rsidP="006926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 «Иркутское областное объединение организаций профсоюзов».</w:t>
      </w:r>
    </w:p>
    <w:p w14:paraId="21E93B94" w14:textId="77777777" w:rsidR="00A45118" w:rsidRDefault="00A45118" w:rsidP="006926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2EE">
        <w:rPr>
          <w:rFonts w:ascii="Times New Roman" w:hAnsi="Times New Roman"/>
          <w:sz w:val="28"/>
          <w:szCs w:val="28"/>
        </w:rPr>
        <w:t>Союз научных и инженерных общественных объединений Иркутской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B9F5869" w14:textId="77777777" w:rsidR="00A45118" w:rsidRDefault="00A45118" w:rsidP="00692600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 «Торгово-промышленная палата Восточной Сибири (Иркутская область)».</w:t>
      </w:r>
    </w:p>
    <w:p w14:paraId="7B0F7E18" w14:textId="77777777" w:rsidR="00A45118" w:rsidRDefault="00A45118" w:rsidP="00692600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областная организация Профсоюза работников агропромышленного комплекса РФ.</w:t>
      </w:r>
    </w:p>
    <w:p w14:paraId="1C6569A3" w14:textId="77777777" w:rsidR="00A45118" w:rsidRPr="0099674A" w:rsidRDefault="00A45118" w:rsidP="0069260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профсоюзная общественная организация Иркутского авиационного завода.</w:t>
      </w:r>
    </w:p>
    <w:p w14:paraId="7992630F" w14:textId="77777777" w:rsidR="00A45118" w:rsidRPr="00692600" w:rsidRDefault="00A45118" w:rsidP="00086E6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FEF3646" w14:textId="77777777" w:rsidR="00A45118" w:rsidRPr="00086E65" w:rsidRDefault="00A45118" w:rsidP="00086E6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6E65">
        <w:rPr>
          <w:rFonts w:ascii="Times New Roman" w:hAnsi="Times New Roman"/>
          <w:b/>
          <w:bCs/>
          <w:sz w:val="28"/>
          <w:szCs w:val="28"/>
        </w:rPr>
        <w:t>Органы власти</w:t>
      </w:r>
    </w:p>
    <w:p w14:paraId="17021724" w14:textId="77777777" w:rsidR="00A45118" w:rsidRDefault="00A45118" w:rsidP="001C72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управление Федеральной службы исполнения наказаний по Иркутской области (ФКУ Уголовно-исполнительная инспекция).</w:t>
      </w:r>
    </w:p>
    <w:p w14:paraId="463E6F5C" w14:textId="77777777" w:rsidR="00A45118" w:rsidRDefault="00A45118" w:rsidP="001C72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FB6">
        <w:rPr>
          <w:rFonts w:ascii="Times New Roman" w:hAnsi="Times New Roman"/>
          <w:sz w:val="28"/>
          <w:szCs w:val="28"/>
        </w:rPr>
        <w:t>Комитет по социальному и культурному законодательству Законодательного Собрания Иркутской области.</w:t>
      </w:r>
    </w:p>
    <w:p w14:paraId="6442E780" w14:textId="77777777" w:rsidR="00A45118" w:rsidRPr="00DD6FB6" w:rsidRDefault="00A45118" w:rsidP="001C72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FB6">
        <w:rPr>
          <w:rFonts w:ascii="Times New Roman" w:hAnsi="Times New Roman"/>
          <w:sz w:val="28"/>
          <w:szCs w:val="28"/>
        </w:rPr>
        <w:t>Министерство образования Иркутской области.</w:t>
      </w:r>
    </w:p>
    <w:p w14:paraId="75B7F37C" w14:textId="77777777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труда и занятости Иркутской области.</w:t>
      </w:r>
    </w:p>
    <w:p w14:paraId="2D04E205" w14:textId="77777777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строительства Иркутской области.</w:t>
      </w:r>
    </w:p>
    <w:p w14:paraId="2F5FAAF7" w14:textId="77777777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экономического развития и промышленности Иркутской области.</w:t>
      </w:r>
    </w:p>
    <w:p w14:paraId="2581BE93" w14:textId="7D78C765" w:rsidR="008C50E1" w:rsidRPr="008C50E1" w:rsidRDefault="008C50E1" w:rsidP="008C50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0E1">
        <w:rPr>
          <w:rFonts w:ascii="Times New Roman" w:hAnsi="Times New Roman"/>
          <w:sz w:val="28"/>
          <w:szCs w:val="28"/>
        </w:rPr>
        <w:t>Служба государственного надзора за техническим состоянием самоходных машин и других видов техники Иркутской области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48D79427" w14:textId="14775F65" w:rsidR="00753F05" w:rsidRDefault="00753F05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F05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ый</w:t>
      </w:r>
      <w:r w:rsidRPr="00753F05">
        <w:rPr>
          <w:rFonts w:ascii="Times New Roman" w:hAnsi="Times New Roman"/>
          <w:sz w:val="28"/>
          <w:szCs w:val="28"/>
        </w:rPr>
        <w:t xml:space="preserve"> орган Федеральной службы государственной статистики по Иркутской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42E94B5" w14:textId="69F721C6" w:rsidR="00A45118" w:rsidRDefault="00A45118" w:rsidP="00907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защите прав предпринимателей в Иркутской области.</w:t>
      </w:r>
    </w:p>
    <w:p w14:paraId="0A0BA877" w14:textId="77777777" w:rsidR="00A45118" w:rsidRPr="00047285" w:rsidRDefault="00A45118" w:rsidP="000472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47285">
        <w:rPr>
          <w:rFonts w:ascii="Times New Roman" w:hAnsi="Times New Roman"/>
          <w:sz w:val="28"/>
          <w:szCs w:val="28"/>
        </w:rPr>
        <w:t>Уполномоченный по правам человека в Иркутской области.</w:t>
      </w:r>
    </w:p>
    <w:p w14:paraId="7C4AA65B" w14:textId="77777777" w:rsidR="00A45118" w:rsidRPr="00B00BB8" w:rsidRDefault="00A45118" w:rsidP="00D60F8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Ангарского городского округа.</w:t>
      </w:r>
    </w:p>
    <w:p w14:paraId="56DCFC0D" w14:textId="77777777" w:rsidR="00A45118" w:rsidRDefault="00A45118" w:rsidP="00086E6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Иркутской области и Республике Бурятия.</w:t>
      </w:r>
    </w:p>
    <w:p w14:paraId="76BE5676" w14:textId="77777777" w:rsidR="00A45118" w:rsidRPr="00DD6FB6" w:rsidRDefault="00A45118" w:rsidP="00DD6FB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242">
        <w:rPr>
          <w:rFonts w:ascii="Times New Roman" w:hAnsi="Times New Roman"/>
          <w:sz w:val="28"/>
          <w:szCs w:val="28"/>
        </w:rPr>
        <w:t>Управление Федеральной антимонопольной службы по Иркутской области.</w:t>
      </w:r>
    </w:p>
    <w:sectPr w:rsidR="00A45118" w:rsidRPr="00DD6FB6" w:rsidSect="00B2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8CC02F6A"/>
    <w:lvl w:ilvl="0" w:tplc="7268912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CAA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0BF6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A6570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E032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422EF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655C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0356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6F0B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334A1E8C"/>
    <w:lvl w:ilvl="0" w:tplc="3CB43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244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97E5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9A147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3CCB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7E00B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BACEF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B0CB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6FC44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309211BC"/>
    <w:multiLevelType w:val="hybridMultilevel"/>
    <w:tmpl w:val="3B94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F7196B"/>
    <w:multiLevelType w:val="hybridMultilevel"/>
    <w:tmpl w:val="3B94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3E7B54"/>
    <w:multiLevelType w:val="hybridMultilevel"/>
    <w:tmpl w:val="9AC05170"/>
    <w:lvl w:ilvl="0" w:tplc="B43AA8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7308E2"/>
    <w:multiLevelType w:val="hybridMultilevel"/>
    <w:tmpl w:val="089E03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A8D"/>
    <w:rsid w:val="0004380A"/>
    <w:rsid w:val="00047285"/>
    <w:rsid w:val="00047560"/>
    <w:rsid w:val="00086E65"/>
    <w:rsid w:val="000D0277"/>
    <w:rsid w:val="000D7725"/>
    <w:rsid w:val="000F16E8"/>
    <w:rsid w:val="0010414A"/>
    <w:rsid w:val="001C0EB5"/>
    <w:rsid w:val="001C5A6E"/>
    <w:rsid w:val="001C72FC"/>
    <w:rsid w:val="002343B1"/>
    <w:rsid w:val="002A461F"/>
    <w:rsid w:val="003423D5"/>
    <w:rsid w:val="0035370C"/>
    <w:rsid w:val="00362377"/>
    <w:rsid w:val="00370A55"/>
    <w:rsid w:val="003B3A3E"/>
    <w:rsid w:val="003C406D"/>
    <w:rsid w:val="00434C68"/>
    <w:rsid w:val="00435502"/>
    <w:rsid w:val="004533CE"/>
    <w:rsid w:val="00497115"/>
    <w:rsid w:val="004A0C3E"/>
    <w:rsid w:val="004E059C"/>
    <w:rsid w:val="0052314B"/>
    <w:rsid w:val="00523972"/>
    <w:rsid w:val="00534A8D"/>
    <w:rsid w:val="0054383B"/>
    <w:rsid w:val="00585772"/>
    <w:rsid w:val="00595B32"/>
    <w:rsid w:val="005C01AA"/>
    <w:rsid w:val="005E02C8"/>
    <w:rsid w:val="005F79CE"/>
    <w:rsid w:val="0068388D"/>
    <w:rsid w:val="00690DA5"/>
    <w:rsid w:val="00692600"/>
    <w:rsid w:val="00697F37"/>
    <w:rsid w:val="006C5684"/>
    <w:rsid w:val="006C782A"/>
    <w:rsid w:val="006E6BDB"/>
    <w:rsid w:val="007060A6"/>
    <w:rsid w:val="00720A52"/>
    <w:rsid w:val="00753F05"/>
    <w:rsid w:val="007D77FD"/>
    <w:rsid w:val="007E50A8"/>
    <w:rsid w:val="007E6AE2"/>
    <w:rsid w:val="00826E84"/>
    <w:rsid w:val="0086519D"/>
    <w:rsid w:val="008C50E1"/>
    <w:rsid w:val="009073A5"/>
    <w:rsid w:val="009106BB"/>
    <w:rsid w:val="00933A72"/>
    <w:rsid w:val="0099674A"/>
    <w:rsid w:val="00A118A2"/>
    <w:rsid w:val="00A43C99"/>
    <w:rsid w:val="00A45118"/>
    <w:rsid w:val="00A9349D"/>
    <w:rsid w:val="00AD4A18"/>
    <w:rsid w:val="00B00BB8"/>
    <w:rsid w:val="00B22053"/>
    <w:rsid w:val="00B23813"/>
    <w:rsid w:val="00B26D54"/>
    <w:rsid w:val="00B314FB"/>
    <w:rsid w:val="00BA50FC"/>
    <w:rsid w:val="00BD615A"/>
    <w:rsid w:val="00C166C7"/>
    <w:rsid w:val="00C3695A"/>
    <w:rsid w:val="00C5419D"/>
    <w:rsid w:val="00C64086"/>
    <w:rsid w:val="00C84539"/>
    <w:rsid w:val="00CA11BC"/>
    <w:rsid w:val="00CE1F06"/>
    <w:rsid w:val="00CE6400"/>
    <w:rsid w:val="00CF2B59"/>
    <w:rsid w:val="00D072EE"/>
    <w:rsid w:val="00D60F8B"/>
    <w:rsid w:val="00DD6FB6"/>
    <w:rsid w:val="00E23316"/>
    <w:rsid w:val="00E24006"/>
    <w:rsid w:val="00E76E61"/>
    <w:rsid w:val="00F006B4"/>
    <w:rsid w:val="00F0741C"/>
    <w:rsid w:val="00F147AF"/>
    <w:rsid w:val="00F34DA5"/>
    <w:rsid w:val="00F46242"/>
    <w:rsid w:val="00F601FD"/>
    <w:rsid w:val="00FD0C74"/>
    <w:rsid w:val="00FE5318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6D125"/>
  <w15:docId w15:val="{6F3D3690-9D11-44C1-B3CB-08F0CFB0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99"/>
    <w:pPr>
      <w:spacing w:after="160" w:line="259" w:lineRule="auto"/>
    </w:pPr>
  </w:style>
  <w:style w:type="paragraph" w:styleId="2">
    <w:name w:val="heading 2"/>
    <w:basedOn w:val="a"/>
    <w:link w:val="20"/>
    <w:uiPriority w:val="99"/>
    <w:qFormat/>
    <w:rsid w:val="00F4624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46242"/>
    <w:rPr>
      <w:rFonts w:ascii="Times New Roman" w:hAnsi="Times New Roman" w:cs="Times New Roman"/>
      <w:b/>
      <w:sz w:val="36"/>
    </w:rPr>
  </w:style>
  <w:style w:type="paragraph" w:styleId="a3">
    <w:name w:val="List Paragraph"/>
    <w:basedOn w:val="a"/>
    <w:uiPriority w:val="99"/>
    <w:qFormat/>
    <w:rsid w:val="009073A5"/>
    <w:pPr>
      <w:ind w:left="720"/>
      <w:contextualSpacing/>
    </w:pPr>
  </w:style>
  <w:style w:type="table" w:styleId="a4">
    <w:name w:val="Table Grid"/>
    <w:basedOn w:val="a1"/>
    <w:uiPriority w:val="99"/>
    <w:rsid w:val="00907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rsid w:val="00DD6FB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jrarptir</dc:creator>
  <cp:keywords/>
  <dc:description/>
  <cp:lastModifiedBy>user</cp:lastModifiedBy>
  <cp:revision>62</cp:revision>
  <cp:lastPrinted>2023-12-26T06:05:00Z</cp:lastPrinted>
  <dcterms:created xsi:type="dcterms:W3CDTF">2024-01-29T02:09:00Z</dcterms:created>
  <dcterms:modified xsi:type="dcterms:W3CDTF">2024-02-27T06:47:00Z</dcterms:modified>
</cp:coreProperties>
</file>