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55" w:rsidRPr="00A37E55" w:rsidRDefault="00A37E55" w:rsidP="00A37E55">
      <w:pPr>
        <w:pStyle w:val="1"/>
        <w:tabs>
          <w:tab w:val="left" w:pos="993"/>
        </w:tabs>
        <w:ind w:firstLine="0"/>
        <w:jc w:val="left"/>
        <w:rPr>
          <w:rFonts w:ascii="Times New Roman" w:hAnsi="Times New Roman" w:cs="Times New Roman"/>
          <w:bCs/>
          <w:kern w:val="32"/>
        </w:rPr>
      </w:pPr>
      <w:r w:rsidRPr="00A37E55">
        <w:rPr>
          <w:rFonts w:ascii="Times New Roman" w:hAnsi="Times New Roman" w:cs="Times New Roman"/>
          <w:bCs/>
          <w:kern w:val="32"/>
        </w:rPr>
        <w:t>ОБРАЗЕЦ</w:t>
      </w:r>
    </w:p>
    <w:p w:rsidR="00A37E55" w:rsidRPr="00E10353" w:rsidRDefault="00A37E55" w:rsidP="00A37E55">
      <w:pPr>
        <w:pStyle w:val="1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bCs/>
          <w:kern w:val="32"/>
        </w:rPr>
      </w:pPr>
      <w:r w:rsidRPr="00E10353">
        <w:rPr>
          <w:rFonts w:ascii="Times New Roman" w:hAnsi="Times New Roman" w:cs="Times New Roman"/>
          <w:b/>
          <w:bCs/>
          <w:kern w:val="32"/>
        </w:rPr>
        <w:t xml:space="preserve">Рекомендация-характеристика структурного подразделения </w:t>
      </w:r>
    </w:p>
    <w:p w:rsidR="00A37E55" w:rsidRPr="00E10353" w:rsidRDefault="00A37E55" w:rsidP="00A37E55">
      <w:pPr>
        <w:rPr>
          <w:lang w:eastAsia="ru-RU"/>
        </w:rPr>
      </w:pP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 xml:space="preserve">1. Фамилия  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315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438"/>
        <w:gridCol w:w="3686"/>
      </w:tblGrid>
      <w:tr w:rsidR="00A37E55" w:rsidRPr="00E10353" w:rsidTr="00674FA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E103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E55" w:rsidRPr="00E10353" w:rsidRDefault="00A37E55" w:rsidP="00A37E55">
      <w:pPr>
        <w:autoSpaceDE w:val="0"/>
        <w:autoSpaceDN w:val="0"/>
        <w:spacing w:before="240"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10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Мест</w:t>
      </w:r>
      <w:bookmarkStart w:id="0" w:name="_GoBack"/>
      <w:bookmarkEnd w:id="0"/>
      <w:r w:rsidRPr="00E10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 работы/кафедра, институт / зани</w:t>
      </w:r>
      <w:r w:rsidRPr="00E10353">
        <w:rPr>
          <w:rFonts w:ascii="Times New Roman" w:hAnsi="Times New Roman" w:cs="Times New Roman"/>
          <w:sz w:val="24"/>
          <w:szCs w:val="24"/>
          <w:lang w:eastAsia="ru-RU"/>
        </w:rPr>
        <w:t xml:space="preserve">маемая должность /магистрант/аспирант/ 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253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0353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 (органа)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4875"/>
      </w:tblGrid>
      <w:tr w:rsidR="00A37E55" w:rsidRPr="00E10353" w:rsidTr="00674FA7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Дата рождения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E55" w:rsidRPr="00E10353" w:rsidTr="00674FA7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</w:tr>
    </w:tbl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 xml:space="preserve">5. Образование  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73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10353">
        <w:rPr>
          <w:rFonts w:ascii="Times New Roman" w:hAnsi="Times New Roman" w:cs="Times New Roman"/>
          <w:sz w:val="20"/>
          <w:szCs w:val="20"/>
          <w:lang w:eastAsia="ru-RU"/>
        </w:rPr>
        <w:t>(уровень полученного образования, полное наименование образовательной организации, год окончания)</w:t>
      </w: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after="240" w:line="240" w:lineRule="auto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after="240" w:line="240" w:lineRule="auto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 xml:space="preserve">6. Ученая степень, ученое звание  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93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2466"/>
        <w:gridCol w:w="3487"/>
      </w:tblGrid>
      <w:tr w:rsidR="00A37E55" w:rsidRPr="00E10353" w:rsidTr="00674FA7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Стаж работы: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сфере деятельности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E55" w:rsidRPr="00E10353" w:rsidRDefault="00A37E55" w:rsidP="00A37E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0353">
        <w:rPr>
          <w:rFonts w:ascii="Times New Roman" w:hAnsi="Times New Roman" w:cs="Times New Roman"/>
          <w:sz w:val="24"/>
        </w:rPr>
        <w:t xml:space="preserve">8. Стаж работы в данной организации (органе)  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18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9. Характеристика с указанием конкретных результатов и заслуг:</w:t>
      </w: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(указать значительные результаты и успехи в: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учебной работе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учебно-методической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квалификации, стажировки за последние пять лет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общественная деятельность</w:t>
      </w:r>
    </w:p>
    <w:p w:rsidR="00A37E55" w:rsidRPr="00E10353" w:rsidRDefault="00A37E55" w:rsidP="00A37E5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прочее</w:t>
      </w:r>
    </w:p>
    <w:p w:rsidR="00A37E55" w:rsidRPr="00E10353" w:rsidRDefault="00A37E55" w:rsidP="00A37E55">
      <w:pPr>
        <w:tabs>
          <w:tab w:val="right" w:pos="10206"/>
        </w:tabs>
        <w:autoSpaceDE w:val="0"/>
        <w:autoSpaceDN w:val="0"/>
        <w:spacing w:after="0" w:line="240" w:lineRule="auto"/>
        <w:ind w:right="170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0353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Кандидатура  </w:t>
      </w:r>
      <w:r w:rsidRPr="00E10353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E10353">
        <w:rPr>
          <w:rFonts w:ascii="Times New Roman" w:hAnsi="Times New Roman" w:cs="Times New Roman"/>
          <w:sz w:val="24"/>
          <w:szCs w:val="24"/>
          <w:lang w:eastAsia="ru-RU"/>
        </w:rPr>
        <w:t>рекомендована для участие в кадровом резерве 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46" w:right="183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0353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0353">
        <w:rPr>
          <w:rFonts w:ascii="Times New Roman" w:hAnsi="Times New Roman" w:cs="Times New Roman"/>
          <w:sz w:val="20"/>
          <w:szCs w:val="20"/>
          <w:lang w:eastAsia="ru-RU"/>
        </w:rPr>
        <w:t>(наименование коллегиального органа организации (органа),</w:t>
      </w:r>
    </w:p>
    <w:p w:rsidR="00A37E55" w:rsidRPr="00E10353" w:rsidRDefault="00A37E55" w:rsidP="00A37E55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0353">
        <w:rPr>
          <w:rFonts w:ascii="Times New Roman" w:hAnsi="Times New Roman" w:cs="Times New Roman"/>
          <w:sz w:val="20"/>
          <w:szCs w:val="20"/>
          <w:lang w:eastAsia="ru-RU"/>
        </w:rPr>
        <w:t>дата обсуждения, № протокола)</w:t>
      </w:r>
    </w:p>
    <w:p w:rsidR="00A37E55" w:rsidRPr="00E10353" w:rsidRDefault="00A37E55" w:rsidP="00A37E5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67"/>
        <w:gridCol w:w="4791"/>
      </w:tblGrid>
      <w:tr w:rsidR="00A37E55" w:rsidRPr="00E10353" w:rsidTr="00674FA7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института/</w:t>
            </w:r>
          </w:p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7E55" w:rsidRPr="00E10353" w:rsidRDefault="00A37E55" w:rsidP="00674FA7">
            <w:pPr>
              <w:autoSpaceDE w:val="0"/>
              <w:autoSpaceDN w:val="0"/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A37E55" w:rsidRDefault="00A37E55" w:rsidP="00674FA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7E55" w:rsidRPr="007520E6" w:rsidRDefault="00A37E55" w:rsidP="00674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20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Подпись                                       </w:t>
            </w:r>
            <w:r w:rsidRPr="007520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</w:tbl>
    <w:p w:rsidR="00A37E55" w:rsidRPr="00E10353" w:rsidRDefault="00A37E55" w:rsidP="00A37E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E55" w:rsidRPr="00E10353" w:rsidRDefault="00A37E55" w:rsidP="00A37E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0353">
        <w:rPr>
          <w:rFonts w:ascii="Times New Roman" w:hAnsi="Times New Roman" w:cs="Times New Roman"/>
          <w:sz w:val="24"/>
          <w:szCs w:val="24"/>
          <w:lang w:eastAsia="ru-RU"/>
        </w:rPr>
        <w:t>Дата «___»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353">
        <w:rPr>
          <w:rFonts w:ascii="Times New Roman" w:hAnsi="Times New Roman" w:cs="Times New Roman"/>
          <w:sz w:val="24"/>
          <w:szCs w:val="24"/>
          <w:lang w:eastAsia="ru-RU"/>
        </w:rPr>
        <w:t>__________ 20__ г.</w:t>
      </w:r>
    </w:p>
    <w:p w:rsidR="006D6B0B" w:rsidRDefault="006D6B0B"/>
    <w:sectPr w:rsidR="006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44B36"/>
    <w:multiLevelType w:val="hybridMultilevel"/>
    <w:tmpl w:val="5880B8A6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DC"/>
    <w:rsid w:val="000419B3"/>
    <w:rsid w:val="004178DC"/>
    <w:rsid w:val="006D6B0B"/>
    <w:rsid w:val="00A37E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A0F7-A4FB-4306-A740-C67AEE4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55"/>
    <w:pPr>
      <w:spacing w:after="200" w:line="276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37E55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55"/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Гуруленко Татьяна Юрьевна</dc:creator>
  <cp:keywords/>
  <dc:description/>
  <cp:lastModifiedBy>Гуруленко Татьяна Юрьевна</cp:lastModifiedBy>
  <cp:revision>2</cp:revision>
  <dcterms:created xsi:type="dcterms:W3CDTF">2018-11-13T01:21:00Z</dcterms:created>
  <dcterms:modified xsi:type="dcterms:W3CDTF">2018-11-13T01:21:00Z</dcterms:modified>
</cp:coreProperties>
</file>