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2D4" w:rsidRDefault="005B488D" w:rsidP="005B488D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="001212D4">
        <w:rPr>
          <w:rFonts w:ascii="Times New Roman" w:eastAsia="Times New Roman" w:hAnsi="Times New Roman" w:cs="Times New Roman"/>
          <w:b/>
          <w:bCs/>
          <w:sz w:val="28"/>
          <w:szCs w:val="28"/>
        </w:rPr>
        <w:t>реднее профессиональное образование, очная форма</w:t>
      </w:r>
    </w:p>
    <w:p w:rsidR="00741888" w:rsidRDefault="00741888" w:rsidP="00741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30B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Машиностроительный колледж</w:t>
      </w: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937"/>
        <w:gridCol w:w="2362"/>
        <w:gridCol w:w="2363"/>
      </w:tblGrid>
      <w:tr w:rsidR="00BE7883" w:rsidRPr="00330AED" w:rsidTr="00D748BF">
        <w:trPr>
          <w:trHeight w:val="925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BE7883" w:rsidRPr="00741888" w:rsidRDefault="00BE7883" w:rsidP="0074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</w:t>
            </w:r>
            <w:r w:rsidRPr="0074188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пециальность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BE7883" w:rsidRPr="007B5A77" w:rsidRDefault="00BE7883" w:rsidP="00ED7E44">
            <w:pPr>
              <w:spacing w:after="0" w:line="240" w:lineRule="auto"/>
              <w:ind w:left="-108" w:right="-1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без скидок за семестр, руб.</w:t>
            </w:r>
          </w:p>
        </w:tc>
        <w:tc>
          <w:tcPr>
            <w:tcW w:w="2362" w:type="dxa"/>
            <w:vAlign w:val="center"/>
          </w:tcPr>
          <w:p w:rsidR="00BE7883" w:rsidRPr="007B5A77" w:rsidRDefault="00BE7883" w:rsidP="00ED7E44">
            <w:pPr>
              <w:spacing w:after="0" w:line="240" w:lineRule="auto"/>
              <w:ind w:left="-108" w:right="-1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размер скидки(%)</w:t>
            </w:r>
          </w:p>
        </w:tc>
        <w:tc>
          <w:tcPr>
            <w:tcW w:w="2363" w:type="dxa"/>
            <w:vAlign w:val="center"/>
          </w:tcPr>
          <w:p w:rsidR="00BE7883" w:rsidRPr="00591D5D" w:rsidRDefault="00BE7883" w:rsidP="00ED7E44">
            <w:pPr>
              <w:spacing w:after="0" w:line="240" w:lineRule="auto"/>
              <w:ind w:left="-108" w:right="-1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с учетом скидки</w:t>
            </w:r>
          </w:p>
        </w:tc>
      </w:tr>
      <w:tr w:rsidR="00D748BF" w:rsidRPr="00330AED" w:rsidTr="00D748BF">
        <w:trPr>
          <w:trHeight w:val="315"/>
        </w:trPr>
        <w:tc>
          <w:tcPr>
            <w:tcW w:w="3969" w:type="dxa"/>
            <w:shd w:val="clear" w:color="auto" w:fill="auto"/>
            <w:vAlign w:val="center"/>
          </w:tcPr>
          <w:p w:rsidR="00D748BF" w:rsidRPr="00111E38" w:rsidRDefault="00D748BF" w:rsidP="008E2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Компьютерные системы и комплексы</w:t>
            </w:r>
          </w:p>
        </w:tc>
        <w:tc>
          <w:tcPr>
            <w:tcW w:w="1937" w:type="dxa"/>
            <w:shd w:val="clear" w:color="auto" w:fill="auto"/>
            <w:noWrap/>
            <w:vAlign w:val="center"/>
          </w:tcPr>
          <w:p w:rsidR="00D748BF" w:rsidRPr="00D748BF" w:rsidRDefault="00D748BF" w:rsidP="00D748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35 450</w:t>
            </w:r>
          </w:p>
        </w:tc>
        <w:tc>
          <w:tcPr>
            <w:tcW w:w="2362" w:type="dxa"/>
            <w:vAlign w:val="center"/>
          </w:tcPr>
          <w:p w:rsidR="00D748BF" w:rsidRPr="00D748BF" w:rsidRDefault="00D748BF" w:rsidP="00D748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29%</w:t>
            </w:r>
          </w:p>
        </w:tc>
        <w:tc>
          <w:tcPr>
            <w:tcW w:w="2363" w:type="dxa"/>
            <w:vAlign w:val="center"/>
          </w:tcPr>
          <w:p w:rsidR="00D748BF" w:rsidRPr="00D748BF" w:rsidRDefault="00D748BF" w:rsidP="00D748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25 170</w:t>
            </w:r>
          </w:p>
        </w:tc>
      </w:tr>
      <w:tr w:rsidR="00D748BF" w:rsidRPr="00330AED" w:rsidTr="00D748BF">
        <w:trPr>
          <w:trHeight w:val="315"/>
        </w:trPr>
        <w:tc>
          <w:tcPr>
            <w:tcW w:w="3969" w:type="dxa"/>
            <w:shd w:val="clear" w:color="auto" w:fill="auto"/>
            <w:vAlign w:val="center"/>
          </w:tcPr>
          <w:p w:rsidR="00D748BF" w:rsidRPr="00111E38" w:rsidRDefault="00D748BF" w:rsidP="008E2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системы (по отраслям)</w:t>
            </w:r>
          </w:p>
        </w:tc>
        <w:tc>
          <w:tcPr>
            <w:tcW w:w="1937" w:type="dxa"/>
            <w:shd w:val="clear" w:color="auto" w:fill="auto"/>
            <w:noWrap/>
            <w:vAlign w:val="center"/>
          </w:tcPr>
          <w:p w:rsidR="00D748BF" w:rsidRPr="00D748BF" w:rsidRDefault="00D748BF" w:rsidP="00D748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35 450</w:t>
            </w:r>
          </w:p>
        </w:tc>
        <w:tc>
          <w:tcPr>
            <w:tcW w:w="2362" w:type="dxa"/>
            <w:vAlign w:val="center"/>
          </w:tcPr>
          <w:p w:rsidR="00D748BF" w:rsidRPr="00D748BF" w:rsidRDefault="00D748BF" w:rsidP="00D748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29%</w:t>
            </w:r>
          </w:p>
        </w:tc>
        <w:tc>
          <w:tcPr>
            <w:tcW w:w="2363" w:type="dxa"/>
            <w:vAlign w:val="center"/>
          </w:tcPr>
          <w:p w:rsidR="00D748BF" w:rsidRPr="00D748BF" w:rsidRDefault="00D748BF" w:rsidP="00D748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25 170</w:t>
            </w:r>
          </w:p>
        </w:tc>
      </w:tr>
      <w:tr w:rsidR="00D748BF" w:rsidRPr="00330AED" w:rsidTr="00D748BF">
        <w:trPr>
          <w:trHeight w:val="315"/>
        </w:trPr>
        <w:tc>
          <w:tcPr>
            <w:tcW w:w="3969" w:type="dxa"/>
            <w:shd w:val="clear" w:color="auto" w:fill="auto"/>
            <w:noWrap/>
            <w:vAlign w:val="center"/>
          </w:tcPr>
          <w:p w:rsidR="00D748BF" w:rsidRPr="00CA5B55" w:rsidRDefault="00D748BF" w:rsidP="008E2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B55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машиностроения</w:t>
            </w:r>
          </w:p>
        </w:tc>
        <w:tc>
          <w:tcPr>
            <w:tcW w:w="1937" w:type="dxa"/>
            <w:shd w:val="clear" w:color="auto" w:fill="auto"/>
            <w:noWrap/>
            <w:vAlign w:val="center"/>
          </w:tcPr>
          <w:p w:rsidR="00D748BF" w:rsidRPr="00D748BF" w:rsidRDefault="00D748BF" w:rsidP="00D748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35 450</w:t>
            </w:r>
          </w:p>
        </w:tc>
        <w:tc>
          <w:tcPr>
            <w:tcW w:w="2362" w:type="dxa"/>
            <w:vAlign w:val="center"/>
          </w:tcPr>
          <w:p w:rsidR="00D748BF" w:rsidRPr="00D748BF" w:rsidRDefault="00D748BF" w:rsidP="00D748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29%</w:t>
            </w:r>
          </w:p>
        </w:tc>
        <w:tc>
          <w:tcPr>
            <w:tcW w:w="2363" w:type="dxa"/>
            <w:vAlign w:val="center"/>
          </w:tcPr>
          <w:p w:rsidR="00D748BF" w:rsidRPr="00D748BF" w:rsidRDefault="00D748BF" w:rsidP="00D748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25 170</w:t>
            </w:r>
          </w:p>
        </w:tc>
      </w:tr>
      <w:tr w:rsidR="00D748BF" w:rsidRPr="00330AED" w:rsidTr="00D748BF">
        <w:trPr>
          <w:trHeight w:val="315"/>
        </w:trPr>
        <w:tc>
          <w:tcPr>
            <w:tcW w:w="3969" w:type="dxa"/>
            <w:shd w:val="clear" w:color="auto" w:fill="auto"/>
            <w:vAlign w:val="center"/>
          </w:tcPr>
          <w:p w:rsidR="00D748BF" w:rsidRPr="00F54471" w:rsidRDefault="00D748BF" w:rsidP="0010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71">
              <w:rPr>
                <w:rFonts w:ascii="Times New Roman" w:eastAsia="Times New Roman" w:hAnsi="Times New Roman" w:cs="Times New Roman"/>
                <w:sz w:val="24"/>
                <w:szCs w:val="24"/>
              </w:rPr>
              <w:t>Сварочное производство</w:t>
            </w:r>
          </w:p>
        </w:tc>
        <w:tc>
          <w:tcPr>
            <w:tcW w:w="1937" w:type="dxa"/>
            <w:shd w:val="clear" w:color="auto" w:fill="auto"/>
            <w:noWrap/>
            <w:vAlign w:val="center"/>
          </w:tcPr>
          <w:p w:rsidR="00D748BF" w:rsidRPr="00D748BF" w:rsidRDefault="00D748BF" w:rsidP="00D748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35 450</w:t>
            </w:r>
          </w:p>
        </w:tc>
        <w:tc>
          <w:tcPr>
            <w:tcW w:w="2362" w:type="dxa"/>
            <w:vAlign w:val="center"/>
          </w:tcPr>
          <w:p w:rsidR="00D748BF" w:rsidRPr="00D748BF" w:rsidRDefault="00D748BF" w:rsidP="00D748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29%</w:t>
            </w:r>
          </w:p>
        </w:tc>
        <w:tc>
          <w:tcPr>
            <w:tcW w:w="2363" w:type="dxa"/>
            <w:vAlign w:val="center"/>
          </w:tcPr>
          <w:p w:rsidR="00D748BF" w:rsidRPr="00D748BF" w:rsidRDefault="00D748BF" w:rsidP="00D748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25 170</w:t>
            </w:r>
          </w:p>
        </w:tc>
      </w:tr>
      <w:tr w:rsidR="00D748BF" w:rsidRPr="00330AED" w:rsidTr="00D748BF">
        <w:trPr>
          <w:trHeight w:val="315"/>
        </w:trPr>
        <w:tc>
          <w:tcPr>
            <w:tcW w:w="3969" w:type="dxa"/>
            <w:shd w:val="clear" w:color="auto" w:fill="auto"/>
            <w:vAlign w:val="center"/>
          </w:tcPr>
          <w:p w:rsidR="00D748BF" w:rsidRPr="00111E38" w:rsidRDefault="00D748BF" w:rsidP="004C5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E3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обслуживание и ремонт автомобильного транспорта</w:t>
            </w:r>
          </w:p>
        </w:tc>
        <w:tc>
          <w:tcPr>
            <w:tcW w:w="1937" w:type="dxa"/>
            <w:shd w:val="clear" w:color="auto" w:fill="auto"/>
            <w:noWrap/>
            <w:vAlign w:val="center"/>
          </w:tcPr>
          <w:p w:rsidR="00D748BF" w:rsidRPr="00D748BF" w:rsidRDefault="00D748BF" w:rsidP="00D748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35 450</w:t>
            </w:r>
          </w:p>
        </w:tc>
        <w:tc>
          <w:tcPr>
            <w:tcW w:w="2362" w:type="dxa"/>
            <w:vAlign w:val="center"/>
          </w:tcPr>
          <w:p w:rsidR="00D748BF" w:rsidRPr="00D748BF" w:rsidRDefault="00D748BF" w:rsidP="00D748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29%</w:t>
            </w:r>
          </w:p>
        </w:tc>
        <w:tc>
          <w:tcPr>
            <w:tcW w:w="2363" w:type="dxa"/>
            <w:vAlign w:val="center"/>
          </w:tcPr>
          <w:p w:rsidR="00D748BF" w:rsidRPr="00D748BF" w:rsidRDefault="00D748BF" w:rsidP="00D748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25 170</w:t>
            </w:r>
          </w:p>
        </w:tc>
      </w:tr>
    </w:tbl>
    <w:p w:rsidR="00741888" w:rsidRDefault="00741888" w:rsidP="00741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41888" w:rsidRDefault="00741888" w:rsidP="00741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30B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Геологоразведочный техникум</w:t>
      </w: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937"/>
        <w:gridCol w:w="2362"/>
        <w:gridCol w:w="2363"/>
      </w:tblGrid>
      <w:tr w:rsidR="00BE7883" w:rsidRPr="00330AED" w:rsidTr="00D748BF">
        <w:trPr>
          <w:trHeight w:val="956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BE7883" w:rsidRPr="00741888" w:rsidRDefault="00BE7883" w:rsidP="0074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</w:t>
            </w:r>
            <w:r w:rsidRPr="0074188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пециальность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BE7883" w:rsidRPr="007B5A77" w:rsidRDefault="00BE7883" w:rsidP="00ED7E44">
            <w:pPr>
              <w:spacing w:after="0" w:line="240" w:lineRule="auto"/>
              <w:ind w:left="-108" w:right="-1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без скидок за семестр, руб.</w:t>
            </w:r>
          </w:p>
        </w:tc>
        <w:tc>
          <w:tcPr>
            <w:tcW w:w="2362" w:type="dxa"/>
            <w:vAlign w:val="center"/>
          </w:tcPr>
          <w:p w:rsidR="00BE7883" w:rsidRPr="007B5A77" w:rsidRDefault="00BE7883" w:rsidP="00ED7E44">
            <w:pPr>
              <w:spacing w:after="0" w:line="240" w:lineRule="auto"/>
              <w:ind w:left="-108" w:right="-1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размер скидки(%)</w:t>
            </w:r>
          </w:p>
        </w:tc>
        <w:tc>
          <w:tcPr>
            <w:tcW w:w="2363" w:type="dxa"/>
            <w:vAlign w:val="center"/>
          </w:tcPr>
          <w:p w:rsidR="00BE7883" w:rsidRPr="00591D5D" w:rsidRDefault="00BE7883" w:rsidP="00ED7E44">
            <w:pPr>
              <w:spacing w:after="0" w:line="240" w:lineRule="auto"/>
              <w:ind w:left="-108" w:right="-1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с учетом скидки</w:t>
            </w:r>
          </w:p>
        </w:tc>
      </w:tr>
      <w:tr w:rsidR="00D748BF" w:rsidRPr="00330AED" w:rsidTr="00D748BF">
        <w:trPr>
          <w:trHeight w:val="315"/>
        </w:trPr>
        <w:tc>
          <w:tcPr>
            <w:tcW w:w="3969" w:type="dxa"/>
            <w:shd w:val="clear" w:color="auto" w:fill="auto"/>
            <w:vAlign w:val="center"/>
          </w:tcPr>
          <w:p w:rsidR="00D748BF" w:rsidRPr="00C30BB4" w:rsidRDefault="00D748BF" w:rsidP="008E2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BB4">
              <w:rPr>
                <w:rFonts w:ascii="Times New Roman" w:eastAsia="Times New Roman" w:hAnsi="Times New Roman" w:cs="Times New Roman"/>
                <w:sz w:val="24"/>
                <w:szCs w:val="24"/>
              </w:rPr>
              <w:t>Бурение нефтяных и газовых скважин</w:t>
            </w:r>
          </w:p>
        </w:tc>
        <w:tc>
          <w:tcPr>
            <w:tcW w:w="1937" w:type="dxa"/>
            <w:shd w:val="clear" w:color="auto" w:fill="auto"/>
            <w:noWrap/>
            <w:vAlign w:val="center"/>
          </w:tcPr>
          <w:p w:rsidR="00D748BF" w:rsidRPr="00D748BF" w:rsidRDefault="00D748BF" w:rsidP="00D748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35 450</w:t>
            </w:r>
          </w:p>
        </w:tc>
        <w:tc>
          <w:tcPr>
            <w:tcW w:w="2362" w:type="dxa"/>
            <w:vAlign w:val="center"/>
          </w:tcPr>
          <w:p w:rsidR="00D748BF" w:rsidRPr="00D748BF" w:rsidRDefault="00D748BF" w:rsidP="00D748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19%</w:t>
            </w:r>
          </w:p>
        </w:tc>
        <w:tc>
          <w:tcPr>
            <w:tcW w:w="2363" w:type="dxa"/>
            <w:vAlign w:val="center"/>
          </w:tcPr>
          <w:p w:rsidR="00D748BF" w:rsidRPr="00D748BF" w:rsidRDefault="00D748BF" w:rsidP="00D748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28 715</w:t>
            </w:r>
          </w:p>
        </w:tc>
      </w:tr>
      <w:tr w:rsidR="00D748BF" w:rsidRPr="00330AED" w:rsidTr="00D748BF">
        <w:trPr>
          <w:trHeight w:val="315"/>
        </w:trPr>
        <w:tc>
          <w:tcPr>
            <w:tcW w:w="3969" w:type="dxa"/>
            <w:shd w:val="clear" w:color="auto" w:fill="auto"/>
            <w:vAlign w:val="center"/>
          </w:tcPr>
          <w:p w:rsidR="00D748BF" w:rsidRPr="00C30BB4" w:rsidRDefault="00D748BF" w:rsidP="008E2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BB4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Прикладная геодезия</w:t>
            </w:r>
          </w:p>
        </w:tc>
        <w:tc>
          <w:tcPr>
            <w:tcW w:w="1937" w:type="dxa"/>
            <w:shd w:val="clear" w:color="auto" w:fill="auto"/>
            <w:noWrap/>
            <w:vAlign w:val="center"/>
          </w:tcPr>
          <w:p w:rsidR="00D748BF" w:rsidRPr="00D748BF" w:rsidRDefault="00D748BF" w:rsidP="00D748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35 450</w:t>
            </w:r>
          </w:p>
        </w:tc>
        <w:tc>
          <w:tcPr>
            <w:tcW w:w="2362" w:type="dxa"/>
            <w:vAlign w:val="center"/>
          </w:tcPr>
          <w:p w:rsidR="00D748BF" w:rsidRPr="00D748BF" w:rsidRDefault="00D748BF" w:rsidP="00D748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29%</w:t>
            </w:r>
          </w:p>
        </w:tc>
        <w:tc>
          <w:tcPr>
            <w:tcW w:w="2363" w:type="dxa"/>
            <w:vAlign w:val="center"/>
          </w:tcPr>
          <w:p w:rsidR="00D748BF" w:rsidRPr="00D748BF" w:rsidRDefault="00D748BF" w:rsidP="00D748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25 170</w:t>
            </w:r>
          </w:p>
        </w:tc>
      </w:tr>
      <w:tr w:rsidR="00D748BF" w:rsidRPr="00330AED" w:rsidTr="00D748BF">
        <w:trPr>
          <w:trHeight w:val="315"/>
        </w:trPr>
        <w:tc>
          <w:tcPr>
            <w:tcW w:w="3969" w:type="dxa"/>
            <w:shd w:val="clear" w:color="auto" w:fill="auto"/>
            <w:vAlign w:val="center"/>
          </w:tcPr>
          <w:p w:rsidR="00D748BF" w:rsidRPr="00C30BB4" w:rsidRDefault="00D748BF" w:rsidP="008E2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BB4">
              <w:rPr>
                <w:rFonts w:ascii="Times New Roman" w:eastAsia="Times New Roman" w:hAnsi="Times New Roman" w:cs="Times New Roman"/>
                <w:sz w:val="24"/>
                <w:szCs w:val="24"/>
              </w:rPr>
              <w:t>Геофизические методы поисков и разведки месторождений полезных ископаемых</w:t>
            </w:r>
          </w:p>
        </w:tc>
        <w:tc>
          <w:tcPr>
            <w:tcW w:w="1937" w:type="dxa"/>
            <w:shd w:val="clear" w:color="auto" w:fill="auto"/>
            <w:noWrap/>
            <w:vAlign w:val="center"/>
          </w:tcPr>
          <w:p w:rsidR="00D748BF" w:rsidRPr="00D748BF" w:rsidRDefault="00D748BF" w:rsidP="00D748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35 450</w:t>
            </w:r>
          </w:p>
        </w:tc>
        <w:tc>
          <w:tcPr>
            <w:tcW w:w="2362" w:type="dxa"/>
            <w:vAlign w:val="center"/>
          </w:tcPr>
          <w:p w:rsidR="00D748BF" w:rsidRPr="00D748BF" w:rsidRDefault="00D748BF" w:rsidP="00D748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29%</w:t>
            </w:r>
          </w:p>
        </w:tc>
        <w:tc>
          <w:tcPr>
            <w:tcW w:w="2363" w:type="dxa"/>
            <w:vAlign w:val="center"/>
          </w:tcPr>
          <w:p w:rsidR="00D748BF" w:rsidRPr="00D748BF" w:rsidRDefault="00D748BF" w:rsidP="00D748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25 170</w:t>
            </w:r>
          </w:p>
        </w:tc>
      </w:tr>
      <w:tr w:rsidR="00D748BF" w:rsidRPr="00330AED" w:rsidTr="00D748BF">
        <w:trPr>
          <w:trHeight w:val="315"/>
        </w:trPr>
        <w:tc>
          <w:tcPr>
            <w:tcW w:w="3969" w:type="dxa"/>
            <w:shd w:val="clear" w:color="auto" w:fill="auto"/>
            <w:noWrap/>
            <w:vAlign w:val="center"/>
          </w:tcPr>
          <w:p w:rsidR="00D748BF" w:rsidRPr="00C30BB4" w:rsidRDefault="00D748BF" w:rsidP="008E2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BB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и техника разведки месторождений полезных ископаемых</w:t>
            </w:r>
          </w:p>
        </w:tc>
        <w:tc>
          <w:tcPr>
            <w:tcW w:w="1937" w:type="dxa"/>
            <w:shd w:val="clear" w:color="auto" w:fill="auto"/>
            <w:noWrap/>
            <w:vAlign w:val="center"/>
          </w:tcPr>
          <w:p w:rsidR="00D748BF" w:rsidRPr="00D748BF" w:rsidRDefault="00D748BF" w:rsidP="00D748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35 450</w:t>
            </w:r>
          </w:p>
        </w:tc>
        <w:tc>
          <w:tcPr>
            <w:tcW w:w="2362" w:type="dxa"/>
            <w:vAlign w:val="center"/>
          </w:tcPr>
          <w:p w:rsidR="00D748BF" w:rsidRPr="00D748BF" w:rsidRDefault="00D748BF" w:rsidP="00D748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29%</w:t>
            </w:r>
          </w:p>
        </w:tc>
        <w:tc>
          <w:tcPr>
            <w:tcW w:w="2363" w:type="dxa"/>
            <w:vAlign w:val="center"/>
          </w:tcPr>
          <w:p w:rsidR="00D748BF" w:rsidRPr="00D748BF" w:rsidRDefault="00D748BF" w:rsidP="00D748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25 170</w:t>
            </w:r>
          </w:p>
        </w:tc>
      </w:tr>
      <w:tr w:rsidR="00D748BF" w:rsidRPr="00330AED" w:rsidTr="00D748BF">
        <w:trPr>
          <w:trHeight w:val="315"/>
        </w:trPr>
        <w:tc>
          <w:tcPr>
            <w:tcW w:w="3969" w:type="dxa"/>
            <w:shd w:val="clear" w:color="auto" w:fill="auto"/>
            <w:vAlign w:val="center"/>
          </w:tcPr>
          <w:p w:rsidR="00D748BF" w:rsidRPr="00C30BB4" w:rsidRDefault="00D748BF" w:rsidP="008E2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BB4">
              <w:rPr>
                <w:rFonts w:ascii="Times New Roman" w:eastAsia="Times New Roman" w:hAnsi="Times New Roman" w:cs="Times New Roman"/>
                <w:sz w:val="24"/>
                <w:szCs w:val="24"/>
              </w:rPr>
              <w:t>Геологическая съемка, поиски и разведка месторождений полезных ископаемых</w:t>
            </w:r>
          </w:p>
        </w:tc>
        <w:tc>
          <w:tcPr>
            <w:tcW w:w="1937" w:type="dxa"/>
            <w:shd w:val="clear" w:color="auto" w:fill="auto"/>
            <w:noWrap/>
            <w:vAlign w:val="center"/>
          </w:tcPr>
          <w:p w:rsidR="00D748BF" w:rsidRPr="00D748BF" w:rsidRDefault="00D748BF" w:rsidP="00D748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35 450</w:t>
            </w:r>
          </w:p>
        </w:tc>
        <w:tc>
          <w:tcPr>
            <w:tcW w:w="2362" w:type="dxa"/>
            <w:vAlign w:val="center"/>
          </w:tcPr>
          <w:p w:rsidR="00D748BF" w:rsidRPr="00D748BF" w:rsidRDefault="00D748BF" w:rsidP="00D748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29%</w:t>
            </w:r>
          </w:p>
        </w:tc>
        <w:tc>
          <w:tcPr>
            <w:tcW w:w="2363" w:type="dxa"/>
            <w:vAlign w:val="center"/>
          </w:tcPr>
          <w:p w:rsidR="00D748BF" w:rsidRPr="00D748BF" w:rsidRDefault="00D748BF" w:rsidP="00D748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25 170</w:t>
            </w:r>
          </w:p>
        </w:tc>
      </w:tr>
    </w:tbl>
    <w:p w:rsidR="00FD224C" w:rsidRDefault="00FD224C" w:rsidP="00741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41888" w:rsidRDefault="00741888" w:rsidP="005B488D">
      <w:pPr>
        <w:spacing w:after="0" w:line="240" w:lineRule="auto"/>
        <w:ind w:right="-227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Филиал в г. </w:t>
      </w:r>
      <w:proofErr w:type="gramStart"/>
      <w:r w:rsidRPr="00A40E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Усоль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е-Сибирском</w:t>
      </w:r>
      <w:proofErr w:type="gramEnd"/>
    </w:p>
    <w:p w:rsidR="002164FD" w:rsidRDefault="002164FD" w:rsidP="00C30BB4">
      <w:pPr>
        <w:spacing w:after="0" w:line="240" w:lineRule="auto"/>
        <w:ind w:left="-88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937"/>
        <w:gridCol w:w="2362"/>
        <w:gridCol w:w="2363"/>
      </w:tblGrid>
      <w:tr w:rsidR="00BE7883" w:rsidRPr="00330AED" w:rsidTr="00D748BF">
        <w:trPr>
          <w:trHeight w:val="898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BE7883" w:rsidRPr="00330AED" w:rsidRDefault="00BE7883" w:rsidP="0052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</w:t>
            </w:r>
            <w:r w:rsidRPr="0074188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пециальность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BE7883" w:rsidRPr="007B5A77" w:rsidRDefault="00BE7883" w:rsidP="00ED7E44">
            <w:pPr>
              <w:spacing w:after="0" w:line="240" w:lineRule="auto"/>
              <w:ind w:left="-108" w:right="-1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без скидок за семестр, руб.</w:t>
            </w:r>
          </w:p>
        </w:tc>
        <w:tc>
          <w:tcPr>
            <w:tcW w:w="2362" w:type="dxa"/>
            <w:vAlign w:val="center"/>
          </w:tcPr>
          <w:p w:rsidR="00BE7883" w:rsidRPr="007B5A77" w:rsidRDefault="00BE7883" w:rsidP="00ED7E44">
            <w:pPr>
              <w:spacing w:after="0" w:line="240" w:lineRule="auto"/>
              <w:ind w:left="-108" w:right="-1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размер скидки(%)</w:t>
            </w:r>
          </w:p>
        </w:tc>
        <w:tc>
          <w:tcPr>
            <w:tcW w:w="2363" w:type="dxa"/>
            <w:vAlign w:val="center"/>
          </w:tcPr>
          <w:p w:rsidR="00BE7883" w:rsidRPr="00591D5D" w:rsidRDefault="00BE7883" w:rsidP="00ED7E44">
            <w:pPr>
              <w:spacing w:after="0" w:line="240" w:lineRule="auto"/>
              <w:ind w:left="-108" w:right="-1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с учетом скидки</w:t>
            </w:r>
          </w:p>
        </w:tc>
      </w:tr>
      <w:tr w:rsidR="00D748BF" w:rsidRPr="00330AED" w:rsidTr="00D748BF">
        <w:trPr>
          <w:trHeight w:val="315"/>
        </w:trPr>
        <w:tc>
          <w:tcPr>
            <w:tcW w:w="3969" w:type="dxa"/>
            <w:shd w:val="clear" w:color="auto" w:fill="auto"/>
            <w:vAlign w:val="center"/>
          </w:tcPr>
          <w:p w:rsidR="00D748BF" w:rsidRPr="00F54471" w:rsidRDefault="00D748BF" w:rsidP="009C6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 w:colFirst="1" w:colLast="3"/>
            <w:r w:rsidRPr="00F5447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1937" w:type="dxa"/>
            <w:shd w:val="clear" w:color="auto" w:fill="auto"/>
            <w:noWrap/>
            <w:vAlign w:val="center"/>
          </w:tcPr>
          <w:p w:rsidR="00D748BF" w:rsidRPr="00D748BF" w:rsidRDefault="00D748BF" w:rsidP="00D748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35 450</w:t>
            </w:r>
          </w:p>
        </w:tc>
        <w:tc>
          <w:tcPr>
            <w:tcW w:w="2362" w:type="dxa"/>
            <w:vAlign w:val="center"/>
          </w:tcPr>
          <w:p w:rsidR="00D748BF" w:rsidRPr="00D748BF" w:rsidRDefault="00D748BF" w:rsidP="00D748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29%</w:t>
            </w:r>
          </w:p>
        </w:tc>
        <w:tc>
          <w:tcPr>
            <w:tcW w:w="2363" w:type="dxa"/>
            <w:vAlign w:val="center"/>
          </w:tcPr>
          <w:p w:rsidR="00D748BF" w:rsidRPr="00D748BF" w:rsidRDefault="00D748BF" w:rsidP="00D748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25 170</w:t>
            </w:r>
          </w:p>
        </w:tc>
      </w:tr>
      <w:tr w:rsidR="00D748BF" w:rsidRPr="00CA5B55" w:rsidTr="00D748BF">
        <w:trPr>
          <w:trHeight w:val="315"/>
        </w:trPr>
        <w:tc>
          <w:tcPr>
            <w:tcW w:w="3969" w:type="dxa"/>
            <w:shd w:val="clear" w:color="auto" w:fill="auto"/>
            <w:noWrap/>
            <w:vAlign w:val="center"/>
          </w:tcPr>
          <w:p w:rsidR="00D748BF" w:rsidRPr="00CA5B55" w:rsidRDefault="00D748BF" w:rsidP="000E6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B55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 и техническая эксплуатация промышленного оборудования (по отраслям)</w:t>
            </w:r>
          </w:p>
        </w:tc>
        <w:tc>
          <w:tcPr>
            <w:tcW w:w="1937" w:type="dxa"/>
            <w:shd w:val="clear" w:color="auto" w:fill="auto"/>
            <w:noWrap/>
            <w:vAlign w:val="center"/>
          </w:tcPr>
          <w:p w:rsidR="00D748BF" w:rsidRPr="00D748BF" w:rsidRDefault="00D748BF" w:rsidP="00D748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35 450</w:t>
            </w:r>
          </w:p>
        </w:tc>
        <w:tc>
          <w:tcPr>
            <w:tcW w:w="2362" w:type="dxa"/>
            <w:vAlign w:val="center"/>
          </w:tcPr>
          <w:p w:rsidR="00D748BF" w:rsidRPr="00D748BF" w:rsidRDefault="00D748BF" w:rsidP="00D748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29%</w:t>
            </w:r>
          </w:p>
        </w:tc>
        <w:tc>
          <w:tcPr>
            <w:tcW w:w="2363" w:type="dxa"/>
            <w:vAlign w:val="center"/>
          </w:tcPr>
          <w:p w:rsidR="00D748BF" w:rsidRPr="00D748BF" w:rsidRDefault="00D748BF" w:rsidP="00D748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25 170</w:t>
            </w:r>
          </w:p>
        </w:tc>
      </w:tr>
      <w:tr w:rsidR="00D748BF" w:rsidRPr="00330AED" w:rsidTr="00D748BF">
        <w:trPr>
          <w:trHeight w:val="315"/>
        </w:trPr>
        <w:tc>
          <w:tcPr>
            <w:tcW w:w="3969" w:type="dxa"/>
            <w:shd w:val="clear" w:color="auto" w:fill="auto"/>
            <w:vAlign w:val="center"/>
          </w:tcPr>
          <w:p w:rsidR="00D748BF" w:rsidRPr="00CA5B55" w:rsidRDefault="00D748BF" w:rsidP="000E6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B55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Автоматизация технологических процессов и производств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5B55">
              <w:rPr>
                <w:rFonts w:ascii="Times New Roman" w:eastAsia="Times New Roman" w:hAnsi="Times New Roman" w:cs="Times New Roman"/>
                <w:sz w:val="24"/>
                <w:szCs w:val="24"/>
              </w:rPr>
              <w:t>(по отраслям)</w:t>
            </w:r>
          </w:p>
        </w:tc>
        <w:tc>
          <w:tcPr>
            <w:tcW w:w="1937" w:type="dxa"/>
            <w:shd w:val="clear" w:color="auto" w:fill="auto"/>
            <w:noWrap/>
            <w:vAlign w:val="center"/>
          </w:tcPr>
          <w:p w:rsidR="00D748BF" w:rsidRPr="00D748BF" w:rsidRDefault="00D748BF" w:rsidP="00D748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35 450</w:t>
            </w:r>
          </w:p>
        </w:tc>
        <w:tc>
          <w:tcPr>
            <w:tcW w:w="2362" w:type="dxa"/>
            <w:vAlign w:val="center"/>
          </w:tcPr>
          <w:p w:rsidR="00D748BF" w:rsidRPr="00D748BF" w:rsidRDefault="00D748BF" w:rsidP="00D748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29%</w:t>
            </w:r>
          </w:p>
        </w:tc>
        <w:tc>
          <w:tcPr>
            <w:tcW w:w="2363" w:type="dxa"/>
            <w:vAlign w:val="center"/>
          </w:tcPr>
          <w:p w:rsidR="00D748BF" w:rsidRPr="00D748BF" w:rsidRDefault="00D748BF" w:rsidP="00D748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25 170</w:t>
            </w:r>
          </w:p>
        </w:tc>
      </w:tr>
      <w:tr w:rsidR="00D748BF" w:rsidRPr="00330AED" w:rsidTr="00D748BF">
        <w:trPr>
          <w:trHeight w:val="315"/>
        </w:trPr>
        <w:tc>
          <w:tcPr>
            <w:tcW w:w="3969" w:type="dxa"/>
            <w:shd w:val="clear" w:color="auto" w:fill="auto"/>
            <w:vAlign w:val="center"/>
          </w:tcPr>
          <w:p w:rsidR="00D748BF" w:rsidRPr="00111E38" w:rsidRDefault="00D748BF" w:rsidP="0035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E3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обслуживание и ремонт автомобильного транспорта</w:t>
            </w:r>
          </w:p>
        </w:tc>
        <w:tc>
          <w:tcPr>
            <w:tcW w:w="1937" w:type="dxa"/>
            <w:shd w:val="clear" w:color="auto" w:fill="auto"/>
            <w:noWrap/>
            <w:vAlign w:val="center"/>
          </w:tcPr>
          <w:p w:rsidR="00D748BF" w:rsidRPr="00D748BF" w:rsidRDefault="00D748BF" w:rsidP="00D748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35 450</w:t>
            </w:r>
          </w:p>
        </w:tc>
        <w:tc>
          <w:tcPr>
            <w:tcW w:w="2362" w:type="dxa"/>
            <w:vAlign w:val="center"/>
          </w:tcPr>
          <w:p w:rsidR="00D748BF" w:rsidRPr="00D748BF" w:rsidRDefault="00D748BF" w:rsidP="00D748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29%</w:t>
            </w:r>
          </w:p>
        </w:tc>
        <w:tc>
          <w:tcPr>
            <w:tcW w:w="2363" w:type="dxa"/>
            <w:vAlign w:val="center"/>
          </w:tcPr>
          <w:p w:rsidR="00D748BF" w:rsidRPr="00D748BF" w:rsidRDefault="00D748BF" w:rsidP="00D748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25 170</w:t>
            </w:r>
          </w:p>
        </w:tc>
      </w:tr>
      <w:bookmarkEnd w:id="0"/>
    </w:tbl>
    <w:p w:rsidR="009E54B0" w:rsidRDefault="00D748BF" w:rsidP="004173FD"/>
    <w:sectPr w:rsidR="009E54B0" w:rsidSect="005B488D">
      <w:pgSz w:w="11906" w:h="16838"/>
      <w:pgMar w:top="720" w:right="42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BB4"/>
    <w:rsid w:val="00015FCB"/>
    <w:rsid w:val="0002592F"/>
    <w:rsid w:val="00087E09"/>
    <w:rsid w:val="000B2659"/>
    <w:rsid w:val="000C748F"/>
    <w:rsid w:val="000E4D1C"/>
    <w:rsid w:val="00111E38"/>
    <w:rsid w:val="001212D4"/>
    <w:rsid w:val="00140580"/>
    <w:rsid w:val="001575D4"/>
    <w:rsid w:val="00165227"/>
    <w:rsid w:val="002164FD"/>
    <w:rsid w:val="00275A2B"/>
    <w:rsid w:val="002839C3"/>
    <w:rsid w:val="002B0FCC"/>
    <w:rsid w:val="002D068F"/>
    <w:rsid w:val="0033388D"/>
    <w:rsid w:val="0035324A"/>
    <w:rsid w:val="003C226D"/>
    <w:rsid w:val="003C28F1"/>
    <w:rsid w:val="003D2404"/>
    <w:rsid w:val="003D38A1"/>
    <w:rsid w:val="004173FD"/>
    <w:rsid w:val="00440A04"/>
    <w:rsid w:val="004A221D"/>
    <w:rsid w:val="004A5B91"/>
    <w:rsid w:val="004C7587"/>
    <w:rsid w:val="0052624A"/>
    <w:rsid w:val="00533D64"/>
    <w:rsid w:val="005441C9"/>
    <w:rsid w:val="005460A5"/>
    <w:rsid w:val="005A489D"/>
    <w:rsid w:val="005B488D"/>
    <w:rsid w:val="00612864"/>
    <w:rsid w:val="006131CC"/>
    <w:rsid w:val="00655056"/>
    <w:rsid w:val="006E092B"/>
    <w:rsid w:val="00741888"/>
    <w:rsid w:val="0076307A"/>
    <w:rsid w:val="007C5082"/>
    <w:rsid w:val="007C6475"/>
    <w:rsid w:val="007F26FA"/>
    <w:rsid w:val="00854A0B"/>
    <w:rsid w:val="008779A2"/>
    <w:rsid w:val="008D2914"/>
    <w:rsid w:val="00993DDE"/>
    <w:rsid w:val="009A3A99"/>
    <w:rsid w:val="009A6CAD"/>
    <w:rsid w:val="009C1022"/>
    <w:rsid w:val="00A40614"/>
    <w:rsid w:val="00A467FC"/>
    <w:rsid w:val="00A578D2"/>
    <w:rsid w:val="00A6452C"/>
    <w:rsid w:val="00A83E59"/>
    <w:rsid w:val="00AC0746"/>
    <w:rsid w:val="00AE34CC"/>
    <w:rsid w:val="00B31189"/>
    <w:rsid w:val="00B94F48"/>
    <w:rsid w:val="00B95877"/>
    <w:rsid w:val="00BB7863"/>
    <w:rsid w:val="00BD2F0F"/>
    <w:rsid w:val="00BE7883"/>
    <w:rsid w:val="00C130D1"/>
    <w:rsid w:val="00C30BB4"/>
    <w:rsid w:val="00C46653"/>
    <w:rsid w:val="00CA5B55"/>
    <w:rsid w:val="00CD7F6E"/>
    <w:rsid w:val="00CE77DA"/>
    <w:rsid w:val="00D67F3B"/>
    <w:rsid w:val="00D748BF"/>
    <w:rsid w:val="00DA3912"/>
    <w:rsid w:val="00DC4023"/>
    <w:rsid w:val="00DE6472"/>
    <w:rsid w:val="00E629F7"/>
    <w:rsid w:val="00E738DF"/>
    <w:rsid w:val="00E81DF2"/>
    <w:rsid w:val="00EA7BD8"/>
    <w:rsid w:val="00EF1B45"/>
    <w:rsid w:val="00F33A20"/>
    <w:rsid w:val="00F54471"/>
    <w:rsid w:val="00FA5880"/>
    <w:rsid w:val="00FC0E5E"/>
    <w:rsid w:val="00FD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624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62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9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Хангорова Нина Васильевна</cp:lastModifiedBy>
  <cp:revision>2</cp:revision>
  <cp:lastPrinted>2019-06-18T07:20:00Z</cp:lastPrinted>
  <dcterms:created xsi:type="dcterms:W3CDTF">2019-06-18T07:30:00Z</dcterms:created>
  <dcterms:modified xsi:type="dcterms:W3CDTF">2019-06-18T07:30:00Z</dcterms:modified>
</cp:coreProperties>
</file>