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11" w:rsidRPr="000B163B" w:rsidRDefault="002A3F11" w:rsidP="002A3F1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6899D7"/>
          <w:sz w:val="30"/>
          <w:szCs w:val="30"/>
          <w:lang w:eastAsia="ru-RU"/>
        </w:rPr>
      </w:pPr>
      <w:r w:rsidRPr="000B163B">
        <w:rPr>
          <w:rFonts w:ascii="Arial" w:eastAsia="Times New Roman" w:hAnsi="Arial" w:cs="Arial"/>
          <w:color w:val="6899D7"/>
          <w:sz w:val="30"/>
          <w:szCs w:val="30"/>
          <w:lang w:eastAsia="ru-RU"/>
        </w:rPr>
        <w:t>Программа проведе</w:t>
      </w:r>
      <w:bookmarkStart w:id="0" w:name="_GoBack"/>
      <w:bookmarkEnd w:id="0"/>
      <w:r w:rsidRPr="000B163B">
        <w:rPr>
          <w:rFonts w:ascii="Arial" w:eastAsia="Times New Roman" w:hAnsi="Arial" w:cs="Arial"/>
          <w:color w:val="6899D7"/>
          <w:sz w:val="30"/>
          <w:szCs w:val="30"/>
          <w:lang w:eastAsia="ru-RU"/>
        </w:rPr>
        <w:t xml:space="preserve">ния образовательных мероприятий для школьников 8-го «менделеевского» класса МБОУ «СОШ Лицей № 1» г. Усолье-Сибирское Иркутской области, «День </w:t>
      </w:r>
      <w:proofErr w:type="spellStart"/>
      <w:r w:rsidRPr="000B163B">
        <w:rPr>
          <w:rFonts w:ascii="Arial" w:eastAsia="Times New Roman" w:hAnsi="Arial" w:cs="Arial"/>
          <w:color w:val="6899D7"/>
          <w:sz w:val="30"/>
          <w:szCs w:val="30"/>
          <w:lang w:eastAsia="ru-RU"/>
        </w:rPr>
        <w:t>Менделеевцев</w:t>
      </w:r>
      <w:proofErr w:type="spellEnd"/>
      <w:r w:rsidRPr="000B163B">
        <w:rPr>
          <w:rFonts w:ascii="Arial" w:eastAsia="Times New Roman" w:hAnsi="Arial" w:cs="Arial"/>
          <w:color w:val="6899D7"/>
          <w:sz w:val="30"/>
          <w:szCs w:val="30"/>
          <w:lang w:eastAsia="ru-RU"/>
        </w:rPr>
        <w:t>» в ИРНИТУ, 18 декабря 2021 г.</w:t>
      </w:r>
    </w:p>
    <w:tbl>
      <w:tblPr>
        <w:tblW w:w="102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9084"/>
      </w:tblGrid>
      <w:tr w:rsidR="002A3F11" w:rsidRPr="000B163B" w:rsidTr="002A3F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</w:tr>
      <w:tr w:rsidR="002A3F11" w:rsidRPr="000B163B" w:rsidTr="002A3F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11.30 – 11.45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Встреча на территории ИРНИТУ</w:t>
            </w:r>
          </w:p>
        </w:tc>
      </w:tr>
      <w:tr w:rsidR="002A3F11" w:rsidRPr="000B163B" w:rsidTr="002A3F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11.45 — 13.05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работа по химии «Признаки протекания химических реакций». Проводит, к.х.н., доцент кафедры «Химии и пищевой технологии» Бочкарева Светлана Саттаровна</w:t>
            </w:r>
          </w:p>
        </w:tc>
      </w:tr>
      <w:tr w:rsidR="002A3F11" w:rsidRPr="000B163B" w:rsidTr="002A3F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13.05 – 13.45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Обед в столовой ИРНИТУ</w:t>
            </w:r>
          </w:p>
        </w:tc>
      </w:tr>
      <w:tr w:rsidR="002A3F11" w:rsidRPr="000B163B" w:rsidTr="002A3F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13.45 – 15.05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Современные химические технологии в Иркутской области (лекция + экскурсия по лабораториям кафедры «Химические технологии») Проводит: к.х.н., доцент кафедры «Химические технологии» ИРНИТУ </w:t>
            </w:r>
            <w:proofErr w:type="spellStart"/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Баяндин</w:t>
            </w:r>
            <w:proofErr w:type="spellEnd"/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</w:tr>
      <w:tr w:rsidR="002A3F11" w:rsidRPr="000B163B" w:rsidTr="002A3F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15.20 — 16.40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Лабораторная работа по промышленной экологии «Знакомство с биотестированием водных объектов». Проводит: к.т.н., доцент кафедры «Промышленной экологии и </w:t>
            </w:r>
            <w:proofErr w:type="spellStart"/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техносферной</w:t>
            </w:r>
            <w:proofErr w:type="spellEnd"/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безопасности» ИРНИТУ Шевченко Елена Ивановна</w:t>
            </w:r>
          </w:p>
        </w:tc>
      </w:tr>
      <w:tr w:rsidR="002A3F11" w:rsidRPr="000B163B" w:rsidTr="002A3F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16.40 — 17.20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Полдник (чай, кофе брейк)</w:t>
            </w:r>
          </w:p>
        </w:tc>
      </w:tr>
      <w:tr w:rsidR="002A3F11" w:rsidRPr="000B163B" w:rsidTr="002A3F1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F11" w:rsidRPr="000B163B" w:rsidRDefault="002A3F11" w:rsidP="002A3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163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Отъезд</w:t>
            </w:r>
          </w:p>
        </w:tc>
      </w:tr>
    </w:tbl>
    <w:p w:rsidR="002710E3" w:rsidRPr="000B163B" w:rsidRDefault="002710E3">
      <w:pPr>
        <w:rPr>
          <w:rFonts w:ascii="Arial" w:hAnsi="Arial" w:cs="Arial"/>
        </w:rPr>
      </w:pPr>
    </w:p>
    <w:sectPr w:rsidR="002710E3" w:rsidRPr="000B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11"/>
    <w:rsid w:val="000B163B"/>
    <w:rsid w:val="002710E3"/>
    <w:rsid w:val="002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Мария Олеговна</dc:creator>
  <cp:lastModifiedBy>Сафарян Наталья Викторовна</cp:lastModifiedBy>
  <cp:revision>2</cp:revision>
  <dcterms:created xsi:type="dcterms:W3CDTF">2022-03-30T06:36:00Z</dcterms:created>
  <dcterms:modified xsi:type="dcterms:W3CDTF">2022-03-31T01:15:00Z</dcterms:modified>
</cp:coreProperties>
</file>