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34" w:rsidRPr="007404F5" w:rsidRDefault="00885D34" w:rsidP="00885D34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</w:pPr>
      <w:r w:rsidRPr="00885D34"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  <w:t>Бесплатные аналоги платных  программ</w:t>
      </w:r>
    </w:p>
    <w:p w:rsidR="001D4EEF" w:rsidRPr="007404F5" w:rsidRDefault="001D4EEF" w:rsidP="00885D34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7"/>
          <w:szCs w:val="27"/>
          <w:lang w:eastAsia="ru-RU"/>
        </w:rPr>
      </w:pPr>
    </w:p>
    <w:p w:rsidR="00885D34" w:rsidRPr="00885D34" w:rsidRDefault="00885D34" w:rsidP="00885D3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Программы для расчетов, черчения. Специализированные программы.</w:t>
      </w:r>
      <w:r w:rsidRPr="00885D3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6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nanocad.ru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сайт разработчиков доступных российских САПР. В том числе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nanoCAD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СПДС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фактически аналог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AutoCAD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Полнофункциональные бесплатные версии.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7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siemens.com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после заполнения этой анкеты можно бесплатно скачать и установить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Solid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Edge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2D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Drafting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CAD-систему для построения 2D чертежей. Русский интерфейс.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8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dial.de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профессиональной программы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DIALux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для расчета наружного и внутреннего освещения с широкими возможностями. Русский интерфейс.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9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dialux-help.ru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российский сайт поддержки программы.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0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ru.smath.info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бесплатная математическая программа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SMath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Studio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фактически аналог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mathcad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Русскоязычный интерфейс. Версии для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Windows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Linux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, КПК, коммуникаторов и смартфонов.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1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sweethome3d.sourceforge.net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ссылка для скачивания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Sweet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Home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3D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программы для перепланировки/расстановки мебели.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2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vesta-trading.ru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по этой ссылке можно скачать бесплатную программу для расчета элементов инженерных систем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ValTec.PRG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 и справочное руководство.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3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danfoss.com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бесплатных программ от компании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Danfoss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в том числе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Данфосс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С.О.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программы для проектирования систем отопления любой сложности. Экспорт чертежей в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dxf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dwg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wmf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 и справка.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4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sketchup.google.com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Google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SketchUp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великолепной программы для 3D-моделирования объектов практически любой сложности. Подойдет и дизайнерам, и архитекторам, и просто любителям. </w:t>
      </w:r>
      <w:proofErr w:type="gram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Бесплатна</w:t>
      </w:r>
      <w:proofErr w:type="gram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для коммерческого использования. Русский интерфейс и справка.</w:t>
      </w:r>
    </w:p>
    <w:p w:rsidR="00885D34" w:rsidRPr="00885D34" w:rsidRDefault="007404F5" w:rsidP="00885D34">
      <w:pPr>
        <w:numPr>
          <w:ilvl w:val="0"/>
          <w:numId w:val="1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5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kors-soft.ru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сайт разработчика программ для бизнеса «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Корс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-Софт». Для всех программ имеются урезанные по возможностям бесплатные версии, в том числе несложная программа для составления смет —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Мини-смета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Русскоязычный интерфейс. </w:t>
      </w:r>
    </w:p>
    <w:p w:rsidR="00885D34" w:rsidRDefault="00885D34" w:rsidP="00885D3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Программы для статистической обработки данных.</w:t>
      </w:r>
      <w:r w:rsidRPr="00885D3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C16A79" w:rsidRPr="00C16A79" w:rsidRDefault="00C16A79" w:rsidP="00885D34">
      <w:pPr>
        <w:spacing w:after="0" w:line="240" w:lineRule="auto"/>
        <w:outlineLvl w:val="1"/>
        <w:rPr>
          <w:rFonts w:ascii="Tahoma" w:eastAsia="Times New Roman" w:hAnsi="Tahoma" w:cs="Tahoma"/>
          <w:bCs/>
          <w:sz w:val="24"/>
          <w:szCs w:val="24"/>
          <w:lang w:val="en-US" w:eastAsia="ru-RU"/>
        </w:rPr>
      </w:pPr>
      <w:r w:rsidRPr="00C16A79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Аналог </w:t>
      </w:r>
      <w:proofErr w:type="spellStart"/>
      <w:r w:rsidRPr="00C16A79">
        <w:rPr>
          <w:rFonts w:ascii="Tahoma" w:eastAsia="Times New Roman" w:hAnsi="Tahoma" w:cs="Tahoma"/>
          <w:bCs/>
          <w:sz w:val="24"/>
          <w:szCs w:val="24"/>
          <w:lang w:val="en-US" w:eastAsia="ru-RU"/>
        </w:rPr>
        <w:t>Statistica</w:t>
      </w:r>
      <w:proofErr w:type="spellEnd"/>
    </w:p>
    <w:p w:rsidR="00885D34" w:rsidRPr="00885D34" w:rsidRDefault="007404F5" w:rsidP="00885D34">
      <w:pPr>
        <w:numPr>
          <w:ilvl w:val="0"/>
          <w:numId w:val="2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6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Freestatistic.info</w:t>
        </w:r>
      </w:hyperlink>
      <w:r w:rsidR="00885D34" w:rsidRPr="00885D3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подборка бесплатных и свободно распространяемых программ для статистических расчетов.</w:t>
      </w:r>
    </w:p>
    <w:p w:rsidR="00885D34" w:rsidRPr="00885D34" w:rsidRDefault="007404F5" w:rsidP="00885D34">
      <w:pPr>
        <w:numPr>
          <w:ilvl w:val="0"/>
          <w:numId w:val="2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7" w:history="1">
        <w:proofErr w:type="spellStart"/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Mystat</w:t>
        </w:r>
        <w:proofErr w:type="spellEnd"/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— бесплатная программа для проведения аналитических расчетов и статистики (версия бесплатна для образовательных учреждений).</w:t>
      </w:r>
    </w:p>
    <w:p w:rsidR="00885D34" w:rsidRPr="00885D34" w:rsidRDefault="00885D34" w:rsidP="00885D3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Программы для безопасности компьютера. Антивирусы, </w:t>
      </w:r>
      <w:proofErr w:type="spellStart"/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фаерволлы</w:t>
      </w:r>
      <w:proofErr w:type="spellEnd"/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.</w:t>
      </w:r>
      <w:r w:rsidRPr="00885D3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885D34" w:rsidRPr="00885D34" w:rsidRDefault="007404F5" w:rsidP="00885D34">
      <w:pPr>
        <w:numPr>
          <w:ilvl w:val="0"/>
          <w:numId w:val="3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8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free-av.com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сайт AVIRA — разработчиков антивирусов. По ссылке — бесплатная версия программы для некоммерческого использования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Avira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AntiVir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Personal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Есть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Линукс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-версия.</w:t>
      </w:r>
    </w:p>
    <w:p w:rsidR="00885D34" w:rsidRPr="00885D34" w:rsidRDefault="007404F5" w:rsidP="00885D34">
      <w:pPr>
        <w:numPr>
          <w:ilvl w:val="0"/>
          <w:numId w:val="3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19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zillya.com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Zillya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!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Антиві</w:t>
      </w:r>
      <w:proofErr w:type="gram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рус</w:t>
      </w:r>
      <w:proofErr w:type="spellEnd"/>
      <w:proofErr w:type="gram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бесплатной антивирусной программы украинских разработчиков. Русский интерфейс.</w:t>
      </w:r>
    </w:p>
    <w:p w:rsidR="00885D34" w:rsidRPr="00885D34" w:rsidRDefault="007404F5" w:rsidP="00885D34">
      <w:pPr>
        <w:numPr>
          <w:ilvl w:val="0"/>
          <w:numId w:val="3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0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clamwin.com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ClamWin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Free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Antivirus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бесплатного антивируса, распространяемого по лицензии GNU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General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Public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License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885D34" w:rsidRDefault="007404F5" w:rsidP="00885D34">
      <w:pPr>
        <w:numPr>
          <w:ilvl w:val="0"/>
          <w:numId w:val="3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1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agnitum.ru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ссылка для скачивания бесплатной версии популярного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файрволла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Agnitum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Outpost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интерфейс.</w:t>
      </w:r>
    </w:p>
    <w:p w:rsidR="00885D34" w:rsidRPr="00885D34" w:rsidRDefault="007404F5" w:rsidP="00885D34">
      <w:pPr>
        <w:numPr>
          <w:ilvl w:val="0"/>
          <w:numId w:val="3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2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safer-networking.org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сайт разработчиков программы для обнаружения шпионского ПО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Spybot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 —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Search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&amp;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Destroy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Есть русский интерфейс, под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Линуксом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работает через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Wine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1D4EEF" w:rsidRDefault="007404F5" w:rsidP="00885D34">
      <w:pPr>
        <w:numPr>
          <w:ilvl w:val="0"/>
          <w:numId w:val="3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3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adguard.ru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сайт разработчиков программы для блокировки </w:t>
      </w:r>
      <w:proofErr w:type="gram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интернет-рекламы</w:t>
      </w:r>
      <w:proofErr w:type="gram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порно-окон, баннеров и вирусов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adGuard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интерфейс. </w:t>
      </w:r>
    </w:p>
    <w:p w:rsidR="001D4EEF" w:rsidRDefault="001D4EEF" w:rsidP="001D4EEF">
      <w:pPr>
        <w:spacing w:before="30" w:after="30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:rsidR="001D4EEF" w:rsidRPr="00885D34" w:rsidRDefault="001D4EEF" w:rsidP="001D4EEF">
      <w:p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85D34" w:rsidRPr="00885D34" w:rsidRDefault="00885D34" w:rsidP="00885D3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lastRenderedPageBreak/>
        <w:t>Офисные программы. Организация рабочего времени.</w:t>
      </w:r>
      <w:r w:rsidRPr="00885D3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885D34" w:rsidRPr="00885D34" w:rsidRDefault="007404F5" w:rsidP="00885D34">
      <w:pPr>
        <w:numPr>
          <w:ilvl w:val="0"/>
          <w:numId w:val="4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4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ru.openoffice.org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сайт разработчиков великолепного офисного пакета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OpenOffice.org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способного полностью заменить стандартный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Microsoft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Office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Версии для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Линукс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MacOS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Windows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885D34" w:rsidRDefault="007404F5" w:rsidP="00885D34">
      <w:pPr>
        <w:numPr>
          <w:ilvl w:val="0"/>
          <w:numId w:val="4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5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etersoft.ru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бесплатной программы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UniOffice@Etersoft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которая позволяет использовать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Open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Office.org вместо MS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Office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, выполняя трансляцию COM-запросов к MS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Office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в вызовы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Open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Office.org. Отличная совместимость с огромным списком программ. Подробнее читайте </w:t>
      </w:r>
      <w:hyperlink r:id="rId26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здесь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885D34" w:rsidRDefault="007404F5" w:rsidP="00885D34">
      <w:pPr>
        <w:numPr>
          <w:ilvl w:val="0"/>
          <w:numId w:val="4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7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bc.e-style.ru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бесплатной однопользовательской версии программы </w:t>
      </w:r>
      <w:r w:rsidR="00F42B65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1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С</w:t>
      </w:r>
      <w:proofErr w:type="gram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:Б</w:t>
      </w:r>
      <w:proofErr w:type="gram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ухгалтерия 7.0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Бесплатные обновления и поддержка.</w:t>
      </w:r>
    </w:p>
    <w:p w:rsidR="00885D34" w:rsidRPr="00885D34" w:rsidRDefault="007404F5" w:rsidP="00885D34">
      <w:pPr>
        <w:numPr>
          <w:ilvl w:val="0"/>
          <w:numId w:val="4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8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essentialpim.com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EssentialPIM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менеджера персональной информации (Ежедневник, Дела, Заметки, Контакты). Русский интерфейс.</w:t>
      </w:r>
    </w:p>
    <w:p w:rsidR="00885D34" w:rsidRPr="00885D34" w:rsidRDefault="007404F5" w:rsidP="00885D34">
      <w:pPr>
        <w:numPr>
          <w:ilvl w:val="0"/>
          <w:numId w:val="4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29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mozilla.ru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программы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Sunbird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еще одного ежедневника-блокнота. Программа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мультиплатформенна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 присутствует.</w:t>
      </w:r>
    </w:p>
    <w:p w:rsidR="00885D34" w:rsidRPr="00885D34" w:rsidRDefault="007404F5" w:rsidP="00885D34">
      <w:pPr>
        <w:numPr>
          <w:ilvl w:val="0"/>
          <w:numId w:val="4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0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www.cuneiform.ru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OCR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CuneiForm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системы оптического распознавания, фактически аналога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FineReader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Российская разработка. </w:t>
      </w:r>
    </w:p>
    <w:p w:rsidR="00885D34" w:rsidRPr="00885D34" w:rsidRDefault="00885D34" w:rsidP="00885D3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Мультимедиа. 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1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aimp.ru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плеера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AIMP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аналога популярного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Winamp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Российский проект. Под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Линуксом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можно запустить через </w:t>
      </w:r>
      <w:hyperlink r:id="rId32" w:tgtFrame="_blank" w:history="1">
        <w:proofErr w:type="spellStart"/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Wine</w:t>
        </w:r>
        <w:proofErr w:type="spellEnd"/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3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vlc-player.ru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бесплатная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мультиплатформенная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программа для проигрывания медиа-файлов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VLC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Есть русская версия. Поддержка бол</w:t>
      </w:r>
      <w:bookmarkStart w:id="0" w:name="_GoBack"/>
      <w:bookmarkEnd w:id="0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ьшого числа форматов.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4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faststone.org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отличная программа для просмотра графических файлов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FastStone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 присутствует.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5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extensoft.com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Free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Video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Converter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бесплатного видео-конвертера. Русский интерфейс.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6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audacity.sourceforge.net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ссылка для скачивания свободного звукового редактора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Audacity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Есть версия для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Linux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 и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MacOS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7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cdburnerxp.se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CDBurnerXP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отличная бесплатная программа для записи CD и DVD,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Blu-Ray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и HD-DVD дисков. Многоязычный интерфейс.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8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nero.com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ссылка для скачивания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Nero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9 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Free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Version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бесплатной версии известного продукта, предоставляющей базовые возможности записи и копирования дисков с данными. Русский интерфейс присутствует.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39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gimp.org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официальный сайт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GIMP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бесплатного редактора растровых изображений с богатыми возможностями. Для многих заменит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Photoshop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Программа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мультиплатформенная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и переведена на несколько языков, в том числе и на русский.</w:t>
      </w:r>
    </w:p>
    <w:p w:rsidR="00885D34" w:rsidRPr="00885D34" w:rsidRDefault="007404F5" w:rsidP="00885D34">
      <w:pPr>
        <w:numPr>
          <w:ilvl w:val="0"/>
          <w:numId w:val="5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0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progimp.ru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русский сайт про GIMP.</w:t>
      </w:r>
    </w:p>
    <w:p w:rsidR="00885D34" w:rsidRPr="00885D34" w:rsidRDefault="00885D34" w:rsidP="00885D3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93586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Утилиты. Прочие полезные программы.</w:t>
      </w:r>
      <w:r w:rsidRPr="00885D34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1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freecommander.com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для скачивания бесплатного файлового менеджера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Free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Commander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Полноценная замена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Total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Commander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2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doublecmd.sourceforge.net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разработчиков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Double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Commander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кроссплатформенного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open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source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файлового менеджера, с двумя панелями. Русский интерфейс присутствует.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3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7-zip.org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ссылка для скачивания бесплатного архиватора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7-Zip</w:t>
      </w:r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. Есть версии для </w:t>
      </w:r>
      <w:proofErr w:type="spellStart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Линукс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и других систем.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4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www.dupkiller.net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бесплатная программа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DupKiller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 для поиска дубликатов файлов. Российская разработка.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5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sbmav.ru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SBMAV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Disk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Cleaner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Lite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бесплатная утилита для очистки дисков от различного информационного мусора. Русский интерфейс.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6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drk.com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бесплатной программы оптимизации и просмотра системных процессов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Daphne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 присутствует.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7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recuva.com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загрузки бесплатной программы для восстановления удаленных файлов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Recuva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Русский интерфейс присутствует.</w:t>
      </w:r>
    </w:p>
    <w:p w:rsidR="00885D34" w:rsidRPr="00885D34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8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typingreflex.com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бесплатный клавиатурный тренажер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Typing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Reflex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. Обучение слепому методу печати.</w:t>
      </w:r>
    </w:p>
    <w:p w:rsidR="00885D34" w:rsidRPr="005B3630" w:rsidRDefault="007404F5" w:rsidP="00885D34">
      <w:pPr>
        <w:numPr>
          <w:ilvl w:val="0"/>
          <w:numId w:val="6"/>
        </w:numPr>
        <w:spacing w:before="30" w:after="3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hyperlink r:id="rId49" w:tgtFrame="_blank" w:history="1">
        <w:r w:rsidR="00885D34" w:rsidRPr="00293586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partition-tool.com</w:t>
        </w:r>
      </w:hyperlink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 xml:space="preserve"> — страница программы </w:t>
      </w:r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EASEUS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Partition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Master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Home</w:t>
      </w:r>
      <w:proofErr w:type="spellEnd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</w:t>
      </w:r>
      <w:proofErr w:type="spellStart"/>
      <w:r w:rsidR="00885D34" w:rsidRPr="0029358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Edition</w:t>
      </w:r>
      <w:proofErr w:type="spellEnd"/>
      <w:r w:rsidR="00885D34" w:rsidRPr="00885D34">
        <w:rPr>
          <w:rFonts w:ascii="Tahoma" w:eastAsia="Times New Roman" w:hAnsi="Tahoma" w:cs="Tahoma"/>
          <w:sz w:val="21"/>
          <w:szCs w:val="21"/>
          <w:lang w:eastAsia="ru-RU"/>
        </w:rPr>
        <w:t> — для создания, форматирования и изменения разделов жестких дисков.</w:t>
      </w:r>
    </w:p>
    <w:p w:rsidR="005B3630" w:rsidRPr="007404F5" w:rsidRDefault="005B3630" w:rsidP="005B3630">
      <w:pPr>
        <w:spacing w:before="100" w:beforeAutospacing="1" w:after="105" w:line="240" w:lineRule="auto"/>
        <w:jc w:val="both"/>
        <w:rPr>
          <w:rFonts w:ascii="Verdana" w:eastAsia="Times New Roman" w:hAnsi="Verdana" w:cs="Tahoma"/>
          <w:b/>
          <w:bCs/>
          <w:color w:val="736A75"/>
          <w:sz w:val="20"/>
          <w:szCs w:val="20"/>
          <w:lang w:eastAsia="ru-RU"/>
        </w:rPr>
      </w:pPr>
    </w:p>
    <w:p w:rsidR="001F3554" w:rsidRPr="007404F5" w:rsidRDefault="001F3554" w:rsidP="001F3554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</w:pPr>
      <w:r w:rsidRPr="005B36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Распознавание</w:t>
      </w:r>
      <w:r w:rsidRPr="007404F5"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  <w:t xml:space="preserve"> </w:t>
      </w:r>
      <w:r w:rsidRPr="005B3630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текста</w:t>
      </w:r>
      <w:r w:rsidRPr="007404F5">
        <w:rPr>
          <w:rFonts w:ascii="Tahoma" w:eastAsia="Times New Roman" w:hAnsi="Tahoma" w:cs="Tahoma"/>
          <w:b/>
          <w:bCs/>
          <w:sz w:val="24"/>
          <w:szCs w:val="24"/>
          <w:lang w:val="en-US" w:eastAsia="ru-RU"/>
        </w:rPr>
        <w:t xml:space="preserve"> (Optical Character Recognition)</w:t>
      </w:r>
    </w:p>
    <w:p w:rsidR="005B3630" w:rsidRPr="005B3630" w:rsidRDefault="001F3554" w:rsidP="005B3630">
      <w:pPr>
        <w:spacing w:before="100" w:beforeAutospacing="1" w:after="105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F3554">
        <w:rPr>
          <w:rFonts w:ascii="Tahoma" w:eastAsia="Times New Roman" w:hAnsi="Tahoma" w:cs="Tahoma"/>
          <w:sz w:val="21"/>
          <w:szCs w:val="21"/>
          <w:lang w:eastAsia="ru-RU"/>
        </w:rPr>
        <w:t xml:space="preserve">Аналог </w:t>
      </w:r>
      <w:r w:rsidR="005B3630" w:rsidRPr="005B3630">
        <w:rPr>
          <w:rFonts w:ascii="Tahoma" w:eastAsia="Times New Roman" w:hAnsi="Tahoma" w:cs="Tahoma"/>
          <w:sz w:val="21"/>
          <w:szCs w:val="21"/>
          <w:lang w:eastAsia="ru-RU"/>
        </w:rPr>
        <w:t xml:space="preserve">ABBYY </w:t>
      </w:r>
      <w:proofErr w:type="spellStart"/>
      <w:r w:rsidR="005B3630" w:rsidRPr="005B3630">
        <w:rPr>
          <w:rFonts w:ascii="Tahoma" w:eastAsia="Times New Roman" w:hAnsi="Tahoma" w:cs="Tahoma"/>
          <w:sz w:val="21"/>
          <w:szCs w:val="21"/>
          <w:lang w:eastAsia="ru-RU"/>
        </w:rPr>
        <w:t>FineReader</w:t>
      </w:r>
      <w:proofErr w:type="spellEnd"/>
    </w:p>
    <w:p w:rsidR="005B3630" w:rsidRPr="005B3630" w:rsidRDefault="005B3630" w:rsidP="001F3554">
      <w:pPr>
        <w:spacing w:before="100" w:beforeAutospacing="1" w:after="105" w:line="240" w:lineRule="auto"/>
        <w:jc w:val="both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5B3630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t>Бесплатные аналоги:</w:t>
      </w:r>
    </w:p>
    <w:p w:rsidR="005B3630" w:rsidRPr="007404F5" w:rsidRDefault="005B3630" w:rsidP="0094175F">
      <w:pPr>
        <w:pStyle w:val="a6"/>
        <w:numPr>
          <w:ilvl w:val="0"/>
          <w:numId w:val="9"/>
        </w:numPr>
        <w:spacing w:before="100" w:beforeAutospacing="1" w:after="45" w:line="240" w:lineRule="atLeast"/>
        <w:ind w:right="675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  <w:r w:rsidRPr="007404F5">
        <w:rPr>
          <w:rFonts w:ascii="Tahoma" w:eastAsia="Times New Roman" w:hAnsi="Tahoma" w:cs="Tahoma"/>
          <w:sz w:val="21"/>
          <w:szCs w:val="21"/>
          <w:lang w:val="en-US" w:eastAsia="ru-RU"/>
        </w:rPr>
        <w:t xml:space="preserve">OCR CuneiForm </w:t>
      </w:r>
      <w:r w:rsidR="007404F5">
        <w:fldChar w:fldCharType="begin"/>
      </w:r>
      <w:r w:rsidR="007404F5" w:rsidRPr="007404F5">
        <w:rPr>
          <w:lang w:val="en-US"/>
        </w:rPr>
        <w:instrText xml:space="preserve"> HYPERLINK "http://cognitiveforms.ru/products/cuneiform/" \t "_blank" </w:instrText>
      </w:r>
      <w:r w:rsidR="007404F5">
        <w:fldChar w:fldCharType="separate"/>
      </w:r>
      <w:r w:rsidRPr="007404F5">
        <w:rPr>
          <w:rFonts w:ascii="Tahoma" w:eastAsia="Times New Roman" w:hAnsi="Tahoma" w:cs="Tahoma"/>
          <w:sz w:val="21"/>
          <w:szCs w:val="21"/>
          <w:lang w:val="en-US" w:eastAsia="ru-RU"/>
        </w:rPr>
        <w:t>http://cognitiveforms.ru/products/cuneiform/</w:t>
      </w:r>
      <w:r w:rsidR="007404F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B3630" w:rsidRPr="007404F5" w:rsidRDefault="005B3630" w:rsidP="0094175F">
      <w:pPr>
        <w:spacing w:after="0" w:line="240" w:lineRule="atLeast"/>
        <w:ind w:left="-142" w:right="675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:rsidR="005B3630" w:rsidRPr="007404F5" w:rsidRDefault="005B3630" w:rsidP="0094175F">
      <w:pPr>
        <w:pStyle w:val="a6"/>
        <w:numPr>
          <w:ilvl w:val="0"/>
          <w:numId w:val="9"/>
        </w:numPr>
        <w:spacing w:before="100" w:beforeAutospacing="1" w:after="45" w:line="240" w:lineRule="atLeast"/>
        <w:ind w:right="675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  <w:r w:rsidRPr="007404F5">
        <w:rPr>
          <w:rFonts w:ascii="Tahoma" w:eastAsia="Times New Roman" w:hAnsi="Tahoma" w:cs="Tahoma"/>
          <w:sz w:val="21"/>
          <w:szCs w:val="21"/>
          <w:lang w:val="en-US" w:eastAsia="ru-RU"/>
        </w:rPr>
        <w:t xml:space="preserve">SimpleOCR </w:t>
      </w:r>
      <w:r w:rsidR="007404F5">
        <w:fldChar w:fldCharType="begin"/>
      </w:r>
      <w:r w:rsidR="007404F5" w:rsidRPr="007404F5">
        <w:rPr>
          <w:lang w:val="en-US"/>
        </w:rPr>
        <w:instrText xml:space="preserve"> HYPERLINK "http://www.simpleocr.com/" \t "_blank" </w:instrText>
      </w:r>
      <w:r w:rsidR="007404F5">
        <w:fldChar w:fldCharType="separate"/>
      </w:r>
      <w:r w:rsidRPr="007404F5">
        <w:rPr>
          <w:rFonts w:ascii="Tahoma" w:eastAsia="Times New Roman" w:hAnsi="Tahoma" w:cs="Tahoma"/>
          <w:sz w:val="21"/>
          <w:szCs w:val="21"/>
          <w:lang w:val="en-US" w:eastAsia="ru-RU"/>
        </w:rPr>
        <w:t>http://www.simpleocr.com/</w:t>
      </w:r>
      <w:r w:rsidR="007404F5">
        <w:rPr>
          <w:rFonts w:ascii="Tahoma" w:eastAsia="Times New Roman" w:hAnsi="Tahoma" w:cs="Tahoma"/>
          <w:sz w:val="21"/>
          <w:szCs w:val="21"/>
          <w:lang w:eastAsia="ru-RU"/>
        </w:rPr>
        <w:fldChar w:fldCharType="end"/>
      </w:r>
    </w:p>
    <w:p w:rsidR="005B3630" w:rsidRPr="007404F5" w:rsidRDefault="005B3630" w:rsidP="0094175F">
      <w:pPr>
        <w:spacing w:after="0" w:line="240" w:lineRule="atLeast"/>
        <w:ind w:left="-142" w:right="675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:rsidR="005B3630" w:rsidRPr="007C48EC" w:rsidRDefault="005B3630" w:rsidP="0094175F">
      <w:pPr>
        <w:pStyle w:val="a6"/>
        <w:numPr>
          <w:ilvl w:val="0"/>
          <w:numId w:val="9"/>
        </w:numPr>
        <w:spacing w:before="100" w:beforeAutospacing="1" w:after="45" w:line="240" w:lineRule="atLeast"/>
        <w:ind w:right="675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7C48EC">
        <w:rPr>
          <w:rFonts w:ascii="Tahoma" w:eastAsia="Times New Roman" w:hAnsi="Tahoma" w:cs="Tahoma"/>
          <w:sz w:val="21"/>
          <w:szCs w:val="21"/>
          <w:lang w:eastAsia="ru-RU"/>
        </w:rPr>
        <w:t>Free</w:t>
      </w:r>
      <w:proofErr w:type="spellEnd"/>
      <w:r w:rsidRPr="007C48EC">
        <w:rPr>
          <w:rFonts w:ascii="Tahoma" w:eastAsia="Times New Roman" w:hAnsi="Tahoma" w:cs="Tahoma"/>
          <w:sz w:val="21"/>
          <w:szCs w:val="21"/>
          <w:lang w:eastAsia="ru-RU"/>
        </w:rPr>
        <w:t xml:space="preserve"> OCR </w:t>
      </w:r>
      <w:hyperlink r:id="rId50" w:tgtFrame="_blank" w:history="1">
        <w:r w:rsidRPr="007C48EC">
          <w:rPr>
            <w:rFonts w:ascii="Tahoma" w:eastAsia="Times New Roman" w:hAnsi="Tahoma" w:cs="Tahoma"/>
            <w:sz w:val="21"/>
            <w:szCs w:val="21"/>
            <w:lang w:eastAsia="ru-RU"/>
          </w:rPr>
          <w:t>http://www.free-ocr.com/</w:t>
        </w:r>
      </w:hyperlink>
      <w:r w:rsidRPr="007C48EC">
        <w:rPr>
          <w:rFonts w:ascii="Tahoma" w:eastAsia="Times New Roman" w:hAnsi="Tahoma" w:cs="Tahoma"/>
          <w:sz w:val="21"/>
          <w:szCs w:val="21"/>
          <w:lang w:eastAsia="ru-RU"/>
        </w:rPr>
        <w:t xml:space="preserve"> (онлайн сервис)</w:t>
      </w:r>
    </w:p>
    <w:p w:rsidR="005B3630" w:rsidRPr="005B3630" w:rsidRDefault="005B3630" w:rsidP="0094175F">
      <w:pPr>
        <w:spacing w:after="0" w:line="240" w:lineRule="atLeast"/>
        <w:ind w:left="-142" w:right="675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B3630" w:rsidRPr="005B3630" w:rsidRDefault="005B3630" w:rsidP="005B3630">
      <w:pPr>
        <w:spacing w:after="0" w:line="240" w:lineRule="auto"/>
        <w:jc w:val="both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</w:p>
    <w:p w:rsidR="007C48EC" w:rsidRPr="007C48EC" w:rsidRDefault="007C48EC" w:rsidP="007C48EC">
      <w:pPr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7C48EC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Переводчики</w:t>
      </w:r>
    </w:p>
    <w:p w:rsidR="00A576D3" w:rsidRDefault="007C48EC" w:rsidP="007C48EC">
      <w:pPr>
        <w:spacing w:before="100" w:beforeAutospacing="1" w:after="105" w:line="240" w:lineRule="auto"/>
        <w:jc w:val="both"/>
        <w:rPr>
          <w:rFonts w:ascii="Verdana" w:eastAsia="Times New Roman" w:hAnsi="Verdana" w:cs="Tahoma"/>
          <w:color w:val="736A75"/>
          <w:sz w:val="20"/>
          <w:szCs w:val="20"/>
          <w:lang w:val="en-US" w:eastAsia="ru-RU"/>
        </w:rPr>
      </w:pPr>
      <w:r>
        <w:rPr>
          <w:rFonts w:ascii="Verdana" w:eastAsia="Times New Roman" w:hAnsi="Verdana" w:cs="Tahoma"/>
          <w:b/>
          <w:bCs/>
          <w:color w:val="736A75"/>
          <w:sz w:val="20"/>
          <w:szCs w:val="20"/>
          <w:lang w:eastAsia="ru-RU"/>
        </w:rPr>
        <w:t xml:space="preserve">Аналог  </w:t>
      </w:r>
      <w:r w:rsidR="005B3630" w:rsidRPr="005B3630">
        <w:rPr>
          <w:rFonts w:ascii="Verdana" w:eastAsia="Times New Roman" w:hAnsi="Verdana" w:cs="Tahoma"/>
          <w:b/>
          <w:bCs/>
          <w:color w:val="736A75"/>
          <w:sz w:val="20"/>
          <w:szCs w:val="20"/>
          <w:lang w:eastAsia="ru-RU"/>
        </w:rPr>
        <w:t xml:space="preserve">ABBYY </w:t>
      </w:r>
      <w:proofErr w:type="spellStart"/>
      <w:r w:rsidR="005B3630" w:rsidRPr="005B3630">
        <w:rPr>
          <w:rFonts w:ascii="Verdana" w:eastAsia="Times New Roman" w:hAnsi="Verdana" w:cs="Tahoma"/>
          <w:b/>
          <w:bCs/>
          <w:color w:val="736A75"/>
          <w:sz w:val="20"/>
          <w:szCs w:val="20"/>
          <w:lang w:eastAsia="ru-RU"/>
        </w:rPr>
        <w:t>Lingvo</w:t>
      </w:r>
      <w:proofErr w:type="spellEnd"/>
      <w:r w:rsidR="005B3630" w:rsidRPr="005B3630">
        <w:rPr>
          <w:rFonts w:ascii="Verdana" w:eastAsia="Times New Roman" w:hAnsi="Verdana" w:cs="Tahoma"/>
          <w:b/>
          <w:bCs/>
          <w:color w:val="736A75"/>
          <w:sz w:val="20"/>
          <w:szCs w:val="20"/>
          <w:lang w:eastAsia="ru-RU"/>
        </w:rPr>
        <w:t xml:space="preserve">, </w:t>
      </w:r>
      <w:proofErr w:type="spellStart"/>
      <w:r w:rsidR="005B3630" w:rsidRPr="005B3630">
        <w:rPr>
          <w:rFonts w:ascii="Verdana" w:eastAsia="Times New Roman" w:hAnsi="Verdana" w:cs="Tahoma"/>
          <w:b/>
          <w:bCs/>
          <w:color w:val="736A75"/>
          <w:sz w:val="20"/>
          <w:szCs w:val="20"/>
          <w:lang w:eastAsia="ru-RU"/>
        </w:rPr>
        <w:t>Prompt</w:t>
      </w:r>
      <w:proofErr w:type="spellEnd"/>
    </w:p>
    <w:p w:rsidR="005B3630" w:rsidRPr="005B3630" w:rsidRDefault="005B3630" w:rsidP="007C48EC">
      <w:pPr>
        <w:spacing w:before="100" w:beforeAutospacing="1" w:after="105" w:line="240" w:lineRule="auto"/>
        <w:jc w:val="both"/>
        <w:rPr>
          <w:rFonts w:ascii="Verdana" w:eastAsia="Times New Roman" w:hAnsi="Verdana" w:cs="Tahoma"/>
          <w:color w:val="736A75"/>
          <w:sz w:val="20"/>
          <w:szCs w:val="20"/>
          <w:lang w:eastAsia="ru-RU"/>
        </w:rPr>
      </w:pPr>
      <w:r w:rsidRPr="005B3630">
        <w:rPr>
          <w:rFonts w:ascii="Verdana" w:eastAsia="Times New Roman" w:hAnsi="Verdana" w:cs="Tahoma"/>
          <w:color w:val="736A75"/>
          <w:sz w:val="20"/>
          <w:szCs w:val="20"/>
          <w:lang w:eastAsia="ru-RU"/>
        </w:rPr>
        <w:t>Бесплатные аналоги:</w:t>
      </w:r>
    </w:p>
    <w:p w:rsidR="005B3630" w:rsidRPr="007C48EC" w:rsidRDefault="005B3630" w:rsidP="007C48EC">
      <w:pPr>
        <w:pStyle w:val="a6"/>
        <w:numPr>
          <w:ilvl w:val="0"/>
          <w:numId w:val="11"/>
        </w:numPr>
        <w:spacing w:before="100" w:beforeAutospacing="1" w:after="45" w:line="240" w:lineRule="auto"/>
        <w:ind w:right="675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  <w:proofErr w:type="spellStart"/>
      <w:r w:rsidRPr="007C48EC">
        <w:rPr>
          <w:rFonts w:ascii="Tahoma" w:eastAsia="Times New Roman" w:hAnsi="Tahoma" w:cs="Tahoma"/>
          <w:sz w:val="21"/>
          <w:szCs w:val="21"/>
          <w:lang w:val="en-US" w:eastAsia="ru-RU"/>
        </w:rPr>
        <w:t>StarDict</w:t>
      </w:r>
      <w:proofErr w:type="spellEnd"/>
      <w:r w:rsidRPr="007C48EC">
        <w:rPr>
          <w:rFonts w:ascii="Tahoma" w:eastAsia="Times New Roman" w:hAnsi="Tahoma" w:cs="Tahoma"/>
          <w:sz w:val="21"/>
          <w:szCs w:val="21"/>
          <w:lang w:val="en-US" w:eastAsia="ru-RU"/>
        </w:rPr>
        <w:t xml:space="preserve"> </w:t>
      </w:r>
      <w:r w:rsidR="007404F5">
        <w:fldChar w:fldCharType="begin"/>
      </w:r>
      <w:r w:rsidR="007404F5" w:rsidRPr="007404F5">
        <w:rPr>
          <w:lang w:val="en-US"/>
        </w:rPr>
        <w:instrText xml:space="preserve"> HYPERLINK "http://code.google.com/p/stardict-3/downloads/list" \t "_blank" </w:instrText>
      </w:r>
      <w:r w:rsidR="007404F5">
        <w:fldChar w:fldCharType="separate"/>
      </w:r>
      <w:r w:rsidRPr="007C48EC">
        <w:rPr>
          <w:rFonts w:ascii="Tahoma" w:eastAsia="Times New Roman" w:hAnsi="Tahoma" w:cs="Tahoma"/>
          <w:sz w:val="21"/>
          <w:szCs w:val="21"/>
          <w:lang w:val="en-US" w:eastAsia="ru-RU"/>
        </w:rPr>
        <w:t>http://code.google.com/p/stardict-3/downloads/list</w:t>
      </w:r>
      <w:r w:rsidR="007404F5">
        <w:rPr>
          <w:rFonts w:ascii="Tahoma" w:eastAsia="Times New Roman" w:hAnsi="Tahoma" w:cs="Tahoma"/>
          <w:sz w:val="21"/>
          <w:szCs w:val="21"/>
          <w:lang w:val="en-US" w:eastAsia="ru-RU"/>
        </w:rPr>
        <w:fldChar w:fldCharType="end"/>
      </w:r>
    </w:p>
    <w:p w:rsidR="005B3630" w:rsidRPr="007C48EC" w:rsidRDefault="005B3630" w:rsidP="007C48EC">
      <w:pPr>
        <w:pStyle w:val="a6"/>
        <w:numPr>
          <w:ilvl w:val="0"/>
          <w:numId w:val="11"/>
        </w:numPr>
        <w:spacing w:before="100" w:beforeAutospacing="1" w:after="45" w:line="240" w:lineRule="auto"/>
        <w:ind w:right="675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7C48EC">
        <w:rPr>
          <w:rFonts w:ascii="Tahoma" w:eastAsia="Times New Roman" w:hAnsi="Tahoma" w:cs="Tahoma"/>
          <w:sz w:val="21"/>
          <w:szCs w:val="21"/>
          <w:lang w:eastAsia="ru-RU"/>
        </w:rPr>
        <w:t>TranslateIt</w:t>
      </w:r>
      <w:proofErr w:type="spellEnd"/>
      <w:r w:rsidRPr="007C48EC">
        <w:rPr>
          <w:rFonts w:ascii="Tahoma" w:eastAsia="Times New Roman" w:hAnsi="Tahoma" w:cs="Tahoma"/>
          <w:sz w:val="21"/>
          <w:szCs w:val="21"/>
          <w:lang w:eastAsia="ru-RU"/>
        </w:rPr>
        <w:t xml:space="preserve">! (бесплатно для </w:t>
      </w:r>
      <w:proofErr w:type="spellStart"/>
      <w:r w:rsidRPr="007C48EC">
        <w:rPr>
          <w:rFonts w:ascii="Tahoma" w:eastAsia="Times New Roman" w:hAnsi="Tahoma" w:cs="Tahoma"/>
          <w:sz w:val="21"/>
          <w:szCs w:val="21"/>
          <w:lang w:eastAsia="ru-RU"/>
        </w:rPr>
        <w:t>Windows</w:t>
      </w:r>
      <w:proofErr w:type="spellEnd"/>
      <w:r w:rsidRPr="007C48EC">
        <w:rPr>
          <w:rFonts w:ascii="Tahoma" w:eastAsia="Times New Roman" w:hAnsi="Tahoma" w:cs="Tahoma"/>
          <w:sz w:val="21"/>
          <w:szCs w:val="21"/>
          <w:lang w:eastAsia="ru-RU"/>
        </w:rPr>
        <w:t xml:space="preserve">) </w:t>
      </w:r>
      <w:hyperlink r:id="rId51" w:tgtFrame="_blank" w:history="1">
        <w:r w:rsidRPr="007C48EC">
          <w:rPr>
            <w:rFonts w:ascii="Tahoma" w:eastAsia="Times New Roman" w:hAnsi="Tahoma" w:cs="Tahoma"/>
            <w:sz w:val="21"/>
            <w:szCs w:val="21"/>
            <w:lang w:eastAsia="ru-RU"/>
          </w:rPr>
          <w:t>http://www.translateit.ru/download.html</w:t>
        </w:r>
      </w:hyperlink>
    </w:p>
    <w:p w:rsidR="005B3630" w:rsidRPr="00885D34" w:rsidRDefault="005B3630" w:rsidP="007C48EC">
      <w:pPr>
        <w:pStyle w:val="a6"/>
        <w:spacing w:before="100" w:beforeAutospacing="1" w:after="45" w:line="240" w:lineRule="auto"/>
        <w:ind w:left="218" w:right="675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A22BF" w:rsidRPr="005B3630" w:rsidRDefault="00885D34" w:rsidP="00E67D15">
      <w:pPr>
        <w:spacing w:after="75" w:line="240" w:lineRule="auto"/>
        <w:ind w:left="870"/>
        <w:rPr>
          <w:rFonts w:ascii="Tahoma" w:eastAsia="Times New Roman" w:hAnsi="Tahoma" w:cs="Tahoma"/>
          <w:sz w:val="21"/>
          <w:szCs w:val="21"/>
          <w:lang w:eastAsia="ru-RU"/>
        </w:rPr>
      </w:pPr>
      <w:r w:rsidRPr="00885D34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sectPr w:rsidR="00EA22BF" w:rsidRPr="005B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462"/>
    <w:multiLevelType w:val="multilevel"/>
    <w:tmpl w:val="68F4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74ED"/>
    <w:multiLevelType w:val="multilevel"/>
    <w:tmpl w:val="E7A0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D4E50"/>
    <w:multiLevelType w:val="hybridMultilevel"/>
    <w:tmpl w:val="1E2283C6"/>
    <w:lvl w:ilvl="0" w:tplc="3622262E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308F247B"/>
    <w:multiLevelType w:val="multilevel"/>
    <w:tmpl w:val="683A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6199A"/>
    <w:multiLevelType w:val="hybridMultilevel"/>
    <w:tmpl w:val="3DE4C1E8"/>
    <w:lvl w:ilvl="0" w:tplc="ABA0A9E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26154FF"/>
    <w:multiLevelType w:val="multilevel"/>
    <w:tmpl w:val="25A4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66008"/>
    <w:multiLevelType w:val="multilevel"/>
    <w:tmpl w:val="D8D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DB099C"/>
    <w:multiLevelType w:val="multilevel"/>
    <w:tmpl w:val="A9BC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430CC"/>
    <w:multiLevelType w:val="multilevel"/>
    <w:tmpl w:val="7B54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56987"/>
    <w:multiLevelType w:val="hybridMultilevel"/>
    <w:tmpl w:val="CE449E5A"/>
    <w:lvl w:ilvl="0" w:tplc="E71E300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DC11A93"/>
    <w:multiLevelType w:val="multilevel"/>
    <w:tmpl w:val="6CD45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E2"/>
    <w:rsid w:val="000C06FF"/>
    <w:rsid w:val="001D4EEF"/>
    <w:rsid w:val="001F3554"/>
    <w:rsid w:val="001F7DAC"/>
    <w:rsid w:val="00293586"/>
    <w:rsid w:val="005B3630"/>
    <w:rsid w:val="007404F5"/>
    <w:rsid w:val="007C48EC"/>
    <w:rsid w:val="00885D34"/>
    <w:rsid w:val="0094175F"/>
    <w:rsid w:val="00A146B6"/>
    <w:rsid w:val="00A576D3"/>
    <w:rsid w:val="00C16A79"/>
    <w:rsid w:val="00D365D4"/>
    <w:rsid w:val="00DE5A7C"/>
    <w:rsid w:val="00E645E2"/>
    <w:rsid w:val="00E67D15"/>
    <w:rsid w:val="00E83F2B"/>
    <w:rsid w:val="00EA22BF"/>
    <w:rsid w:val="00F4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D34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964E4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85D34"/>
    <w:pPr>
      <w:spacing w:after="0" w:line="240" w:lineRule="auto"/>
      <w:outlineLvl w:val="1"/>
    </w:pPr>
    <w:rPr>
      <w:rFonts w:ascii="Tahoma" w:eastAsia="Times New Roman" w:hAnsi="Tahoma" w:cs="Tahoma"/>
      <w:b/>
      <w:bCs/>
      <w:color w:val="964E4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D34"/>
    <w:rPr>
      <w:rFonts w:ascii="Tahoma" w:eastAsia="Times New Roman" w:hAnsi="Tahoma" w:cs="Tahoma"/>
      <w:b/>
      <w:bCs/>
      <w:color w:val="964E4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D34"/>
    <w:rPr>
      <w:rFonts w:ascii="Tahoma" w:eastAsia="Times New Roman" w:hAnsi="Tahoma" w:cs="Tahoma"/>
      <w:b/>
      <w:bCs/>
      <w:color w:val="964E4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5D34"/>
    <w:rPr>
      <w:color w:val="6D2F26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885D34"/>
    <w:pP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D34"/>
    <w:rPr>
      <w:b/>
      <w:bCs/>
    </w:rPr>
  </w:style>
  <w:style w:type="paragraph" w:styleId="a6">
    <w:name w:val="List Paragraph"/>
    <w:basedOn w:val="a"/>
    <w:uiPriority w:val="34"/>
    <w:qFormat/>
    <w:rsid w:val="001F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D34"/>
    <w:pPr>
      <w:spacing w:after="0" w:line="240" w:lineRule="auto"/>
      <w:outlineLvl w:val="0"/>
    </w:pPr>
    <w:rPr>
      <w:rFonts w:ascii="Tahoma" w:eastAsia="Times New Roman" w:hAnsi="Tahoma" w:cs="Tahoma"/>
      <w:b/>
      <w:bCs/>
      <w:color w:val="964E45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885D34"/>
    <w:pPr>
      <w:spacing w:after="0" w:line="240" w:lineRule="auto"/>
      <w:outlineLvl w:val="1"/>
    </w:pPr>
    <w:rPr>
      <w:rFonts w:ascii="Tahoma" w:eastAsia="Times New Roman" w:hAnsi="Tahoma" w:cs="Tahoma"/>
      <w:b/>
      <w:bCs/>
      <w:color w:val="964E4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D34"/>
    <w:rPr>
      <w:rFonts w:ascii="Tahoma" w:eastAsia="Times New Roman" w:hAnsi="Tahoma" w:cs="Tahoma"/>
      <w:b/>
      <w:bCs/>
      <w:color w:val="964E45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D34"/>
    <w:rPr>
      <w:rFonts w:ascii="Tahoma" w:eastAsia="Times New Roman" w:hAnsi="Tahoma" w:cs="Tahoma"/>
      <w:b/>
      <w:bCs/>
      <w:color w:val="964E45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5D34"/>
    <w:rPr>
      <w:color w:val="6D2F26"/>
      <w:sz w:val="21"/>
      <w:szCs w:val="21"/>
      <w:u w:val="single"/>
    </w:rPr>
  </w:style>
  <w:style w:type="paragraph" w:styleId="a4">
    <w:name w:val="Normal (Web)"/>
    <w:basedOn w:val="a"/>
    <w:uiPriority w:val="99"/>
    <w:semiHidden/>
    <w:unhideWhenUsed/>
    <w:rsid w:val="00885D34"/>
    <w:pPr>
      <w:spacing w:after="7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D34"/>
    <w:rPr>
      <w:b/>
      <w:bCs/>
    </w:rPr>
  </w:style>
  <w:style w:type="paragraph" w:styleId="a6">
    <w:name w:val="List Paragraph"/>
    <w:basedOn w:val="a"/>
    <w:uiPriority w:val="34"/>
    <w:qFormat/>
    <w:rsid w:val="001F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081">
                  <w:marLeft w:val="397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93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689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lliance.forum.h18.ru/click.php?http://ru.heating.danfoss.com/Content/91A5857C-1382-4DB7-9B69-EEF7E2BFBE4F_MNU17417335_SIT130.html" TargetMode="External"/><Relationship Id="rId18" Type="http://schemas.openxmlformats.org/officeDocument/2006/relationships/hyperlink" Target="http://alliance.forum.h18.ru/click.php?http://www.free-av.com/en/download/1/avira_antivir_personal__free_antivirus.html" TargetMode="External"/><Relationship Id="rId26" Type="http://schemas.openxmlformats.org/officeDocument/2006/relationships/hyperlink" Target="http://alliance.forum.h18.ru/click.php?http://wiki.etersoft.ru/UniOffice/Downloads?v=bn1" TargetMode="External"/><Relationship Id="rId39" Type="http://schemas.openxmlformats.org/officeDocument/2006/relationships/hyperlink" Target="http://alliance.forum.h18.ru/click.php?http://gimp.org/" TargetMode="External"/><Relationship Id="rId21" Type="http://schemas.openxmlformats.org/officeDocument/2006/relationships/hyperlink" Target="http://alliance.forum.h18.ru/click.php?http://www.agnitum.ru/products/outpostfree/download.php" TargetMode="External"/><Relationship Id="rId34" Type="http://schemas.openxmlformats.org/officeDocument/2006/relationships/hyperlink" Target="http://alliance.forum.h18.ru/click.php?http://www.faststone.org/FSViewerDownload.htm" TargetMode="External"/><Relationship Id="rId42" Type="http://schemas.openxmlformats.org/officeDocument/2006/relationships/hyperlink" Target="http://alliance.forum.h18.ru/click.php?http://doublecmd.sourceforge.net/" TargetMode="External"/><Relationship Id="rId47" Type="http://schemas.openxmlformats.org/officeDocument/2006/relationships/hyperlink" Target="http://alliance.forum.h18.ru/click.php?http://www.recuva.com/download" TargetMode="External"/><Relationship Id="rId50" Type="http://schemas.openxmlformats.org/officeDocument/2006/relationships/hyperlink" Target="http://www.free-ocr.com/" TargetMode="External"/><Relationship Id="rId7" Type="http://schemas.openxmlformats.org/officeDocument/2006/relationships/hyperlink" Target="http://alliance.forum.h18.ru/click.php?http://www.plm.automation.siemens.com/ru_ru/products/velocity/solidedge/free2d/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reestatistics.info/?p=stat" TargetMode="External"/><Relationship Id="rId29" Type="http://schemas.openxmlformats.org/officeDocument/2006/relationships/hyperlink" Target="http://alliance.forum.h18.ru/click.php?http://www.mozilla.ru/projects/calendar/sunbird/" TargetMode="External"/><Relationship Id="rId11" Type="http://schemas.openxmlformats.org/officeDocument/2006/relationships/hyperlink" Target="http://alliance.forum.h18.ru/click.php?http://sweethome3d.sourceforge.net/download.html" TargetMode="External"/><Relationship Id="rId24" Type="http://schemas.openxmlformats.org/officeDocument/2006/relationships/hyperlink" Target="http://alliance.forum.h18.ru/click.php?http://ru.openoffice.org/" TargetMode="External"/><Relationship Id="rId32" Type="http://schemas.openxmlformats.org/officeDocument/2006/relationships/hyperlink" Target="http://alliance.forum.h18.ru/click.php?http://ru.wikipedia.org/wiki/Wine" TargetMode="External"/><Relationship Id="rId37" Type="http://schemas.openxmlformats.org/officeDocument/2006/relationships/hyperlink" Target="http://alliance.forum.h18.ru/click.php?http://www.cdburnerxp.se/ru/download" TargetMode="External"/><Relationship Id="rId40" Type="http://schemas.openxmlformats.org/officeDocument/2006/relationships/hyperlink" Target="http://alliance.forum.h18.ru/click.php?http://www.progimp.ru/" TargetMode="External"/><Relationship Id="rId45" Type="http://schemas.openxmlformats.org/officeDocument/2006/relationships/hyperlink" Target="http://alliance.forum.h18.ru/click.php?http://www.sbmav.ru/products/detail.php?ID=104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alliance.forum.h18.ru/click.php?http://ru.smath.info/forum/default.aspx?g=posts&amp;t=177" TargetMode="External"/><Relationship Id="rId19" Type="http://schemas.openxmlformats.org/officeDocument/2006/relationships/hyperlink" Target="http://alliance.forum.h18.ru/click.php?http://www.zillya.com/ru/download.html" TargetMode="External"/><Relationship Id="rId31" Type="http://schemas.openxmlformats.org/officeDocument/2006/relationships/hyperlink" Target="http://alliance.forum.h18.ru/click.php?http://www.aimp.ru/index.php?do=cat&amp;category=aimp" TargetMode="External"/><Relationship Id="rId44" Type="http://schemas.openxmlformats.org/officeDocument/2006/relationships/hyperlink" Target="http://alliance.forum.h18.ru/click.php?http://www.dupkiller.net/index_ru.htm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liance.forum.h18.ru/click.php?http://www.dialux-help.ru" TargetMode="External"/><Relationship Id="rId14" Type="http://schemas.openxmlformats.org/officeDocument/2006/relationships/hyperlink" Target="http://alliance.forum.h18.ru/click.php?http://sketchup.google.com/download/" TargetMode="External"/><Relationship Id="rId22" Type="http://schemas.openxmlformats.org/officeDocument/2006/relationships/hyperlink" Target="http://alliance.forum.h18.ru/click.php?http://www.safer-networking.org/ru/spybotsd/index.html" TargetMode="External"/><Relationship Id="rId27" Type="http://schemas.openxmlformats.org/officeDocument/2006/relationships/hyperlink" Target="http://alliance.forum.h18.ru/click.php?http://bc.e-style.ru/default.asp?artID=753" TargetMode="External"/><Relationship Id="rId30" Type="http://schemas.openxmlformats.org/officeDocument/2006/relationships/hyperlink" Target="http://alliance.forum.h18.ru/click.php?http://www.cuneiform.ru/downloads/index.html" TargetMode="External"/><Relationship Id="rId35" Type="http://schemas.openxmlformats.org/officeDocument/2006/relationships/hyperlink" Target="http://alliance.forum.h18.ru/click.php?http://www.extensoft.com/?p=downloads" TargetMode="External"/><Relationship Id="rId43" Type="http://schemas.openxmlformats.org/officeDocument/2006/relationships/hyperlink" Target="http://alliance.forum.h18.ru/click.php?http://www.7-zip.org/download.html" TargetMode="External"/><Relationship Id="rId48" Type="http://schemas.openxmlformats.org/officeDocument/2006/relationships/hyperlink" Target="http://alliance.forum.h18.ru/click.php?http://www.typingreflex.com/ru/download.htm" TargetMode="External"/><Relationship Id="rId8" Type="http://schemas.openxmlformats.org/officeDocument/2006/relationships/hyperlink" Target="http://alliance.forum.h18.ru/click.php?http://www.dial.de/CMS/English/Articles/DIALux/Download/Download_ru.html?ID=1" TargetMode="External"/><Relationship Id="rId51" Type="http://schemas.openxmlformats.org/officeDocument/2006/relationships/hyperlink" Target="http://www.translateit.ru/download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lliance.forum.h18.ru/click.php?http://www.vesta-trading.ru/Downloads-index-req-viewdownloaddetails-lid-76.html" TargetMode="External"/><Relationship Id="rId17" Type="http://schemas.openxmlformats.org/officeDocument/2006/relationships/hyperlink" Target="http://www.systat.com/Downloads.aspx" TargetMode="External"/><Relationship Id="rId25" Type="http://schemas.openxmlformats.org/officeDocument/2006/relationships/hyperlink" Target="http://alliance.forum.h18.ru/click.php?http://wiki.etersoft.ru/UniOffice/Downloads?v=bn1" TargetMode="External"/><Relationship Id="rId33" Type="http://schemas.openxmlformats.org/officeDocument/2006/relationships/hyperlink" Target="http://alliance.forum.h18.ru/click.php?http://www.vlc-player.ru/" TargetMode="External"/><Relationship Id="rId38" Type="http://schemas.openxmlformats.org/officeDocument/2006/relationships/hyperlink" Target="http://alliance.forum.h18.ru/click.php?http://www.nero.com/eng/downloads-nero9-free.php" TargetMode="External"/><Relationship Id="rId46" Type="http://schemas.openxmlformats.org/officeDocument/2006/relationships/hyperlink" Target="http://alliance.forum.h18.ru/click.php?http://www.drk.com.ar/daphne.php" TargetMode="External"/><Relationship Id="rId20" Type="http://schemas.openxmlformats.org/officeDocument/2006/relationships/hyperlink" Target="http://alliance.forum.h18.ru/click.php?http://ru.clamwin.com/content/view/18/46/" TargetMode="External"/><Relationship Id="rId41" Type="http://schemas.openxmlformats.org/officeDocument/2006/relationships/hyperlink" Target="http://alliance.forum.h18.ru/click.php?http://www.freecommander.com/fc_downl_en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iance.forum.h18.ru/click.php?http://www.nanocad.ru" TargetMode="External"/><Relationship Id="rId15" Type="http://schemas.openxmlformats.org/officeDocument/2006/relationships/hyperlink" Target="http://alliance.forum.h18.ru/click.php?http://www.kors-soft.ru/" TargetMode="External"/><Relationship Id="rId23" Type="http://schemas.openxmlformats.org/officeDocument/2006/relationships/hyperlink" Target="http://alliance.forum.h18.ru/click.php?http://adguard.ru/" TargetMode="External"/><Relationship Id="rId28" Type="http://schemas.openxmlformats.org/officeDocument/2006/relationships/hyperlink" Target="http://alliance.forum.h18.ru/click.php?http://www.essentialpim.com/ru/?r=download" TargetMode="External"/><Relationship Id="rId36" Type="http://schemas.openxmlformats.org/officeDocument/2006/relationships/hyperlink" Target="http://alliance.forum.h18.ru/click.php?http://audacity.sourceforge.net/" TargetMode="External"/><Relationship Id="rId49" Type="http://schemas.openxmlformats.org/officeDocument/2006/relationships/hyperlink" Target="http://alliance.forum.h18.ru/click.php?http://www.partition-tool.com/downloa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Евгеньвна Полякова</dc:creator>
  <cp:lastModifiedBy>Ольга Евгеньвна Полякова</cp:lastModifiedBy>
  <cp:revision>3</cp:revision>
  <dcterms:created xsi:type="dcterms:W3CDTF">2017-04-07T07:15:00Z</dcterms:created>
  <dcterms:modified xsi:type="dcterms:W3CDTF">2017-04-14T06:49:00Z</dcterms:modified>
</cp:coreProperties>
</file>