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29" w:rsidRPr="00F22829" w:rsidRDefault="00F22829" w:rsidP="00326EFB">
      <w:pPr>
        <w:jc w:val="center"/>
        <w:rPr>
          <w:b/>
          <w:sz w:val="28"/>
          <w:szCs w:val="28"/>
        </w:rPr>
      </w:pPr>
      <w:r w:rsidRPr="00F22829">
        <w:rPr>
          <w:b/>
          <w:sz w:val="28"/>
          <w:szCs w:val="28"/>
        </w:rPr>
        <w:t>ОБРАЩЕНИЕ УЧЕНОГО СОВЕТА</w:t>
      </w:r>
      <w:r w:rsidR="002C0E6D">
        <w:rPr>
          <w:b/>
          <w:sz w:val="28"/>
          <w:szCs w:val="28"/>
        </w:rPr>
        <w:br/>
      </w:r>
      <w:r w:rsidRPr="00F22829">
        <w:rPr>
          <w:b/>
          <w:sz w:val="28"/>
          <w:szCs w:val="28"/>
        </w:rPr>
        <w:t xml:space="preserve">ИРКУТСКОГО НАЦИОНАЛЬНОГО ИССЛЕДОВАТЕЛЬСКОГО </w:t>
      </w:r>
      <w:r w:rsidR="002C0E6D">
        <w:rPr>
          <w:b/>
          <w:sz w:val="28"/>
          <w:szCs w:val="28"/>
        </w:rPr>
        <w:br/>
      </w:r>
      <w:r w:rsidRPr="00F22829">
        <w:rPr>
          <w:b/>
          <w:sz w:val="28"/>
          <w:szCs w:val="28"/>
        </w:rPr>
        <w:t>ТЕХНИЧЕСКОГО УНИВЕРС</w:t>
      </w:r>
      <w:r w:rsidRPr="00F22829">
        <w:rPr>
          <w:b/>
          <w:sz w:val="28"/>
          <w:szCs w:val="28"/>
        </w:rPr>
        <w:t>И</w:t>
      </w:r>
      <w:r w:rsidRPr="00F22829">
        <w:rPr>
          <w:b/>
          <w:sz w:val="28"/>
          <w:szCs w:val="28"/>
        </w:rPr>
        <w:t>ТЕТА</w:t>
      </w:r>
    </w:p>
    <w:p w:rsidR="00F22829" w:rsidRPr="00F22829" w:rsidRDefault="00F22829" w:rsidP="00326EFB">
      <w:pPr>
        <w:jc w:val="center"/>
        <w:rPr>
          <w:b/>
          <w:sz w:val="28"/>
          <w:szCs w:val="28"/>
        </w:rPr>
      </w:pPr>
      <w:r w:rsidRPr="00F22829">
        <w:rPr>
          <w:b/>
          <w:sz w:val="28"/>
          <w:szCs w:val="28"/>
        </w:rPr>
        <w:t>Уважаемые профессора, преподаватели, студенты, сотрудники!</w:t>
      </w:r>
    </w:p>
    <w:p w:rsidR="002C0E6D" w:rsidRDefault="00326EFB" w:rsidP="00F22829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 </w:t>
      </w:r>
    </w:p>
    <w:p w:rsidR="00F22829" w:rsidRPr="002C0E6D" w:rsidRDefault="00326EFB" w:rsidP="00F22829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</w:t>
      </w:r>
      <w:r w:rsidR="00F22829" w:rsidRPr="002C0E6D">
        <w:rPr>
          <w:sz w:val="28"/>
          <w:szCs w:val="26"/>
        </w:rPr>
        <w:t>Сегодня события на Донбассе и Украине волнуют каждого из нас. В сложившихся условиях ученый совет ИРНИТУ призывает вас сохранять выдержку и спокойствие, во</w:t>
      </w:r>
      <w:r w:rsidR="00F22829" w:rsidRPr="002C0E6D">
        <w:rPr>
          <w:sz w:val="28"/>
          <w:szCs w:val="26"/>
        </w:rPr>
        <w:t>з</w:t>
      </w:r>
      <w:r w:rsidR="00F22829" w:rsidRPr="002C0E6D">
        <w:rPr>
          <w:sz w:val="28"/>
          <w:szCs w:val="26"/>
        </w:rPr>
        <w:t>держаться от поспешных комментариев и действий, которые могут усложнить атм</w:t>
      </w:r>
      <w:r w:rsidR="00F22829" w:rsidRPr="002C0E6D">
        <w:rPr>
          <w:sz w:val="28"/>
          <w:szCs w:val="26"/>
        </w:rPr>
        <w:t>о</w:t>
      </w:r>
      <w:r w:rsidR="00F22829" w:rsidRPr="002C0E6D">
        <w:rPr>
          <w:sz w:val="28"/>
          <w:szCs w:val="26"/>
        </w:rPr>
        <w:t>сферу в обществе.</w:t>
      </w:r>
      <w:bookmarkStart w:id="0" w:name="_GoBack"/>
      <w:bookmarkEnd w:id="0"/>
    </w:p>
    <w:p w:rsidR="00F22829" w:rsidRPr="002C0E6D" w:rsidRDefault="00326EFB" w:rsidP="00F22829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  </w:t>
      </w:r>
      <w:r w:rsidR="00F22829" w:rsidRPr="002C0E6D">
        <w:rPr>
          <w:sz w:val="28"/>
          <w:szCs w:val="26"/>
        </w:rPr>
        <w:t>Наш Университет объединяет представителей разных стран, где в атмосфере бра</w:t>
      </w:r>
      <w:r w:rsidR="00F22829" w:rsidRPr="002C0E6D">
        <w:rPr>
          <w:sz w:val="28"/>
          <w:szCs w:val="26"/>
        </w:rPr>
        <w:t>т</w:t>
      </w:r>
      <w:r w:rsidR="00F22829" w:rsidRPr="002C0E6D">
        <w:rPr>
          <w:sz w:val="28"/>
          <w:szCs w:val="26"/>
        </w:rPr>
        <w:t>ства и товарищества, уважительного отношения, обучаются и работают люди разных национальностей. Сегодня важно не допустить разжигания вражды между народами, любые проявления ксенофобии и национальной ненависти, быть предельно аккура</w:t>
      </w:r>
      <w:r w:rsidR="00F22829" w:rsidRPr="002C0E6D">
        <w:rPr>
          <w:sz w:val="28"/>
          <w:szCs w:val="26"/>
        </w:rPr>
        <w:t>т</w:t>
      </w:r>
      <w:r w:rsidR="00F22829" w:rsidRPr="002C0E6D">
        <w:rPr>
          <w:sz w:val="28"/>
          <w:szCs w:val="26"/>
        </w:rPr>
        <w:t>ным в оценках и высказываниях в публичном поле и общении, чтобы не задевать чу</w:t>
      </w:r>
      <w:r w:rsidR="00F22829" w:rsidRPr="002C0E6D">
        <w:rPr>
          <w:sz w:val="28"/>
          <w:szCs w:val="26"/>
        </w:rPr>
        <w:t>в</w:t>
      </w:r>
      <w:r w:rsidR="00F22829" w:rsidRPr="002C0E6D">
        <w:rPr>
          <w:sz w:val="28"/>
          <w:szCs w:val="26"/>
        </w:rPr>
        <w:t>ства др</w:t>
      </w:r>
      <w:r w:rsidR="00F22829" w:rsidRPr="002C0E6D">
        <w:rPr>
          <w:sz w:val="28"/>
          <w:szCs w:val="26"/>
        </w:rPr>
        <w:t>у</w:t>
      </w:r>
      <w:r w:rsidR="00F22829" w:rsidRPr="002C0E6D">
        <w:rPr>
          <w:sz w:val="28"/>
          <w:szCs w:val="26"/>
        </w:rPr>
        <w:t>гих людей.</w:t>
      </w:r>
    </w:p>
    <w:p w:rsidR="005806C9" w:rsidRPr="002C0E6D" w:rsidRDefault="00326EFB" w:rsidP="00F22829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</w:t>
      </w:r>
      <w:r w:rsidR="005806C9" w:rsidRPr="002C0E6D">
        <w:rPr>
          <w:sz w:val="28"/>
          <w:szCs w:val="26"/>
        </w:rPr>
        <w:t>Мы солидарны с жителями Донбасса и заявляем, что протягива</w:t>
      </w:r>
      <w:r w:rsidR="00C81C72" w:rsidRPr="002C0E6D">
        <w:rPr>
          <w:sz w:val="28"/>
          <w:szCs w:val="26"/>
        </w:rPr>
        <w:t>ем</w:t>
      </w:r>
      <w:r w:rsidR="005806C9" w:rsidRPr="002C0E6D">
        <w:rPr>
          <w:sz w:val="28"/>
          <w:szCs w:val="26"/>
        </w:rPr>
        <w:t xml:space="preserve"> им руку помощи и поддерживаем политику </w:t>
      </w:r>
      <w:r w:rsidRPr="002C0E6D">
        <w:rPr>
          <w:sz w:val="28"/>
          <w:szCs w:val="26"/>
        </w:rPr>
        <w:t>П</w:t>
      </w:r>
      <w:r w:rsidR="005806C9" w:rsidRPr="002C0E6D">
        <w:rPr>
          <w:sz w:val="28"/>
          <w:szCs w:val="26"/>
        </w:rPr>
        <w:t xml:space="preserve">резидента России Владимира Путина и </w:t>
      </w:r>
      <w:r w:rsidRPr="002C0E6D">
        <w:rPr>
          <w:sz w:val="28"/>
          <w:szCs w:val="26"/>
        </w:rPr>
        <w:t>П</w:t>
      </w:r>
      <w:r w:rsidR="005806C9" w:rsidRPr="002C0E6D">
        <w:rPr>
          <w:sz w:val="28"/>
          <w:szCs w:val="26"/>
        </w:rPr>
        <w:t xml:space="preserve">равительства страны, направленную на </w:t>
      </w:r>
      <w:r w:rsidR="00B74046" w:rsidRPr="002C0E6D">
        <w:rPr>
          <w:sz w:val="28"/>
          <w:szCs w:val="26"/>
        </w:rPr>
        <w:t xml:space="preserve">защиту </w:t>
      </w:r>
      <w:r w:rsidR="005806C9" w:rsidRPr="002C0E6D">
        <w:rPr>
          <w:sz w:val="28"/>
          <w:szCs w:val="26"/>
        </w:rPr>
        <w:t>жителей Донецкой и Луганской Народных республик. Мы готовы оказать вузам Донбасса гуманитарную помощь и принять студентов, а та</w:t>
      </w:r>
      <w:r w:rsidR="005806C9" w:rsidRPr="002C0E6D">
        <w:rPr>
          <w:sz w:val="28"/>
          <w:szCs w:val="26"/>
        </w:rPr>
        <w:t>к</w:t>
      </w:r>
      <w:r w:rsidR="005806C9" w:rsidRPr="002C0E6D">
        <w:rPr>
          <w:sz w:val="28"/>
          <w:szCs w:val="26"/>
        </w:rPr>
        <w:t>же создать все необходимые условия для их жизни, работы и учёбы.</w:t>
      </w:r>
    </w:p>
    <w:p w:rsidR="00F22829" w:rsidRPr="002C0E6D" w:rsidRDefault="00326EFB" w:rsidP="00F22829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 </w:t>
      </w:r>
      <w:r w:rsidR="00F22829" w:rsidRPr="002C0E6D">
        <w:rPr>
          <w:sz w:val="28"/>
          <w:szCs w:val="26"/>
        </w:rPr>
        <w:t>К сожалению, против российского народа развернута масштабная информацио</w:t>
      </w:r>
      <w:r w:rsidR="00F22829" w:rsidRPr="002C0E6D">
        <w:rPr>
          <w:sz w:val="28"/>
          <w:szCs w:val="26"/>
        </w:rPr>
        <w:t>н</w:t>
      </w:r>
      <w:r w:rsidR="00F22829" w:rsidRPr="002C0E6D">
        <w:rPr>
          <w:sz w:val="28"/>
          <w:szCs w:val="26"/>
        </w:rPr>
        <w:t>ная война, поток недостоверной информации и провокаций направлен, в первую оч</w:t>
      </w:r>
      <w:r w:rsidR="00F22829" w:rsidRPr="002C0E6D">
        <w:rPr>
          <w:sz w:val="28"/>
          <w:szCs w:val="26"/>
        </w:rPr>
        <w:t>е</w:t>
      </w:r>
      <w:r w:rsidR="00F22829" w:rsidRPr="002C0E6D">
        <w:rPr>
          <w:sz w:val="28"/>
          <w:szCs w:val="26"/>
        </w:rPr>
        <w:t>редь, на молодых людей. Обращаемся к нашим студентам с просьбой не поддаваться эмоциям, не совершать необдуманных действий, вдумчиво принимать решения, о</w:t>
      </w:r>
      <w:r w:rsidR="00F22829" w:rsidRPr="002C0E6D">
        <w:rPr>
          <w:sz w:val="28"/>
          <w:szCs w:val="26"/>
        </w:rPr>
        <w:t>б</w:t>
      </w:r>
      <w:r w:rsidR="00F22829" w:rsidRPr="002C0E6D">
        <w:rPr>
          <w:sz w:val="28"/>
          <w:szCs w:val="26"/>
        </w:rPr>
        <w:t>суждать свою позицию с преподавателями, родными и близкими людьми. При во</w:t>
      </w:r>
      <w:r w:rsidR="00F22829" w:rsidRPr="002C0E6D">
        <w:rPr>
          <w:sz w:val="28"/>
          <w:szCs w:val="26"/>
        </w:rPr>
        <w:t>з</w:t>
      </w:r>
      <w:r w:rsidR="00F22829" w:rsidRPr="002C0E6D">
        <w:rPr>
          <w:sz w:val="28"/>
          <w:szCs w:val="26"/>
        </w:rPr>
        <w:t xml:space="preserve">никновении сложных жизненных ситуаций </w:t>
      </w:r>
      <w:r w:rsidR="00E43E5B" w:rsidRPr="002C0E6D">
        <w:rPr>
          <w:sz w:val="28"/>
          <w:szCs w:val="26"/>
        </w:rPr>
        <w:t xml:space="preserve">просим вас </w:t>
      </w:r>
      <w:r w:rsidR="00F22829" w:rsidRPr="002C0E6D">
        <w:rPr>
          <w:sz w:val="28"/>
          <w:szCs w:val="26"/>
        </w:rPr>
        <w:t>обращаться в деканат</w:t>
      </w:r>
      <w:r w:rsidR="00FD2E9B" w:rsidRPr="002C0E6D">
        <w:rPr>
          <w:sz w:val="28"/>
          <w:szCs w:val="26"/>
        </w:rPr>
        <w:t xml:space="preserve">ы </w:t>
      </w:r>
      <w:r w:rsidR="00F22829" w:rsidRPr="002C0E6D">
        <w:rPr>
          <w:sz w:val="28"/>
          <w:szCs w:val="26"/>
        </w:rPr>
        <w:t>либо на телефон гор</w:t>
      </w:r>
      <w:r w:rsidR="00F22829" w:rsidRPr="002C0E6D">
        <w:rPr>
          <w:sz w:val="28"/>
          <w:szCs w:val="26"/>
        </w:rPr>
        <w:t>я</w:t>
      </w:r>
      <w:r w:rsidR="00F22829" w:rsidRPr="002C0E6D">
        <w:rPr>
          <w:sz w:val="28"/>
          <w:szCs w:val="26"/>
        </w:rPr>
        <w:t>чей линии Университета 8 (3952) 40-50-20.</w:t>
      </w:r>
    </w:p>
    <w:p w:rsidR="00F22829" w:rsidRPr="002C0E6D" w:rsidRDefault="00FD2E9B" w:rsidP="00326EFB">
      <w:pPr>
        <w:ind w:right="-113"/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 </w:t>
      </w:r>
      <w:r w:rsidR="00F22829" w:rsidRPr="002C0E6D">
        <w:rPr>
          <w:sz w:val="28"/>
          <w:szCs w:val="26"/>
        </w:rPr>
        <w:t>Несмотря на сложную политическую и экономическую ситуацию основной задачей руководства университета остается стабильно</w:t>
      </w:r>
      <w:r w:rsidR="00AE35DE" w:rsidRPr="002C0E6D">
        <w:rPr>
          <w:sz w:val="28"/>
          <w:szCs w:val="26"/>
        </w:rPr>
        <w:t>е</w:t>
      </w:r>
      <w:r w:rsidR="00F22829" w:rsidRPr="002C0E6D">
        <w:rPr>
          <w:sz w:val="28"/>
          <w:szCs w:val="26"/>
        </w:rPr>
        <w:t xml:space="preserve"> функционировани</w:t>
      </w:r>
      <w:r w:rsidR="00326EFB" w:rsidRPr="002C0E6D">
        <w:rPr>
          <w:sz w:val="28"/>
          <w:szCs w:val="26"/>
        </w:rPr>
        <w:t>е</w:t>
      </w:r>
      <w:r w:rsidR="00F22829" w:rsidRPr="002C0E6D">
        <w:rPr>
          <w:sz w:val="28"/>
          <w:szCs w:val="26"/>
        </w:rPr>
        <w:t xml:space="preserve"> образовательной организации, обеспечение безопасности студентов и сотрудников. В ближайшее время нам предстоит работать в условиях санкций, но мы продолжим сохранять и развивать наш Университет, реализовывать программу «Приоритет 2030», </w:t>
      </w:r>
      <w:r w:rsidR="00201252" w:rsidRPr="002C0E6D">
        <w:rPr>
          <w:sz w:val="28"/>
          <w:szCs w:val="26"/>
        </w:rPr>
        <w:t>поддерживать сущ</w:t>
      </w:r>
      <w:r w:rsidR="00201252" w:rsidRPr="002C0E6D">
        <w:rPr>
          <w:sz w:val="28"/>
          <w:szCs w:val="26"/>
        </w:rPr>
        <w:t>е</w:t>
      </w:r>
      <w:r w:rsidR="00201252" w:rsidRPr="002C0E6D">
        <w:rPr>
          <w:sz w:val="28"/>
          <w:szCs w:val="26"/>
        </w:rPr>
        <w:t xml:space="preserve">ствующие и </w:t>
      </w:r>
      <w:r w:rsidR="00F22829" w:rsidRPr="002C0E6D">
        <w:rPr>
          <w:sz w:val="28"/>
          <w:szCs w:val="26"/>
        </w:rPr>
        <w:t>выстраивать новые международные коммуникации.</w:t>
      </w:r>
    </w:p>
    <w:p w:rsidR="00FE48C8" w:rsidRPr="002C0E6D" w:rsidRDefault="00FD2E9B" w:rsidP="002C0E6D">
      <w:pPr>
        <w:jc w:val="both"/>
        <w:rPr>
          <w:sz w:val="28"/>
          <w:szCs w:val="26"/>
        </w:rPr>
      </w:pPr>
      <w:r w:rsidRPr="002C0E6D">
        <w:rPr>
          <w:sz w:val="28"/>
          <w:szCs w:val="26"/>
        </w:rPr>
        <w:t xml:space="preserve">       </w:t>
      </w:r>
      <w:r w:rsidR="00F22829" w:rsidRPr="002C0E6D">
        <w:rPr>
          <w:sz w:val="28"/>
          <w:szCs w:val="26"/>
        </w:rPr>
        <w:t>Уважаемые студенты, преподаватели, сотрудники, просим вас добросовестно и</w:t>
      </w:r>
      <w:r w:rsidR="00F22829" w:rsidRPr="002C0E6D">
        <w:rPr>
          <w:sz w:val="28"/>
          <w:szCs w:val="26"/>
        </w:rPr>
        <w:t>с</w:t>
      </w:r>
      <w:r w:rsidR="00F22829" w:rsidRPr="002C0E6D">
        <w:rPr>
          <w:sz w:val="28"/>
          <w:szCs w:val="26"/>
        </w:rPr>
        <w:t>полнять свои обязанности: учиться, работать, заботиться о близких, поддерживать тех, кому нужна помощь. Только вместе мы преодолеем любые трудности и испытания.</w:t>
      </w:r>
    </w:p>
    <w:sectPr w:rsidR="00FE48C8" w:rsidRPr="002C0E6D" w:rsidSect="002C0E6D">
      <w:pgSz w:w="11906" w:h="16838"/>
      <w:pgMar w:top="680" w:right="680" w:bottom="680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38"/>
    <w:rsid w:val="001D5636"/>
    <w:rsid w:val="00201252"/>
    <w:rsid w:val="00267135"/>
    <w:rsid w:val="002C0E6D"/>
    <w:rsid w:val="00326EFB"/>
    <w:rsid w:val="00350138"/>
    <w:rsid w:val="005806C9"/>
    <w:rsid w:val="00637917"/>
    <w:rsid w:val="00A942DB"/>
    <w:rsid w:val="00AE35DE"/>
    <w:rsid w:val="00B74046"/>
    <w:rsid w:val="00C81C72"/>
    <w:rsid w:val="00E43E5B"/>
    <w:rsid w:val="00ED14C6"/>
    <w:rsid w:val="00F22829"/>
    <w:rsid w:val="00FD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Курганская Надежда Васильевна</dc:creator>
  <cp:keywords/>
  <dc:description/>
  <cp:lastModifiedBy>Gl</cp:lastModifiedBy>
  <cp:revision>19</cp:revision>
  <dcterms:created xsi:type="dcterms:W3CDTF">2022-03-03T02:34:00Z</dcterms:created>
  <dcterms:modified xsi:type="dcterms:W3CDTF">2022-03-04T07:53:00Z</dcterms:modified>
</cp:coreProperties>
</file>