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2E" w:rsidRPr="00C30919" w:rsidRDefault="007B2E2E" w:rsidP="007B2E2E">
      <w:pPr>
        <w:jc w:val="center"/>
        <w:rPr>
          <w:rFonts w:ascii="Times New Roman" w:hAnsi="Times New Roman" w:cs="Times New Roman"/>
          <w:b/>
          <w:sz w:val="24"/>
        </w:rPr>
      </w:pPr>
      <w:r w:rsidRPr="00C30919">
        <w:rPr>
          <w:rFonts w:ascii="Times New Roman" w:hAnsi="Times New Roman" w:cs="Times New Roman"/>
          <w:b/>
          <w:sz w:val="24"/>
        </w:rPr>
        <w:t>ИНСТИТУТ АВИАМАШИНОСТРОЕНИЯ И ТРАНСПОРТА</w:t>
      </w:r>
    </w:p>
    <w:tbl>
      <w:tblPr>
        <w:tblW w:w="13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126"/>
        <w:gridCol w:w="1984"/>
        <w:gridCol w:w="4536"/>
      </w:tblGrid>
      <w:tr w:rsidR="00E5069C" w:rsidRPr="00703A34" w:rsidTr="00E5069C">
        <w:trPr>
          <w:trHeight w:val="739"/>
        </w:trPr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E5069C" w:rsidRPr="00703A34" w:rsidRDefault="00E5069C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5069C" w:rsidRPr="00703A34" w:rsidRDefault="00E5069C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E5069C" w:rsidRPr="00703A34" w:rsidRDefault="00E5069C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646" w:type="dxa"/>
            <w:gridSpan w:val="3"/>
          </w:tcPr>
          <w:p w:rsidR="00E5069C" w:rsidRPr="00703A34" w:rsidRDefault="00E5069C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E5069C" w:rsidRPr="00703A34" w:rsidTr="00E5069C">
        <w:trPr>
          <w:trHeight w:val="2577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:rsidR="00E5069C" w:rsidRPr="00703A34" w:rsidRDefault="00E5069C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5069C" w:rsidRPr="00703A34" w:rsidRDefault="00E5069C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5069C" w:rsidRPr="00703A34" w:rsidRDefault="00E5069C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ов ЕГЭ или внутренних вступительных испытаний  до 150 за три экзамена/ </w:t>
            </w:r>
          </w:p>
        </w:tc>
        <w:tc>
          <w:tcPr>
            <w:tcW w:w="1984" w:type="dxa"/>
          </w:tcPr>
          <w:p w:rsidR="00E5069C" w:rsidRPr="00703A34" w:rsidRDefault="00E5069C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ов ЕГЭ или внутренних вступительных испытаний от 151  до 200 за три экзамена</w:t>
            </w:r>
          </w:p>
        </w:tc>
        <w:tc>
          <w:tcPr>
            <w:tcW w:w="4536" w:type="dxa"/>
          </w:tcPr>
          <w:p w:rsidR="00E5069C" w:rsidRPr="009E7873" w:rsidRDefault="00E5069C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873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баллов ЕГЭ и (или) внутренних вступительных испытаний от 201 и более баллов за три экзамена.</w:t>
            </w:r>
          </w:p>
          <w:p w:rsidR="00E5069C" w:rsidRPr="00703A34" w:rsidRDefault="00E5069C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78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Обучающийся имеет золотую медаль или аттестат с отличием (средний балл аттестата – 5,0) или </w:t>
            </w:r>
            <w:proofErr w:type="gramStart"/>
            <w:r w:rsidRPr="009E7873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</w:t>
            </w:r>
            <w:proofErr w:type="gramEnd"/>
            <w:r w:rsidRPr="009E78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отличием/</w:t>
            </w:r>
            <w:r w:rsidRPr="009E7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7873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Обучающийся является выпускником факультета СПО ИРНИТУ/ Обучающийся прошел обучение на подготовительных курсах ФГБОУ ВО «ИРНИТУ»</w:t>
            </w:r>
          </w:p>
        </w:tc>
      </w:tr>
      <w:tr w:rsidR="00E5069C" w:rsidRPr="00703A34" w:rsidTr="00E5069C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E5069C" w:rsidRPr="00703A34" w:rsidRDefault="00E5069C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1559" w:type="dxa"/>
            <w:vAlign w:val="bottom"/>
          </w:tcPr>
          <w:p w:rsidR="00E5069C" w:rsidRPr="00703A34" w:rsidRDefault="00E5069C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4536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E5069C" w:rsidRPr="00703A34" w:rsidTr="00E5069C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E5069C" w:rsidRPr="00703A34" w:rsidRDefault="00E5069C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1559" w:type="dxa"/>
            <w:vAlign w:val="bottom"/>
          </w:tcPr>
          <w:p w:rsidR="00E5069C" w:rsidRPr="00703A34" w:rsidRDefault="00E5069C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4536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E5069C" w:rsidRPr="00703A34" w:rsidTr="00E5069C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E5069C" w:rsidRPr="00703A34" w:rsidRDefault="00E5069C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 xml:space="preserve">Машиностроение </w:t>
            </w:r>
          </w:p>
        </w:tc>
        <w:tc>
          <w:tcPr>
            <w:tcW w:w="1559" w:type="dxa"/>
            <w:vAlign w:val="bottom"/>
          </w:tcPr>
          <w:p w:rsidR="00E5069C" w:rsidRPr="00703A34" w:rsidRDefault="00E5069C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4536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E5069C" w:rsidRPr="00703A34" w:rsidTr="00E5069C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E5069C" w:rsidRPr="00703A34" w:rsidRDefault="00E5069C" w:rsidP="00454D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3A34">
              <w:rPr>
                <w:rFonts w:ascii="Times New Roman" w:hAnsi="Times New Roman" w:cs="Times New Roman"/>
                <w:color w:val="000000"/>
              </w:rPr>
              <w:t>Мехатроника</w:t>
            </w:r>
            <w:proofErr w:type="spellEnd"/>
            <w:r w:rsidRPr="00703A34">
              <w:rPr>
                <w:rFonts w:ascii="Times New Roman" w:hAnsi="Times New Roman" w:cs="Times New Roman"/>
                <w:color w:val="000000"/>
              </w:rPr>
              <w:t xml:space="preserve"> и робототехника </w:t>
            </w:r>
          </w:p>
        </w:tc>
        <w:tc>
          <w:tcPr>
            <w:tcW w:w="1559" w:type="dxa"/>
            <w:vAlign w:val="bottom"/>
          </w:tcPr>
          <w:p w:rsidR="00E5069C" w:rsidRPr="00703A34" w:rsidRDefault="00E5069C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4536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E5069C" w:rsidRPr="00703A34" w:rsidTr="00E5069C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E5069C" w:rsidRPr="00703A34" w:rsidRDefault="00E5069C" w:rsidP="00454D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3A34">
              <w:rPr>
                <w:rFonts w:ascii="Times New Roman" w:hAnsi="Times New Roman" w:cs="Times New Roman"/>
                <w:color w:val="000000"/>
              </w:rPr>
              <w:lastRenderedPageBreak/>
              <w:t>Самолето</w:t>
            </w:r>
            <w:proofErr w:type="spellEnd"/>
            <w:r w:rsidRPr="00703A34">
              <w:rPr>
                <w:rFonts w:ascii="Times New Roman" w:hAnsi="Times New Roman" w:cs="Times New Roman"/>
                <w:color w:val="000000"/>
              </w:rPr>
              <w:t xml:space="preserve">- и вертолетостроение </w:t>
            </w:r>
          </w:p>
        </w:tc>
        <w:tc>
          <w:tcPr>
            <w:tcW w:w="1559" w:type="dxa"/>
            <w:vAlign w:val="bottom"/>
          </w:tcPr>
          <w:p w:rsidR="00E5069C" w:rsidRPr="00703A34" w:rsidRDefault="00E5069C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2126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731 918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133 076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66 538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26 615,20</w:t>
            </w:r>
          </w:p>
        </w:tc>
        <w:tc>
          <w:tcPr>
            <w:tcW w:w="1984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721 154,50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131 119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65 559,50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26 223,80</w:t>
            </w:r>
          </w:p>
        </w:tc>
        <w:tc>
          <w:tcPr>
            <w:tcW w:w="4536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</w:rPr>
              <w:t>34%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710 391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129 162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64 581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25 832,40</w:t>
            </w:r>
          </w:p>
        </w:tc>
      </w:tr>
      <w:tr w:rsidR="00E5069C" w:rsidRPr="00703A34" w:rsidTr="00E5069C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E5069C" w:rsidRPr="00703A34" w:rsidRDefault="00E5069C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vAlign w:val="bottom"/>
          </w:tcPr>
          <w:p w:rsidR="00E5069C" w:rsidRPr="00703A34" w:rsidRDefault="00E5069C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560 970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544 710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4536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</w:rPr>
              <w:t>34%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536 580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г. 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E5069C" w:rsidRPr="00703A34" w:rsidTr="00E5069C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E5069C" w:rsidRPr="00703A34" w:rsidRDefault="00E5069C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Техническая эксплуатация летательных аппаратов и двигателей</w:t>
            </w:r>
          </w:p>
        </w:tc>
        <w:tc>
          <w:tcPr>
            <w:tcW w:w="1559" w:type="dxa"/>
            <w:vAlign w:val="bottom"/>
          </w:tcPr>
          <w:p w:rsidR="00E5069C" w:rsidRPr="00703A34" w:rsidRDefault="00E5069C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7873"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2126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532 304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133 076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66 538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26 615,20</w:t>
            </w:r>
          </w:p>
        </w:tc>
        <w:tc>
          <w:tcPr>
            <w:tcW w:w="1984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524 476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131 119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65 559,50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26 223,80</w:t>
            </w:r>
          </w:p>
        </w:tc>
        <w:tc>
          <w:tcPr>
            <w:tcW w:w="4536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516 648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129 162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64 581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25 832,40</w:t>
            </w:r>
          </w:p>
        </w:tc>
      </w:tr>
      <w:tr w:rsidR="00E5069C" w:rsidRPr="00703A34" w:rsidTr="00E5069C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E5069C" w:rsidRPr="00703A34" w:rsidRDefault="00E5069C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Технология транспортных процессов</w:t>
            </w:r>
          </w:p>
        </w:tc>
        <w:tc>
          <w:tcPr>
            <w:tcW w:w="1559" w:type="dxa"/>
            <w:vAlign w:val="bottom"/>
          </w:tcPr>
          <w:p w:rsidR="00E5069C" w:rsidRPr="00703A34" w:rsidRDefault="00E5069C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4536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E5069C" w:rsidRPr="00703A34" w:rsidTr="00E5069C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E5069C" w:rsidRPr="00703A34" w:rsidRDefault="00E5069C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Эксплуатация транспортно-технологических машин и комплексов</w:t>
            </w:r>
          </w:p>
        </w:tc>
        <w:tc>
          <w:tcPr>
            <w:tcW w:w="1559" w:type="dxa"/>
            <w:vAlign w:val="bottom"/>
          </w:tcPr>
          <w:p w:rsidR="00E5069C" w:rsidRPr="00703A34" w:rsidRDefault="00E5069C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4536" w:type="dxa"/>
            <w:vAlign w:val="center"/>
          </w:tcPr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069C" w:rsidRPr="00703A34" w:rsidRDefault="00E5069C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</w:tbl>
    <w:p w:rsidR="007B2E2E" w:rsidRPr="00703A34" w:rsidRDefault="007B2E2E" w:rsidP="007B2E2E">
      <w:pPr>
        <w:jc w:val="center"/>
        <w:rPr>
          <w:rFonts w:ascii="Times New Roman" w:hAnsi="Times New Roman" w:cs="Times New Roman"/>
          <w:b/>
        </w:rPr>
      </w:pPr>
    </w:p>
    <w:p w:rsidR="007B2E2E" w:rsidRPr="00703A34" w:rsidRDefault="007B2E2E" w:rsidP="007B2E2E">
      <w:pPr>
        <w:jc w:val="center"/>
        <w:rPr>
          <w:rFonts w:ascii="Times New Roman" w:hAnsi="Times New Roman" w:cs="Times New Roman"/>
          <w:b/>
        </w:rPr>
      </w:pPr>
    </w:p>
    <w:p w:rsidR="007B2E2E" w:rsidRPr="00703A34" w:rsidRDefault="007B2E2E" w:rsidP="007B2E2E">
      <w:pPr>
        <w:jc w:val="center"/>
        <w:rPr>
          <w:rFonts w:ascii="Times New Roman" w:hAnsi="Times New Roman" w:cs="Times New Roman"/>
          <w:b/>
        </w:rPr>
      </w:pPr>
    </w:p>
    <w:p w:rsidR="007B2E2E" w:rsidRDefault="007B2E2E" w:rsidP="007B2E2E">
      <w:pPr>
        <w:jc w:val="center"/>
        <w:rPr>
          <w:rFonts w:ascii="Times New Roman" w:hAnsi="Times New Roman" w:cs="Times New Roman"/>
          <w:b/>
        </w:rPr>
      </w:pPr>
    </w:p>
    <w:p w:rsidR="00E43444" w:rsidRDefault="00E43444"/>
    <w:sectPr w:rsidR="00E43444" w:rsidSect="007B2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2E"/>
    <w:rsid w:val="007B2E2E"/>
    <w:rsid w:val="00E43444"/>
    <w:rsid w:val="00E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2020-06-19T06:29:00Z</dcterms:created>
  <dcterms:modified xsi:type="dcterms:W3CDTF">2020-06-19T07:00:00Z</dcterms:modified>
</cp:coreProperties>
</file>