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DB" w:rsidRDefault="007E702F" w:rsidP="00B06648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B06648">
        <w:rPr>
          <w:rFonts w:ascii="Times New Roman" w:hAnsi="Times New Roman" w:cs="Times New Roman"/>
          <w:b/>
          <w:sz w:val="40"/>
          <w:szCs w:val="40"/>
        </w:rPr>
        <w:t xml:space="preserve">План  по </w:t>
      </w:r>
      <w:proofErr w:type="spellStart"/>
      <w:r w:rsidRPr="00B06648">
        <w:rPr>
          <w:rFonts w:ascii="Times New Roman" w:hAnsi="Times New Roman" w:cs="Times New Roman"/>
          <w:b/>
          <w:sz w:val="40"/>
          <w:szCs w:val="40"/>
        </w:rPr>
        <w:t>вне</w:t>
      </w:r>
      <w:r w:rsidR="005523F9" w:rsidRPr="00B06648">
        <w:rPr>
          <w:rFonts w:ascii="Times New Roman" w:hAnsi="Times New Roman" w:cs="Times New Roman"/>
          <w:b/>
          <w:sz w:val="40"/>
          <w:szCs w:val="40"/>
        </w:rPr>
        <w:t>учебной</w:t>
      </w:r>
      <w:proofErr w:type="spellEnd"/>
      <w:r w:rsidR="005523F9" w:rsidRPr="00B0664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6648" w:rsidRPr="00B0664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23F9" w:rsidRPr="00B06648">
        <w:rPr>
          <w:rFonts w:ascii="Times New Roman" w:hAnsi="Times New Roman" w:cs="Times New Roman"/>
          <w:b/>
          <w:sz w:val="40"/>
          <w:szCs w:val="40"/>
        </w:rPr>
        <w:t>деятельность сотрудников  кафедры</w:t>
      </w:r>
    </w:p>
    <w:p w:rsidR="00B06648" w:rsidRPr="00B06648" w:rsidRDefault="00B06648" w:rsidP="00B06648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W w:w="9967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1526"/>
        <w:gridCol w:w="1651"/>
        <w:gridCol w:w="1559"/>
        <w:gridCol w:w="1559"/>
      </w:tblGrid>
      <w:tr w:rsidR="005523F9" w:rsidTr="006C2C81">
        <w:trPr>
          <w:trHeight w:val="555"/>
        </w:trPr>
        <w:tc>
          <w:tcPr>
            <w:tcW w:w="3672" w:type="dxa"/>
            <w:vMerge w:val="restart"/>
          </w:tcPr>
          <w:p w:rsidR="005523F9" w:rsidRDefault="00552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3F9" w:rsidRPr="006C2C81" w:rsidRDefault="005523F9" w:rsidP="006C2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="00B4234B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2C81" w:rsidRPr="006C2C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="00B4234B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6295" w:type="dxa"/>
            <w:gridSpan w:val="4"/>
          </w:tcPr>
          <w:p w:rsidR="005523F9" w:rsidRPr="006C2C81" w:rsidRDefault="00552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  <w:r w:rsidR="00204C6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204C6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</w:t>
            </w:r>
            <w:proofErr w:type="gramEnd"/>
            <w:r w:rsidR="00204C6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523F9" w:rsidTr="006C2C81">
        <w:trPr>
          <w:trHeight w:val="840"/>
        </w:trPr>
        <w:tc>
          <w:tcPr>
            <w:tcW w:w="3672" w:type="dxa"/>
            <w:vMerge/>
          </w:tcPr>
          <w:p w:rsidR="005523F9" w:rsidRDefault="00552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2024/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51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2024/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59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4234B" w:rsidTr="006C2C81">
        <w:trPr>
          <w:trHeight w:val="1030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1.Договора услуг, НИОКР и др.</w:t>
            </w:r>
          </w:p>
        </w:tc>
        <w:tc>
          <w:tcPr>
            <w:tcW w:w="1526" w:type="dxa"/>
          </w:tcPr>
          <w:p w:rsidR="006C2C81" w:rsidRDefault="00B4234B" w:rsidP="007E70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bookmarkStart w:id="0" w:name="_GoBack"/>
            <w:bookmarkEnd w:id="0"/>
          </w:p>
          <w:p w:rsidR="00B4234B" w:rsidRDefault="00B4234B" w:rsidP="006C2C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651" w:type="dxa"/>
          </w:tcPr>
          <w:p w:rsidR="006C2C81" w:rsidRDefault="00207F02" w:rsidP="006C2C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BD4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="006C2C81" w:rsidRPr="006C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34B" w:rsidRPr="00076DC8" w:rsidRDefault="007E702F" w:rsidP="006C2C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6C2C81" w:rsidRPr="006C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6C2C81" w:rsidRPr="006C2C81" w:rsidRDefault="00B4234B" w:rsidP="007E70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</w:p>
          <w:p w:rsidR="00B4234B" w:rsidRDefault="00B4234B" w:rsidP="007E70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7E7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345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2.Договора экспертиз</w:t>
            </w:r>
          </w:p>
        </w:tc>
        <w:tc>
          <w:tcPr>
            <w:tcW w:w="1526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6C2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651" w:type="dxa"/>
          </w:tcPr>
          <w:p w:rsidR="00B4234B" w:rsidRPr="007E702F" w:rsidRDefault="00436F1D" w:rsidP="007E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D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4862B9" w:rsidRPr="00C33B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7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02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7E702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E702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6C2C81" w:rsidRPr="006C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915"/>
        </w:trPr>
        <w:tc>
          <w:tcPr>
            <w:tcW w:w="3672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3.ДПО:</w:t>
            </w: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3.1.Рабочая профессия сварщик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651" w:type="dxa"/>
          </w:tcPr>
          <w:p w:rsidR="00B4234B" w:rsidRPr="00076DC8" w:rsidRDefault="00B4234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76DC8" w:rsidRPr="00076DC8" w:rsidRDefault="00555C0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62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62B9" w:rsidRPr="0048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DC8" w:rsidRPr="004862B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750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3.2.Операторы установок плазменного упрочнения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5чел.</w:t>
            </w: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B4234B" w:rsidRDefault="0043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DC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5чел.</w:t>
            </w: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1455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3.3.Повышение квалификации в области сварки, термообработки, материаловедения и др.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661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4.Публикация статей  ВАК,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РИНЦ и др.</w:t>
            </w:r>
          </w:p>
        </w:tc>
        <w:tc>
          <w:tcPr>
            <w:tcW w:w="1526" w:type="dxa"/>
          </w:tcPr>
          <w:p w:rsidR="00B4234B" w:rsidRDefault="004862B9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B4234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5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B4234B" w:rsidRDefault="004862B9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234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hRule="exact" w:val="698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5.Защита диссертации</w:t>
            </w:r>
            <w:r w:rsidR="00771BD5">
              <w:rPr>
                <w:rFonts w:ascii="Times New Roman" w:hAnsi="Times New Roman" w:cs="Times New Roman"/>
                <w:sz w:val="28"/>
                <w:szCs w:val="28"/>
              </w:rPr>
              <w:t xml:space="preserve"> ВАК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1396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Издание монографий, учебных пособий, методических материалов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651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C8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34B" w:rsidTr="006C2C81">
        <w:trPr>
          <w:trHeight w:val="1262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7.Создание электронных и дистанционных курсов</w:t>
            </w:r>
          </w:p>
        </w:tc>
        <w:tc>
          <w:tcPr>
            <w:tcW w:w="1526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BD4" w:rsidRPr="005523F9" w:rsidRDefault="00C33BD4" w:rsidP="00B06648">
      <w:pPr>
        <w:rPr>
          <w:rFonts w:ascii="Times New Roman" w:hAnsi="Times New Roman" w:cs="Times New Roman"/>
          <w:sz w:val="28"/>
          <w:szCs w:val="28"/>
        </w:rPr>
      </w:pPr>
    </w:p>
    <w:sectPr w:rsidR="00C33BD4" w:rsidRPr="0055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F9"/>
    <w:rsid w:val="00076DC8"/>
    <w:rsid w:val="00204C69"/>
    <w:rsid w:val="00207F02"/>
    <w:rsid w:val="00256751"/>
    <w:rsid w:val="00300DDB"/>
    <w:rsid w:val="00436F1D"/>
    <w:rsid w:val="004862B9"/>
    <w:rsid w:val="00544ED5"/>
    <w:rsid w:val="005523F9"/>
    <w:rsid w:val="00555C07"/>
    <w:rsid w:val="006C2C81"/>
    <w:rsid w:val="00733437"/>
    <w:rsid w:val="00771BD5"/>
    <w:rsid w:val="007E702F"/>
    <w:rsid w:val="00893376"/>
    <w:rsid w:val="00B06648"/>
    <w:rsid w:val="00B4234B"/>
    <w:rsid w:val="00C3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Балановский Андрей Евгеньевич</dc:creator>
  <cp:lastModifiedBy>Сафарян Наталья Викторовна</cp:lastModifiedBy>
  <cp:revision>4</cp:revision>
  <dcterms:created xsi:type="dcterms:W3CDTF">2025-10-07T06:25:00Z</dcterms:created>
  <dcterms:modified xsi:type="dcterms:W3CDTF">2025-10-07T06:32:00Z</dcterms:modified>
</cp:coreProperties>
</file>