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40"/>
        <w:tblW w:w="1091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5"/>
        <w:gridCol w:w="4146"/>
        <w:gridCol w:w="4546"/>
      </w:tblGrid>
      <w:tr w:rsidR="00070CFD" w:rsidRPr="008C50DF" w:rsidTr="00070CF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диплома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Дипломный руководитель</w:t>
            </w:r>
          </w:p>
        </w:tc>
      </w:tr>
      <w:tr w:rsidR="00070CFD" w:rsidRPr="008C50DF" w:rsidTr="00070CFD">
        <w:tc>
          <w:tcPr>
            <w:tcW w:w="10917" w:type="dxa"/>
            <w:gridSpan w:val="3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70CFD" w:rsidRPr="008C50DF" w:rsidRDefault="00070CFD" w:rsidP="00070CF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070CFD" w:rsidRPr="008C50DF" w:rsidTr="00070CF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 Даниил Евгеньевич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B769A6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070CFD" w:rsidRPr="008C50D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Разработка информационной системы для автоматизации деятельности методиста студенческого отряда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доцент лаборатории аппаратных и программных средств вычислительной техники Столбов А.Б.</w:t>
            </w:r>
          </w:p>
        </w:tc>
      </w:tr>
      <w:tr w:rsidR="00070CFD" w:rsidRPr="008C50DF" w:rsidTr="00070CF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Бянкин Владислав Евгеньевич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мониторинга концентрации СО2 в помещениях общего пользования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руководитель Лаборатории аппаратных и программных средств вычислительной техники, лаборатории Институт информационных технологий и анализа данных Кононенко Р.В.</w:t>
            </w:r>
          </w:p>
        </w:tc>
      </w:tr>
      <w:tr w:rsidR="00070CFD" w:rsidRPr="008C50DF" w:rsidTr="00070CF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Максим Андреевич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учета перемещения персонала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руководитель лаборатории аппаратных и программных средств вычислительной техники, доцент Институт информационных технологий и анализа данных Кононенко Р.В.</w:t>
            </w:r>
          </w:p>
        </w:tc>
      </w:tr>
      <w:tr w:rsidR="00070CFD" w:rsidRPr="008C50DF" w:rsidTr="00070CF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Дерюгин Федор Федорович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B769A6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70CFD" w:rsidRPr="008C50D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Разработка системы трекинга сотрудников на удаленных промышленных объектах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руководитель лаборатории аппаратных и программных средств вычислительной техники, доцент Институт информационных технологий и анализа данных Кононенко Р.В.</w:t>
            </w:r>
          </w:p>
        </w:tc>
      </w:tr>
      <w:tr w:rsidR="00070CFD" w:rsidRPr="008C50DF" w:rsidTr="00070CF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Григоров Павел Александрович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B769A6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070CFD" w:rsidRPr="008C50D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Разработка бионического протеза руки человека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доцент кафедры технологии и оборудования машиностроительных производств Майзель И.Г.</w:t>
            </w:r>
          </w:p>
        </w:tc>
      </w:tr>
      <w:tr w:rsidR="00070CFD" w:rsidRPr="008C50DF" w:rsidTr="00070CF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Наталия Александровна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B769A6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70CFD" w:rsidRPr="008C50D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Оценка спроса на передвижения на индивидуальном автомобильном транспорте для развития транспортной инфраструктуры туристического кластера в коридоре Иркутск-Листвянка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д.т.н., профессор кафедры автомобильного транспорта Михайлов А.Ю.</w:t>
            </w:r>
          </w:p>
        </w:tc>
      </w:tr>
      <w:tr w:rsidR="00070CFD" w:rsidRPr="008C50DF" w:rsidTr="00070CF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Челпанова Ирина Александровна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B769A6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70CFD" w:rsidRPr="008C50D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 xml:space="preserve">Оценка спроса на услуги общественного пассажирского транспорта для повышения инвестиционной привлекательности развития туристического кластера в </w:t>
              </w:r>
              <w:r w:rsidR="00070CFD" w:rsidRPr="008C50D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lastRenderedPageBreak/>
                <w:t>транспортном коридоре Иркутск-Листвянка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к.т.н., доцент кафедры автомобильного транспорта Левашев А.Г.</w:t>
            </w:r>
          </w:p>
        </w:tc>
      </w:tr>
      <w:tr w:rsidR="00070CFD" w:rsidRPr="008C50DF" w:rsidTr="00070CF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 Егор Романович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мобильной системы идентификации пассажира и создания для него индивидуального маршрута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 кафедры менеджмента Бережных М.В.</w:t>
            </w:r>
          </w:p>
        </w:tc>
      </w:tr>
      <w:tr w:rsidR="00070CFD" w:rsidRPr="008C50DF" w:rsidTr="00070CF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Бархатова Полина Павловна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B769A6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70CFD" w:rsidRPr="008C50D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Разработка одноразовой экологически чистой посуды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 кафедры менеджмента Бережных М.В.</w:t>
            </w:r>
          </w:p>
        </w:tc>
      </w:tr>
      <w:tr w:rsidR="00070CFD" w:rsidRPr="008C50DF" w:rsidTr="00070CF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Алиса Константиновна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B769A6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70CFD" w:rsidRPr="008C50D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Разработка 3-D модели для рынка HealthNet НТИ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 кафедры менеджмента Бережных М.В.</w:t>
            </w:r>
          </w:p>
        </w:tc>
      </w:tr>
      <w:tr w:rsidR="00070CFD" w:rsidRPr="008C50DF" w:rsidTr="00070CF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Анастасия Дмитриевна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противовирусного сиропа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 кафедры менеджмента Бережных М.В.</w:t>
            </w:r>
          </w:p>
        </w:tc>
      </w:tr>
      <w:tr w:rsidR="00070CFD" w:rsidRPr="008C50DF" w:rsidTr="00070CF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Насонов Виталий Алексеевич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B769A6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070CFD" w:rsidRPr="008C50D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Масштабирование социального стартапа «Молодежное медиа-пространство»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 кафедры менеджмента Бережных М.В.</w:t>
            </w:r>
          </w:p>
        </w:tc>
      </w:tr>
      <w:tr w:rsidR="00070CFD" w:rsidRPr="008C50DF" w:rsidTr="00070CF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Селезнёв Александра Сергеевич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цифровых и аддитивных технологий в медицине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профессор кафедры автоматизации и управления Конюхов В.Ю.</w:t>
            </w:r>
          </w:p>
        </w:tc>
      </w:tr>
      <w:tr w:rsidR="00070CFD" w:rsidRPr="008C50DF" w:rsidTr="00070CF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Ян Федорович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B769A6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70CFD" w:rsidRPr="008C50DF">
                <w:rPr>
                  <w:rFonts w:ascii="Times New Roman" w:eastAsia="Times New Roman" w:hAnsi="Times New Roman" w:cs="Times New Roman"/>
                  <w:color w:val="428BCA"/>
                  <w:sz w:val="24"/>
                  <w:szCs w:val="24"/>
                  <w:u w:val="single"/>
                  <w:lang w:eastAsia="ru-RU"/>
                </w:rPr>
                <w:t>Проектирование инженерного комплекса ГВС для рекреационных зон с использованием возобновляемых источников энергии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0CFD" w:rsidRPr="008C50DF" w:rsidRDefault="00070CFD" w:rsidP="00070CF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доцент кафедры инженерных коммуникаций и систем жизнеобеспечения Толстой М.Ю.</w:t>
            </w:r>
          </w:p>
        </w:tc>
      </w:tr>
      <w:tr w:rsidR="00070CFD" w:rsidRPr="008C50DF" w:rsidTr="00070CFD">
        <w:tc>
          <w:tcPr>
            <w:tcW w:w="10917" w:type="dxa"/>
            <w:gridSpan w:val="3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70CFD" w:rsidRPr="008C50DF" w:rsidRDefault="001B4AAF" w:rsidP="00070CF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070CFD" w:rsidRPr="008C50DF" w:rsidTr="00070CF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70CFD" w:rsidRDefault="00070CFD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Куженова Диана Евгеньевна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070CFD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70CFD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Разработка профиля потребителя энергоресурсов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070CFD" w:rsidRDefault="002F6CC8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 доцент кафедры менеджмента Осипова И.М.</w:t>
            </w:r>
          </w:p>
        </w:tc>
      </w:tr>
      <w:tr w:rsidR="00070CFD" w:rsidRPr="008C50DF" w:rsidTr="00070CF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70CFD" w:rsidRPr="00070CFD" w:rsidRDefault="00070CFD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Андрей Владимирович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070CFD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070CFD" w:rsidRPr="003013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Разработка туристического портала «Best Trip»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070CFD" w:rsidRPr="0030133C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,заведующий</w:t>
            </w: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менеджмента Бережных М.В.</w:t>
            </w:r>
          </w:p>
        </w:tc>
      </w:tr>
      <w:tr w:rsidR="00070CFD" w:rsidRPr="008C50DF" w:rsidTr="00070CF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70CFD" w:rsidRPr="00070CFD" w:rsidRDefault="00070CFD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Пестов Вячеслав Дмитриевич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070CFD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070CFD" w:rsidRPr="003013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Разработка туристического портала «Best Trip»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070CFD" w:rsidRPr="0030133C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,заведующий</w:t>
            </w: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менеджмента Бережных М.В.</w:t>
            </w:r>
          </w:p>
        </w:tc>
      </w:tr>
      <w:tr w:rsidR="00070CFD" w:rsidRPr="008C50DF" w:rsidTr="00E33892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70CFD" w:rsidRPr="00070CFD" w:rsidRDefault="00E33892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Алёна Александровна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070CFD" w:rsidRPr="00070CFD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33892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Разработка чат-бота «Студенческая оценка преподавания»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070CFD" w:rsidRPr="008C50DF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,заведующий</w:t>
            </w: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менеджмента Бережных М.В.</w:t>
            </w:r>
          </w:p>
        </w:tc>
      </w:tr>
      <w:tr w:rsidR="00E33892" w:rsidRPr="008C50DF" w:rsidTr="00C21A6C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3892" w:rsidRPr="00E33892" w:rsidRDefault="00C21A6C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Сафронова Полина Дмитриевна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E33892" w:rsidRPr="00E33892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C21A6C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Разработка приложения для людей с ограничениями в питании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E33892" w:rsidRPr="008C50DF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,заведующий</w:t>
            </w: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менеджмента Бережных М.В.</w:t>
            </w:r>
          </w:p>
        </w:tc>
      </w:tr>
      <w:tr w:rsidR="00C21A6C" w:rsidRPr="008C50DF" w:rsidTr="00C21A6C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1A6C" w:rsidRPr="00C21A6C" w:rsidRDefault="00C21A6C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Зенькина Дарья Алексеевна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21A6C" w:rsidRPr="00C21A6C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5C4127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Разработка чат-бота </w:t>
              </w:r>
              <w:r w:rsidR="00C21A6C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«Студенческая оценка преподавания»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21A6C" w:rsidRPr="008C50DF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,заведующий</w:t>
            </w: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менеджмента Бережных М.В.</w:t>
            </w:r>
          </w:p>
        </w:tc>
      </w:tr>
      <w:tr w:rsidR="00C21A6C" w:rsidRPr="008C50DF" w:rsidTr="00C21A6C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1A6C" w:rsidRPr="00C21A6C" w:rsidRDefault="00C21A6C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Рудчук Полина Валерьевна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21A6C" w:rsidRPr="00C21A6C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C21A6C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Создание системы визуализации одежды для маркетплейсов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2F6CC8" w:rsidRDefault="002F6CC8" w:rsidP="005C4127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 xml:space="preserve">к.э.н. доцент кафедры менеджмента </w:t>
            </w:r>
            <w:r w:rsidRPr="00E127E0">
              <w:t>Чернышенко</w:t>
            </w:r>
            <w:r>
              <w:t xml:space="preserve"> М.С. </w:t>
            </w:r>
          </w:p>
          <w:p w:rsidR="00C21A6C" w:rsidRPr="008C50DF" w:rsidRDefault="00C21A6C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A6C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21A6C" w:rsidRPr="00C21A6C" w:rsidRDefault="00C21A6C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Валькова Софья Новруз кызы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21A6C" w:rsidRPr="00C21A6C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5C4127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Создание системы визуализации </w:t>
              </w:r>
              <w:r w:rsidR="00C21A6C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одежды для маркетплейсов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2F6CC8" w:rsidRDefault="002F6CC8" w:rsidP="005C4127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 xml:space="preserve">к.э.н. доцент кафедры менеджмента </w:t>
            </w:r>
            <w:r w:rsidRPr="00E127E0">
              <w:t>Чернышенко</w:t>
            </w:r>
            <w:r>
              <w:t xml:space="preserve"> М.С. </w:t>
            </w:r>
          </w:p>
          <w:p w:rsidR="00C21A6C" w:rsidRDefault="00C21A6C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A80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6A80" w:rsidRPr="00C21A6C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Шульгина Ксения Алексеевна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C21A6C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CA6A80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Разработка приложения для людей с ограничениями в питании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,заведующий</w:t>
            </w: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8C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менеджмента Бережных М.В.</w:t>
            </w:r>
          </w:p>
        </w:tc>
      </w:tr>
      <w:tr w:rsidR="00CA6A80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Кармазинов Данил Андреевич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CA6A80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5C4127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Разработка системы для </w:t>
              </w:r>
              <w:r w:rsidR="00CA6A80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автоматизации подготовки чертежей железобетонных балок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2F6CC8" w:rsidRDefault="002F6CC8" w:rsidP="005C4127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 xml:space="preserve">к.т.н. доцент кафедры строительного производства </w:t>
            </w:r>
            <w:r w:rsidRPr="008A129A">
              <w:t>Созонов</w:t>
            </w:r>
            <w:r>
              <w:t xml:space="preserve"> П.С.</w:t>
            </w:r>
          </w:p>
          <w:p w:rsidR="00CA6A80" w:rsidRPr="008C50DF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A80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Роман Андреевич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CA6A80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CA6A80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Разработка системы по</w:t>
              </w:r>
              <w:r w:rsidR="005C4127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стоянного </w:t>
              </w:r>
              <w:r w:rsidR="00CA6A80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улучшения деятельности производственных компаний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2F6CC8" w:rsidRDefault="002F6CC8" w:rsidP="005C4127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к.э.н., доцент кафедры автоматизации и управления Уразова Н.Г.</w:t>
            </w:r>
          </w:p>
          <w:p w:rsidR="00CA6A80" w:rsidRPr="008C50DF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A80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Верхотурова Софья Александровна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CA6A80" w:rsidRDefault="005C4127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условий </w:t>
            </w:r>
            <w:r w:rsidR="00CA6A80"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внесения дигидрокверцитина (ДКВ) в кондитерские изделия с кремом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2F6CC8" w:rsidRDefault="002F6CC8" w:rsidP="005C4127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к.б.н., доцент кафедры химии и биотехнологии имени В.В. Тутуриной Лозовая Т.С.</w:t>
            </w:r>
          </w:p>
          <w:p w:rsidR="00CA6A80" w:rsidRPr="008C50DF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A80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Полина Дмитриевна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CA6A80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5C4127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Разработка информационной </w:t>
              </w:r>
              <w:r w:rsidR="00CA6A80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системы Байкальского региона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30133C" w:rsidRDefault="0030133C" w:rsidP="005C4127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к.э.н., доцент кафедры автоматизации и управления Куклина М.В.</w:t>
            </w:r>
          </w:p>
          <w:p w:rsidR="00CA6A80" w:rsidRPr="008C50DF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A80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Гуслистов Кирилл Евгеньевич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графена при создании антикоррозионных эпоксидных композиций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2F6CC8" w:rsidRDefault="002F6CC8" w:rsidP="005C4127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к.э.н., доцент кафедры автоматизации и управления Уразова Н.Г.</w:t>
            </w:r>
          </w:p>
          <w:p w:rsidR="00CA6A80" w:rsidRPr="008C50DF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A80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 Мария Сергеевна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подходов по применению в онкологии программно-аппаратного комплекса моделирования злокачественных новообразований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8C50DF" w:rsidRDefault="0030133C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доцент кафедры автоматизации и управления Конюхов В.Ю.</w:t>
            </w:r>
          </w:p>
        </w:tc>
      </w:tr>
      <w:tr w:rsidR="00CA6A80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Егор Дмитриевич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методик определения участков УДС приоритетного движения ОТ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30133C" w:rsidRDefault="0030133C" w:rsidP="005C4127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к.т.н., доцент кафедры автомобильного транспорта Левашев А.Г.</w:t>
            </w:r>
          </w:p>
          <w:p w:rsidR="00CA6A80" w:rsidRPr="008C50DF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A80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Левин Йонатан Игорь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CA6A80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5C4127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Разработка акустической </w:t>
              </w:r>
              <w:r w:rsidR="00CA6A80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системы диагностики подшипниковых узлов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8C50DF" w:rsidRDefault="0030133C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руководитель лаборатории аппаратных и программных средств вычислительной техники института информационных технологий и анализа данных Кононенко Р.В.</w:t>
            </w:r>
          </w:p>
        </w:tc>
      </w:tr>
      <w:tr w:rsidR="00CA6A80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 Александр Романович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CA6A80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CA6A80" w:rsidRPr="003013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Разработка роботизированного комплекса для очистки водоемов от мусора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8C50DF" w:rsidRDefault="0030133C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руководитель лаборатории аппаратных и программных средств вычислительной техники института информационных технологий и анализа данных Кононенко Р.В.</w:t>
            </w:r>
          </w:p>
        </w:tc>
      </w:tr>
      <w:tr w:rsidR="00CA6A80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Данил Александрович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CA6A80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CA6A80" w:rsidRPr="005C412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Разработка интеллектуальной системы смазки подшипников скольжения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8C50DF" w:rsidRDefault="0030133C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руководитель лаборатории аппаратных и программных средств вычислительной техники института информационных технологий и анализа данных Кононенко Р.В.</w:t>
            </w:r>
          </w:p>
        </w:tc>
      </w:tr>
      <w:tr w:rsidR="00CA6A80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 Вячеслав Германович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CA6A80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CA6A80" w:rsidRPr="00DF4D3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Реализация библиотеки для автоматического тестирования доступности Android приложения для слепых и слабовидящих людей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8C50DF" w:rsidRDefault="0030133C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руководитель центра программной инженерии, доцент института информационных технологий и анализа данных Аршинский В.Л.</w:t>
            </w:r>
          </w:p>
        </w:tc>
      </w:tr>
      <w:tr w:rsidR="00CA6A80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Максим Васильевич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оценки благополучия сотрудников по технологии Well-being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30133C" w:rsidRDefault="0030133C" w:rsidP="005C4127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>к.т.н., доцент института информационных технологий и анализа данных Бахвалов С.В.</w:t>
            </w:r>
          </w:p>
          <w:p w:rsidR="00CA6A80" w:rsidRPr="008C50DF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A80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Петров Никита Сергеевич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CA6A80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CA6A80" w:rsidRPr="003013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Оптимизация конструкции БПЛА на этапе эскизного проектирования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30133C" w:rsidRDefault="0030133C" w:rsidP="005C4127">
            <w:pPr>
              <w:pStyle w:val="a3"/>
              <w:widowControl w:val="0"/>
              <w:autoSpaceDE w:val="0"/>
              <w:autoSpaceDN w:val="0"/>
              <w:adjustRightInd w:val="0"/>
              <w:ind w:left="0"/>
            </w:pPr>
            <w:r>
              <w:t xml:space="preserve">к.т.н., руководитель центра проектного обучения, доцент кафедры самолётостроения и эксплуатации авиационной техники Чимитов П.Е. </w:t>
            </w:r>
          </w:p>
          <w:p w:rsidR="00CA6A80" w:rsidRPr="008C50DF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A80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Вятчин Никита Сергеевич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CA6A80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CA6A80" w:rsidRPr="003013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Разработка роботизированного комплекса для очистки водоемов от мусора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8C50DF" w:rsidRDefault="0030133C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руководитель лаборатории аппаратных и программных средств вычислительной техники института информационных технологий и анализа данных Кононенко Р.В.</w:t>
            </w:r>
          </w:p>
        </w:tc>
      </w:tr>
      <w:tr w:rsidR="00CA6A80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Подпругина Екатерина Андреевна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мобильного приложения "Зелёный университет"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8C50DF" w:rsidRDefault="0030133C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к.фил.н., заведующий кафедрой рекламы и журналистики Вайрах Ю.В.</w:t>
            </w:r>
          </w:p>
        </w:tc>
      </w:tr>
      <w:tr w:rsidR="00CA6A80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A6A80" w:rsidRPr="00CA6A80" w:rsidRDefault="00CA6A80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Пугачев Максим Сергеевич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CA6A80" w:rsidRDefault="00B769A6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CA6A80" w:rsidRPr="00DF4D3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Разработка метода  краткосрочного прогнозирования электропотребления энергосистем с  помощью машинного обучения</w:t>
              </w:r>
            </w:hyperlink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CA6A80" w:rsidRPr="008C50DF" w:rsidRDefault="0030133C" w:rsidP="0030133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доцент кафедры электрических станций, сетей и систем Болоев Е.В</w:t>
            </w:r>
          </w:p>
        </w:tc>
      </w:tr>
      <w:tr w:rsidR="001B4AAF" w:rsidRPr="008C50DF" w:rsidTr="007104FE">
        <w:tc>
          <w:tcPr>
            <w:tcW w:w="10917" w:type="dxa"/>
            <w:gridSpan w:val="3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30133C" w:rsidRDefault="001B4AAF" w:rsidP="001B4AA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Соболевский Егор Вадимович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625264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web-сервиса для </w:t>
            </w:r>
            <w:r w:rsidR="001B4AAF"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видеографов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625264" w:rsidP="00625264">
            <w:pPr>
              <w:pStyle w:val="1"/>
              <w:shd w:val="clear" w:color="auto" w:fill="FFFFFF"/>
              <w:spacing w:before="0" w:beforeAutospacing="0" w:after="45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25264">
              <w:rPr>
                <w:b w:val="0"/>
                <w:bCs w:val="0"/>
                <w:kern w:val="0"/>
                <w:sz w:val="24"/>
                <w:szCs w:val="24"/>
              </w:rPr>
              <w:t xml:space="preserve">к.т.н., </w:t>
            </w:r>
            <w:r w:rsidRPr="00625264">
              <w:rPr>
                <w:b w:val="0"/>
                <w:bCs w:val="0"/>
                <w:kern w:val="0"/>
                <w:sz w:val="24"/>
                <w:szCs w:val="24"/>
              </w:rPr>
              <w:t>д</w:t>
            </w:r>
            <w:r w:rsidR="001B4AAF" w:rsidRPr="00625264">
              <w:rPr>
                <w:b w:val="0"/>
                <w:bCs w:val="0"/>
                <w:kern w:val="0"/>
                <w:sz w:val="24"/>
                <w:szCs w:val="24"/>
              </w:rPr>
              <w:t>оцент Бахвалова Зинаида Андреевна</w:t>
            </w:r>
          </w:p>
        </w:tc>
      </w:tr>
      <w:tr w:rsidR="001B4AAF" w:rsidRPr="008C50DF" w:rsidTr="0063190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62526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Ванчикова</w:t>
              </w:r>
            </w:hyperlink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Долгора Батоевна </w:t>
            </w:r>
          </w:p>
        </w:tc>
        <w:tc>
          <w:tcPr>
            <w:tcW w:w="4146" w:type="dxa"/>
            <w:vMerge w:val="restart"/>
            <w:tcBorders>
              <w:top w:val="single" w:sz="6" w:space="0" w:color="DDDDDD"/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бизнес-модели web- сервиса для видеографов</w:t>
            </w:r>
          </w:p>
        </w:tc>
        <w:tc>
          <w:tcPr>
            <w:tcW w:w="4546" w:type="dxa"/>
            <w:vMerge w:val="restart"/>
            <w:tcBorders>
              <w:top w:val="single" w:sz="6" w:space="0" w:color="DDDDDD"/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1B4AAF" w:rsidRPr="00625264" w:rsidRDefault="00625264" w:rsidP="00625264">
            <w:pPr>
              <w:pStyle w:val="1"/>
              <w:shd w:val="clear" w:color="auto" w:fill="FFFFFF"/>
              <w:spacing w:before="0" w:beforeAutospacing="0" w:after="45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25264">
              <w:rPr>
                <w:b w:val="0"/>
                <w:bCs w:val="0"/>
                <w:kern w:val="0"/>
                <w:sz w:val="24"/>
                <w:szCs w:val="24"/>
              </w:rPr>
              <w:t>к</w:t>
            </w:r>
            <w:r w:rsidR="001B4AAF" w:rsidRPr="00625264">
              <w:rPr>
                <w:b w:val="0"/>
                <w:bCs w:val="0"/>
                <w:kern w:val="0"/>
                <w:sz w:val="24"/>
                <w:szCs w:val="24"/>
              </w:rPr>
              <w:t>.э.н, доцент Пригожин Вячеслав Львович</w:t>
            </w:r>
          </w:p>
        </w:tc>
      </w:tr>
      <w:tr w:rsidR="001B4AAF" w:rsidRPr="008C50DF" w:rsidTr="0063190D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Хабалова Ольга Ивановна</w:t>
            </w:r>
          </w:p>
        </w:tc>
        <w:tc>
          <w:tcPr>
            <w:tcW w:w="4146" w:type="dxa"/>
            <w:vMerge/>
            <w:tcBorders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vMerge/>
            <w:tcBorders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625264">
            <w:pPr>
              <w:pStyle w:val="1"/>
              <w:shd w:val="clear" w:color="auto" w:fill="FFFFFF"/>
              <w:spacing w:before="0" w:beforeAutospacing="0" w:after="45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Конышев Тимур Рустамович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625264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музыкального </w:t>
            </w:r>
            <w:r w:rsidR="001B4AAF"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 приложения «Rating Music»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625264">
            <w:pPr>
              <w:pStyle w:val="1"/>
              <w:shd w:val="clear" w:color="auto" w:fill="FFFFFF"/>
              <w:spacing w:before="0" w:beforeAutospacing="0" w:after="45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25264">
              <w:rPr>
                <w:b w:val="0"/>
                <w:bCs w:val="0"/>
                <w:kern w:val="0"/>
                <w:sz w:val="24"/>
                <w:szCs w:val="24"/>
              </w:rPr>
              <w:t>к.т.н., доцент Бахвалова Зинаида Андреевна</w:t>
            </w: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 Вячеслав Петрович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тайм-трекера с элементами геймификации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625264">
            <w:pPr>
              <w:pStyle w:val="1"/>
              <w:shd w:val="clear" w:color="auto" w:fill="FFFFFF"/>
              <w:spacing w:before="0" w:beforeAutospacing="0" w:after="45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25264">
              <w:rPr>
                <w:b w:val="0"/>
                <w:bCs w:val="0"/>
                <w:kern w:val="0"/>
                <w:sz w:val="24"/>
                <w:szCs w:val="24"/>
              </w:rPr>
              <w:t>к.т.н., доцент Дорофеев Андрей Сергеевич</w:t>
            </w: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Жиленков Кирилл Максимович 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приложения для создания персонализированного графика полифазного сна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625264" w:rsidP="00625264">
            <w:pPr>
              <w:pStyle w:val="1"/>
              <w:shd w:val="clear" w:color="auto" w:fill="FFFFFF"/>
              <w:spacing w:before="0" w:beforeAutospacing="0" w:after="45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25264">
              <w:rPr>
                <w:b w:val="0"/>
                <w:bCs w:val="0"/>
                <w:kern w:val="0"/>
                <w:sz w:val="24"/>
                <w:szCs w:val="24"/>
              </w:rPr>
              <w:t>к.т.н., руководитель Лаборатории аппаратных и программных средств вычислительной техники, лаборатории Институт информационных технологий и анализа данных Кононенко Р.В.</w:t>
            </w:r>
          </w:p>
        </w:tc>
      </w:tr>
      <w:tr w:rsidR="00625264" w:rsidRPr="008C50DF" w:rsidTr="00B51326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5264" w:rsidRPr="00625264" w:rsidRDefault="00625264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Дарья Олеговна</w:t>
            </w:r>
          </w:p>
        </w:tc>
        <w:tc>
          <w:tcPr>
            <w:tcW w:w="4146" w:type="dxa"/>
            <w:vMerge w:val="restart"/>
            <w:tcBorders>
              <w:top w:val="single" w:sz="6" w:space="0" w:color="DDDDDD"/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625264" w:rsidRPr="00625264" w:rsidRDefault="00625264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бизнес-модели </w:t>
            </w: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бионического протеза руки человека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ценностного предложения для </w:t>
            </w: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потребителей</w:t>
            </w:r>
          </w:p>
        </w:tc>
        <w:tc>
          <w:tcPr>
            <w:tcW w:w="4546" w:type="dxa"/>
            <w:vMerge w:val="restart"/>
            <w:tcBorders>
              <w:top w:val="single" w:sz="6" w:space="0" w:color="DDDDDD"/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625264" w:rsidRPr="00625264" w:rsidRDefault="00625264" w:rsidP="00625264">
            <w:pPr>
              <w:pStyle w:val="1"/>
              <w:shd w:val="clear" w:color="auto" w:fill="FFFFFF"/>
              <w:spacing w:before="0" w:beforeAutospacing="0" w:after="45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25264">
              <w:rPr>
                <w:b w:val="0"/>
                <w:bCs w:val="0"/>
                <w:kern w:val="0"/>
                <w:sz w:val="24"/>
                <w:szCs w:val="24"/>
              </w:rPr>
              <w:t>к.э.н., доцент Чернышенко Марина Сергеевна</w:t>
            </w:r>
          </w:p>
        </w:tc>
      </w:tr>
      <w:tr w:rsidR="00625264" w:rsidRPr="008C50DF" w:rsidTr="00B51326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5264" w:rsidRPr="00625264" w:rsidRDefault="00625264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Софья Васильевна</w:t>
            </w:r>
          </w:p>
        </w:tc>
        <w:tc>
          <w:tcPr>
            <w:tcW w:w="4146" w:type="dxa"/>
            <w:vMerge/>
            <w:tcBorders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625264" w:rsidRPr="00625264" w:rsidRDefault="00625264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vMerge/>
            <w:tcBorders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625264" w:rsidRPr="00625264" w:rsidRDefault="00625264" w:rsidP="00625264">
            <w:pPr>
              <w:pStyle w:val="1"/>
              <w:shd w:val="clear" w:color="auto" w:fill="FFFFFF"/>
              <w:spacing w:before="0" w:beforeAutospacing="0" w:after="45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Тимофей Романович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транспортно- логистического обеспечения производства напитков «Magnetic water»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625264">
            <w:pPr>
              <w:pStyle w:val="1"/>
              <w:shd w:val="clear" w:color="auto" w:fill="FFFFFF"/>
              <w:spacing w:before="0" w:beforeAutospacing="0" w:after="45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25264">
              <w:rPr>
                <w:b w:val="0"/>
                <w:bCs w:val="0"/>
                <w:kern w:val="0"/>
                <w:sz w:val="24"/>
                <w:szCs w:val="24"/>
              </w:rPr>
              <w:t>к.т.н., доцент Яценко Светлана Анатольевна</w:t>
            </w:r>
          </w:p>
        </w:tc>
      </w:tr>
      <w:tr w:rsidR="00625264" w:rsidRPr="008C50DF" w:rsidTr="00EE50D4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5264" w:rsidRPr="00625264" w:rsidRDefault="00625264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Имихелов Артём Васильевич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625264" w:rsidRPr="00625264" w:rsidRDefault="00625264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клиентского мобильного приложения для агрегатора заказа экскурсий на о.Ольхон</w:t>
            </w:r>
          </w:p>
        </w:tc>
        <w:tc>
          <w:tcPr>
            <w:tcW w:w="4546" w:type="dxa"/>
            <w:vMerge w:val="restart"/>
            <w:tcBorders>
              <w:top w:val="single" w:sz="6" w:space="0" w:color="DDDDDD"/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625264" w:rsidRPr="00625264" w:rsidRDefault="00625264" w:rsidP="00625264">
            <w:pPr>
              <w:pStyle w:val="1"/>
              <w:shd w:val="clear" w:color="auto" w:fill="FFFFFF"/>
              <w:spacing w:before="0" w:beforeAutospacing="0" w:after="45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25264">
              <w:rPr>
                <w:b w:val="0"/>
                <w:bCs w:val="0"/>
                <w:kern w:val="0"/>
                <w:sz w:val="24"/>
                <w:szCs w:val="24"/>
              </w:rPr>
              <w:t>к.т.н., доцент Маланова Татьяна Валерьевна</w:t>
            </w:r>
          </w:p>
        </w:tc>
      </w:tr>
      <w:tr w:rsidR="00625264" w:rsidRPr="008C50DF" w:rsidTr="00EE50D4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5264" w:rsidRPr="00625264" w:rsidRDefault="00625264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Хомяков Тимофей Евгеньевич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625264" w:rsidRPr="00625264" w:rsidRDefault="00625264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модулей администратора и водителя для агрегатора экскурсий на о.Ольхон</w:t>
            </w:r>
          </w:p>
        </w:tc>
        <w:tc>
          <w:tcPr>
            <w:tcW w:w="4546" w:type="dxa"/>
            <w:vMerge/>
            <w:tcBorders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625264" w:rsidRPr="00625264" w:rsidRDefault="00625264" w:rsidP="00625264">
            <w:pPr>
              <w:pStyle w:val="1"/>
              <w:shd w:val="clear" w:color="auto" w:fill="FFFFFF"/>
              <w:spacing w:before="0" w:beforeAutospacing="0" w:after="45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Илья Владимирович</w:t>
            </w:r>
          </w:p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нового электроразведочного бесконтактного аппаратурного комплекса и его системы сбора и анализа данных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625264">
            <w:pPr>
              <w:pStyle w:val="1"/>
              <w:shd w:val="clear" w:color="auto" w:fill="FFFFFF"/>
              <w:spacing w:before="0" w:beforeAutospacing="0" w:after="45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25264">
              <w:rPr>
                <w:b w:val="0"/>
                <w:bCs w:val="0"/>
                <w:kern w:val="0"/>
                <w:sz w:val="24"/>
                <w:szCs w:val="24"/>
              </w:rPr>
              <w:t>кандидат геолого-минералогических наук, профессор Паршин Александр Вадимович</w:t>
            </w: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Габдрахимова Евгения Рустамовна </w:t>
            </w:r>
          </w:p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алгоритма оперативной оценки риска подтопления городских территорий при современном строительстве (на примере г. Иркутска)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625264">
            <w:pPr>
              <w:pStyle w:val="1"/>
              <w:shd w:val="clear" w:color="auto" w:fill="FFFFFF"/>
              <w:spacing w:before="0" w:beforeAutospacing="0" w:after="45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25264">
              <w:rPr>
                <w:b w:val="0"/>
                <w:bCs w:val="0"/>
                <w:kern w:val="0"/>
                <w:sz w:val="24"/>
                <w:szCs w:val="24"/>
              </w:rPr>
              <w:t>кандидат геолого-</w:t>
            </w:r>
            <w:r w:rsidR="00B769A6">
              <w:rPr>
                <w:b w:val="0"/>
                <w:bCs w:val="0"/>
                <w:kern w:val="0"/>
                <w:sz w:val="24"/>
                <w:szCs w:val="24"/>
              </w:rPr>
              <w:t xml:space="preserve">минералогических наук, доцент </w:t>
            </w:r>
            <w:r w:rsidRPr="00625264">
              <w:rPr>
                <w:b w:val="0"/>
                <w:bCs w:val="0"/>
                <w:kern w:val="0"/>
                <w:sz w:val="24"/>
                <w:szCs w:val="24"/>
              </w:rPr>
              <w:t>Аузина Лариса Ивановна</w:t>
            </w: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Силаев Илья Вадимович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чат-бота Telegram для оптимизации бизнес-процессов компании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625264">
            <w:pPr>
              <w:pStyle w:val="1"/>
              <w:shd w:val="clear" w:color="auto" w:fill="FFFFFF"/>
              <w:spacing w:before="0" w:beforeAutospacing="0" w:after="45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25264">
              <w:rPr>
                <w:b w:val="0"/>
                <w:bCs w:val="0"/>
                <w:kern w:val="0"/>
                <w:sz w:val="24"/>
                <w:szCs w:val="24"/>
              </w:rPr>
              <w:t>к.э.н., доцент Чернышенко Марина Сергеевна</w:t>
            </w: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Музалева Ульяна Владимировна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чат-бота: помощник в отношениях «Искра»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pStyle w:val="1"/>
              <w:shd w:val="clear" w:color="auto" w:fill="FFFFFF"/>
              <w:spacing w:before="0" w:beforeAutospacing="0" w:after="45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25264">
              <w:rPr>
                <w:b w:val="0"/>
                <w:bCs w:val="0"/>
                <w:kern w:val="0"/>
                <w:sz w:val="24"/>
                <w:szCs w:val="24"/>
              </w:rPr>
              <w:t>к.э.н., доцент Бережных Мария Валерьевна</w:t>
            </w:r>
          </w:p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264" w:rsidRPr="008C50DF" w:rsidTr="0052006E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5264" w:rsidRPr="00625264" w:rsidRDefault="00625264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Мингалева Диана Александровна</w:t>
            </w:r>
          </w:p>
        </w:tc>
        <w:tc>
          <w:tcPr>
            <w:tcW w:w="4146" w:type="dxa"/>
            <w:vMerge w:val="restart"/>
            <w:tcBorders>
              <w:top w:val="single" w:sz="6" w:space="0" w:color="DDDDDD"/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625264" w:rsidRPr="00625264" w:rsidRDefault="00625264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платформы для создания съемок «inFocus»</w:t>
            </w:r>
          </w:p>
        </w:tc>
        <w:tc>
          <w:tcPr>
            <w:tcW w:w="4546" w:type="dxa"/>
            <w:vMerge w:val="restart"/>
            <w:tcBorders>
              <w:top w:val="single" w:sz="6" w:space="0" w:color="DDDDDD"/>
              <w:left w:val="single" w:sz="6" w:space="0" w:color="CCCCCC"/>
              <w:right w:val="single" w:sz="6" w:space="0" w:color="CCCCCC"/>
            </w:tcBorders>
            <w:shd w:val="clear" w:color="auto" w:fill="auto"/>
          </w:tcPr>
          <w:p w:rsidR="00625264" w:rsidRPr="00625264" w:rsidRDefault="00625264" w:rsidP="00625264">
            <w:pPr>
              <w:pStyle w:val="1"/>
              <w:shd w:val="clear" w:color="auto" w:fill="FFFFFF"/>
              <w:spacing w:before="0" w:beforeAutospacing="0" w:after="45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25264">
              <w:rPr>
                <w:b w:val="0"/>
                <w:bCs w:val="0"/>
                <w:kern w:val="0"/>
                <w:sz w:val="24"/>
                <w:szCs w:val="24"/>
              </w:rPr>
              <w:t>к.э.н., доцент Бережных Мария Валерьевна</w:t>
            </w:r>
          </w:p>
          <w:p w:rsidR="00625264" w:rsidRPr="00625264" w:rsidRDefault="00625264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264" w:rsidRPr="008C50DF" w:rsidTr="0052006E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5264" w:rsidRPr="00625264" w:rsidRDefault="00625264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Чудинова Татьяна Константиновна</w:t>
            </w:r>
          </w:p>
        </w:tc>
        <w:tc>
          <w:tcPr>
            <w:tcW w:w="4146" w:type="dxa"/>
            <w:vMerge/>
            <w:tcBorders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625264" w:rsidRPr="00625264" w:rsidRDefault="00625264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6" w:type="dxa"/>
            <w:vMerge/>
            <w:tcBorders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625264" w:rsidRPr="00625264" w:rsidRDefault="00625264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Дорожкин Антон Дмитриевич 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625264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производство </w:t>
            </w:r>
            <w:r w:rsidR="001B4AAF"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высокотехнологичных деталей для авиатехники с применением 3D технологий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д.т.н, профессор Лонцих Павел Абрамович</w:t>
            </w:r>
          </w:p>
        </w:tc>
      </w:tr>
      <w:tr w:rsidR="00625264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5264" w:rsidRPr="00625264" w:rsidRDefault="00625264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Максим Алексеевич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625264" w:rsidRPr="00625264" w:rsidRDefault="00625264" w:rsidP="00625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учёта перемещения персонала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625264" w:rsidRPr="00625264" w:rsidRDefault="00625264" w:rsidP="00625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руководитель Лаборатории аппаратных и программных средств вычислительной техники, лаборатории Институт информационных технологий и анализа данных Кононенко Р.В.</w:t>
            </w:r>
          </w:p>
        </w:tc>
      </w:tr>
      <w:tr w:rsidR="00625264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5264" w:rsidRPr="00625264" w:rsidRDefault="00625264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Дерюгин Федор Федорович 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625264" w:rsidRPr="00625264" w:rsidRDefault="00625264" w:rsidP="00625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трекинга сотрудников на удаленных промышленных объектах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625264" w:rsidRPr="00625264" w:rsidRDefault="00625264" w:rsidP="00625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руководитель Лаборатории аппаратных и программных средств вычислительной техники, лаборатории Институт информационных технологий и анализа данных Кононенко Р.В.</w:t>
            </w:r>
          </w:p>
        </w:tc>
      </w:tr>
      <w:tr w:rsidR="00625264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25264" w:rsidRPr="00625264" w:rsidRDefault="00625264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Бянкин Владислав Евгеньевич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625264" w:rsidRPr="00625264" w:rsidRDefault="00625264" w:rsidP="00625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мониторинга микроклимата в помещениях общего пользования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625264" w:rsidRPr="00625264" w:rsidRDefault="00625264" w:rsidP="00625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руководитель Лаборатории аппаратных и программных средств вычислительной техники, лаборатории Институт информационных технологий и анализа данных Кононенко Р.В.</w:t>
            </w: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 Семен Александрович 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комплексного сервиса по оценке транспортной доступности в городе Иркутск для аналитических компаний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доцент Шаров Максим Игоревич</w:t>
            </w: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Сенотрусова Арина Викторовна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сервиса услуг по сни</w:t>
            </w:r>
            <w:r w:rsid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жению профессиональных рисков и </w:t>
            </w: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улучшению условий труда для работников, подвергающихся </w:t>
            </w: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воздействию производственной вибрации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pStyle w:val="1"/>
              <w:shd w:val="clear" w:color="auto" w:fill="FFFFFF"/>
              <w:spacing w:before="0" w:beforeAutospacing="0" w:after="45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625264">
              <w:rPr>
                <w:b w:val="0"/>
                <w:bCs w:val="0"/>
                <w:kern w:val="0"/>
                <w:sz w:val="24"/>
                <w:szCs w:val="24"/>
              </w:rPr>
              <w:lastRenderedPageBreak/>
              <w:t>К.х.н. Максимова Марина Александровна</w:t>
            </w:r>
          </w:p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Шеболдин Александр Сергеевич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цифровой модели терр</w:t>
            </w:r>
            <w:r w:rsid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иторий городов и агломераций на </w:t>
            </w: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основе транспортного районирования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доцент Левашев Алексей Георгиевич</w:t>
            </w: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Чэн Фаньтэн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B769A6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Pr="00B769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69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</w:t>
            </w:r>
            <w:r w:rsidRPr="00B769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платформы</w:t>
            </w:r>
            <w:r w:rsidRPr="00B769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B769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</w:t>
            </w:r>
            <w:r w:rsidRPr="00B769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китайских</w:t>
            </w:r>
            <w:r w:rsidRPr="00B769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769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российских</w:t>
            </w:r>
            <w:r w:rsidRPr="00B769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</w:t>
            </w:r>
            <w:r w:rsidRPr="00B769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The platform for </w:t>
            </w: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communication between Chinese and Russian teens: development and introduction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625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</w:t>
            </w:r>
            <w:r w:rsidR="00625264"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оцент Хлебович Дарья Игоревна</w:t>
            </w:r>
          </w:p>
        </w:tc>
      </w:tr>
      <w:tr w:rsidR="001B4AAF" w:rsidRPr="001B4AA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 Цзячжэнь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Campus Idle Item Trading Platform разработка и перспективы развития / Campus Idle Item Trading Platform Implementation and Development Prospects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</w:t>
            </w:r>
            <w:r w:rsidR="00B7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</w:t>
            </w: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Доржиева </w:t>
            </w:r>
            <w:r w:rsidR="00625264"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Эржена Лхамажаповна</w:t>
            </w:r>
          </w:p>
        </w:tc>
      </w:tr>
      <w:tr w:rsidR="001B4AAF" w:rsidRPr="001B4AA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Мэн И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платформы для общения китайских и российских подростков / The platform for communication between Chinese and Russian teens: development and introduction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625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</w:t>
            </w:r>
            <w:r w:rsidR="00625264"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 Хлебович Дарья Игоревна</w:t>
            </w:r>
          </w:p>
        </w:tc>
      </w:tr>
      <w:tr w:rsidR="001B4AAF" w:rsidRPr="001B4AA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Хаожань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Campus Idle Item Trading Platform разработка и перспективы развития / Campus Idle Item Trading Platform Implementation and Development Prospects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6252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 Доржи</w:t>
            </w:r>
            <w:r w:rsidR="00625264"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ева Эржена Лхамажаповна</w:t>
            </w:r>
          </w:p>
        </w:tc>
      </w:tr>
      <w:tr w:rsidR="001B4AAF" w:rsidRPr="001B4AA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Синь Но</w:t>
            </w:r>
          </w:p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и внедрение платформы для общения китайских и российских подростков / The platform for communication between Chinese and Russian teens: development and introduction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 Хлеб</w:t>
            </w:r>
            <w:r w:rsidR="00625264"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ович Дарья Игоревна</w:t>
            </w: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Сампилов Доржо Баторович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дульного тормоза компенсатора-пламегасителя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 Стрелков Алексей Борисович</w:t>
            </w: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Гарина Наталья Анатольевна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платформы - группы во ВКонтакте по предоставлению связи между работодателями и студентами в сфере медиа Career Connect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к.ф.н., доцент Вайрах Юлия Викторовна</w:t>
            </w: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Часовитин Виктор Георгиевич</w:t>
            </w:r>
          </w:p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телеграм бота, помогающего студентам в поиске работы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к.э.н., доцент Наумова Татьяна Александровна</w:t>
            </w: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 Даниил Евгеньевич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автоматизированной информационной системы проведения лабораторных исследований процессов сгущения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 Шадрин Дмитрий Германович</w:t>
            </w: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Середкина Алёна Евгеньевна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технологического оснащения производства безглютенового хлеба в условиях малого предприятия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доцент Тютрин Николай Орестович</w:t>
            </w: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 Дмитрий Александрович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телеграмм - канала «Мотивация для успеха»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625264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B4AAF"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.э.н, доцент Пригожин Вячеслав Львович</w:t>
            </w:r>
          </w:p>
        </w:tc>
      </w:tr>
      <w:tr w:rsidR="001B4AAF" w:rsidRPr="008C50DF" w:rsidTr="00CA6A80">
        <w:tc>
          <w:tcPr>
            <w:tcW w:w="2225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B4AAF" w:rsidRPr="00625264" w:rsidRDefault="001B4AAF" w:rsidP="0062526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Четвериков Роман Олегович </w:t>
            </w:r>
          </w:p>
        </w:tc>
        <w:tc>
          <w:tcPr>
            <w:tcW w:w="41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1B4AAF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программного продукта для подсчета запасов субгоризонтальных и субвертикальных рудных тел на основе интерполяции методом кригинга с использованием нейронных сетей</w:t>
            </w:r>
          </w:p>
        </w:tc>
        <w:tc>
          <w:tcPr>
            <w:tcW w:w="4546" w:type="dxa"/>
            <w:tcBorders>
              <w:top w:val="single" w:sz="6" w:space="0" w:color="DDDDDD"/>
              <w:left w:val="single" w:sz="6" w:space="0" w:color="CCCCCC"/>
              <w:bottom w:val="single" w:sz="6" w:space="0" w:color="DDDDDD"/>
              <w:right w:val="single" w:sz="6" w:space="0" w:color="CCCCCC"/>
            </w:tcBorders>
            <w:shd w:val="clear" w:color="auto" w:fill="auto"/>
          </w:tcPr>
          <w:p w:rsidR="001B4AAF" w:rsidRPr="00625264" w:rsidRDefault="00625264" w:rsidP="001B4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геолого-минералогических наук</w:t>
            </w: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оцент</w:t>
            </w:r>
            <w:r w:rsidR="00B76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1B4AAF" w:rsidRPr="00625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Рупосов Виталий Леонидович </w:t>
            </w:r>
          </w:p>
        </w:tc>
      </w:tr>
    </w:tbl>
    <w:p w:rsidR="002C3865" w:rsidRDefault="002C3865"/>
    <w:sectPr w:rsidR="002C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E7"/>
    <w:rsid w:val="00070CFD"/>
    <w:rsid w:val="001B4AAF"/>
    <w:rsid w:val="002C3865"/>
    <w:rsid w:val="002F6CC8"/>
    <w:rsid w:val="00300DC8"/>
    <w:rsid w:val="0030133C"/>
    <w:rsid w:val="00553CE7"/>
    <w:rsid w:val="005C4127"/>
    <w:rsid w:val="00625264"/>
    <w:rsid w:val="00B769A6"/>
    <w:rsid w:val="00C21A6C"/>
    <w:rsid w:val="00CA6A80"/>
    <w:rsid w:val="00CF4AA1"/>
    <w:rsid w:val="00DF4D3A"/>
    <w:rsid w:val="00E3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B3806-B6FB-4146-BB89-4D1ED524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FD"/>
  </w:style>
  <w:style w:type="paragraph" w:styleId="1">
    <w:name w:val="heading 1"/>
    <w:basedOn w:val="a"/>
    <w:link w:val="10"/>
    <w:uiPriority w:val="9"/>
    <w:qFormat/>
    <w:rsid w:val="001B4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C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133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1B4AA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B4AAF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B4AAF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B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4AA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B4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stu.edu/news/67534/" TargetMode="External"/><Relationship Id="rId18" Type="http://schemas.openxmlformats.org/officeDocument/2006/relationships/hyperlink" Target="https://www.istu.edu/news/73296/" TargetMode="External"/><Relationship Id="rId26" Type="http://schemas.openxmlformats.org/officeDocument/2006/relationships/hyperlink" Target="https://www.istu.edu/news/7053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stu.edu/news/73243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stu.edu/news/67597/" TargetMode="External"/><Relationship Id="rId12" Type="http://schemas.openxmlformats.org/officeDocument/2006/relationships/hyperlink" Target="https://www.istu.edu/news/67741/" TargetMode="External"/><Relationship Id="rId17" Type="http://schemas.openxmlformats.org/officeDocument/2006/relationships/hyperlink" Target="https://www.istu.edu/news/73331/" TargetMode="External"/><Relationship Id="rId25" Type="http://schemas.openxmlformats.org/officeDocument/2006/relationships/hyperlink" Target="https://www.istu.edu/news/73106/" TargetMode="External"/><Relationship Id="rId33" Type="http://schemas.openxmlformats.org/officeDocument/2006/relationships/hyperlink" Target="https://vk.com/id2150519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stu.edu/news/73051/" TargetMode="External"/><Relationship Id="rId20" Type="http://schemas.openxmlformats.org/officeDocument/2006/relationships/hyperlink" Target="https://www.istu.edu/news/73243/" TargetMode="External"/><Relationship Id="rId29" Type="http://schemas.openxmlformats.org/officeDocument/2006/relationships/hyperlink" Target="https://www.istu.edu/news/73055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stu.edu/news/67588/" TargetMode="External"/><Relationship Id="rId11" Type="http://schemas.openxmlformats.org/officeDocument/2006/relationships/hyperlink" Target="https://www.istu.edu/news/67645/" TargetMode="External"/><Relationship Id="rId24" Type="http://schemas.openxmlformats.org/officeDocument/2006/relationships/hyperlink" Target="https://www.istu.edu/news/73134/" TargetMode="External"/><Relationship Id="rId32" Type="http://schemas.openxmlformats.org/officeDocument/2006/relationships/hyperlink" Target="https://www.istu.edu/news/72918/" TargetMode="External"/><Relationship Id="rId5" Type="http://schemas.openxmlformats.org/officeDocument/2006/relationships/hyperlink" Target="https://www.istu.edu/news/67604/" TargetMode="External"/><Relationship Id="rId15" Type="http://schemas.openxmlformats.org/officeDocument/2006/relationships/hyperlink" Target="https://www.istu.edu/news/73051/" TargetMode="External"/><Relationship Id="rId23" Type="http://schemas.openxmlformats.org/officeDocument/2006/relationships/hyperlink" Target="https://www.istu.edu/news/73427/" TargetMode="External"/><Relationship Id="rId28" Type="http://schemas.openxmlformats.org/officeDocument/2006/relationships/hyperlink" Target="https://www.istu.edu/news/70519/" TargetMode="External"/><Relationship Id="rId10" Type="http://schemas.openxmlformats.org/officeDocument/2006/relationships/hyperlink" Target="https://www.istu.edu/news/67689/" TargetMode="External"/><Relationship Id="rId19" Type="http://schemas.openxmlformats.org/officeDocument/2006/relationships/hyperlink" Target="https://www.istu.edu/news/73331/" TargetMode="External"/><Relationship Id="rId31" Type="http://schemas.openxmlformats.org/officeDocument/2006/relationships/hyperlink" Target="https://www.istu.edu/news/730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tu.edu/news/67492/" TargetMode="External"/><Relationship Id="rId14" Type="http://schemas.openxmlformats.org/officeDocument/2006/relationships/hyperlink" Target="https://www.istu.edu/news/73254/" TargetMode="External"/><Relationship Id="rId22" Type="http://schemas.openxmlformats.org/officeDocument/2006/relationships/hyperlink" Target="https://www.istu.edu/news/73296/" TargetMode="External"/><Relationship Id="rId27" Type="http://schemas.openxmlformats.org/officeDocument/2006/relationships/hyperlink" Target="https://www.istu.edu/news/73051/" TargetMode="External"/><Relationship Id="rId30" Type="http://schemas.openxmlformats.org/officeDocument/2006/relationships/hyperlink" Target="https://www.istu.edu/news/70381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istu.edu/news/674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6B46A-6D01-4575-8EDC-B8FE7B92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Елена Алексеевна</dc:creator>
  <cp:keywords/>
  <dc:description/>
  <cp:lastModifiedBy>Гончарова Елена Алексеевна</cp:lastModifiedBy>
  <cp:revision>3</cp:revision>
  <dcterms:created xsi:type="dcterms:W3CDTF">2023-09-29T05:14:00Z</dcterms:created>
  <dcterms:modified xsi:type="dcterms:W3CDTF">2024-09-09T03:27:00Z</dcterms:modified>
</cp:coreProperties>
</file>