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91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4146"/>
        <w:gridCol w:w="4546"/>
      </w:tblGrid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диплома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Дипломный руководитель</w:t>
            </w:r>
          </w:p>
        </w:tc>
      </w:tr>
      <w:tr w:rsidR="00070CFD" w:rsidRPr="008C50DF" w:rsidTr="00070CFD">
        <w:tc>
          <w:tcPr>
            <w:tcW w:w="10917" w:type="dxa"/>
            <w:gridSpan w:val="3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70CFD" w:rsidRPr="008C50DF" w:rsidRDefault="00B4143F" w:rsidP="00070C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2021 - </w:t>
            </w:r>
            <w:r w:rsidR="0007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="0007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 Даниил Евгеньевич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Разработка информационной системы для автоматизации деятельности методиста студенческого отряда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лаборатории аппаратных и программных средств вычислительной техники Столбов А.Б.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Бянкин</w:t>
            </w:r>
            <w:proofErr w:type="spell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Евгеньевич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мониторинга концентрации СО2 в помещениях общего пользования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техники, лаборатории Институт информационных технологий и анализа данных Кононенко Р.В.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 Андреевич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учета перемещения персонала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техники, доцент Институт информационных технологий и анализа данных Кононенко Р.В.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Дерюгин</w:t>
            </w:r>
            <w:proofErr w:type="spell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 Федорович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Разработка системы трекинга сотрудников на удаленных промышленных объектах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техники, доцент Институт информационных технологий и анализа данных Кононенко Р.В.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Григоров Павел Александрович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Разработка бионического протеза руки человека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к.т.н., доцент кафедры технологии и оборудования машиностроительных производств </w:t>
            </w:r>
            <w:proofErr w:type="spell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Майзель</w:t>
            </w:r>
            <w:proofErr w:type="spell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Наталия Александровна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Оценка спроса на передвижения на индивидуальном автомобильном транспорте для развития транспортной инфраструктуры туристического кластера в коридоре Иркутск-Листвянка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д.т.н., профессор кафедры автомобильного транспорта Михайлов А.Ю.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Челпанова Ирина Александровна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 xml:space="preserve">Оценка спроса на услуги общественного пассажирского транспорта для повышения инвестиционной привлекательности развития туристического кластера в </w:t>
              </w:r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lastRenderedPageBreak/>
                <w:t>транспортном коридоре Иркутск-Листвянка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к.т.н., доцент кафедры автомобильного транспорта Левашев А.Г.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Егор Романович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мобильной системы идентификации пассажира и создания для него индивидуального маршрута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кафедры менеджмента Бережных М.В.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Павловна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Разработка одноразовой экологически чистой посуды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кафедры менеджмента Бережных М.В.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Алиса Константиновна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 xml:space="preserve">Разработка 3-D модели для рынка </w:t>
              </w:r>
              <w:proofErr w:type="spellStart"/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HealthNet</w:t>
              </w:r>
              <w:proofErr w:type="spellEnd"/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 xml:space="preserve"> НТИ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кафедры менеджмента Бережных М.В.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Анастасия Дмитриевна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противовирусного сиропа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кафедры менеджмента Бережных М.В.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Насонов Виталий Алексеевич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 xml:space="preserve">Масштабирование социального </w:t>
              </w:r>
              <w:proofErr w:type="spellStart"/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стартапа</w:t>
              </w:r>
              <w:proofErr w:type="spellEnd"/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 xml:space="preserve"> «Молодежное медиа-пространство»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кафедры менеджмента Бережных М.В.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</w:t>
            </w:r>
            <w:proofErr w:type="spell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Сергеевич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цифровых и аддитивных технологий в медицине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профессор кафедры автоматизации и управления Конюхов В.Ю.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Ян Федорович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B4143F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70CFD" w:rsidRPr="008C50D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Проектирование инженерного комплекса ГВС для рекреационных зон с использованием возобновляемых источников энергии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0CFD" w:rsidRPr="008C50DF" w:rsidRDefault="00070CFD" w:rsidP="00070C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кафедры инженерных коммуникаций и систем жизнеобеспечения Толстой М.Ю.</w:t>
            </w:r>
          </w:p>
        </w:tc>
      </w:tr>
      <w:tr w:rsidR="00070CFD" w:rsidRPr="008C50DF" w:rsidTr="00070CFD">
        <w:tc>
          <w:tcPr>
            <w:tcW w:w="10917" w:type="dxa"/>
            <w:gridSpan w:val="3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70CFD" w:rsidRPr="008C50DF" w:rsidRDefault="00B4143F" w:rsidP="00070C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2022- </w:t>
            </w:r>
            <w:r w:rsidR="001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="001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70CFD" w:rsidRDefault="00070CFD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Куженова</w:t>
            </w:r>
            <w:proofErr w:type="spellEnd"/>
            <w:r w:rsidRPr="0007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Евгеньевна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070CFD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70CFD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профиля потребителя энергоресурсов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070CFD" w:rsidRDefault="002F6CC8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 доцент кафедры менеджмента Осипова И.М.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70CFD" w:rsidRPr="00070CFD" w:rsidRDefault="00070CFD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Андрей Владимирович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070CFD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туристического портала «</w:t>
              </w:r>
              <w:proofErr w:type="spellStart"/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Best</w:t>
              </w:r>
              <w:proofErr w:type="spellEnd"/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Trip</w:t>
              </w:r>
              <w:proofErr w:type="spellEnd"/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070CFD" w:rsidRPr="0030133C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proofErr w:type="gram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,заведующий</w:t>
            </w:r>
            <w:proofErr w:type="spellEnd"/>
            <w:proofErr w:type="gram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менеджмента Бережных М.В.</w:t>
            </w:r>
          </w:p>
        </w:tc>
      </w:tr>
      <w:tr w:rsidR="00070CFD" w:rsidRPr="008C50DF" w:rsidTr="00070CF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70CFD" w:rsidRPr="00070CFD" w:rsidRDefault="00070CFD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Пестов Вячеслав Дмитриевич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070CFD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туристического портала «</w:t>
              </w:r>
              <w:proofErr w:type="spellStart"/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Best</w:t>
              </w:r>
              <w:proofErr w:type="spellEnd"/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Trip</w:t>
              </w:r>
              <w:proofErr w:type="spellEnd"/>
              <w:r w:rsidR="00070CFD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070CFD" w:rsidRPr="0030133C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proofErr w:type="gram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,заведующий</w:t>
            </w:r>
            <w:proofErr w:type="spellEnd"/>
            <w:proofErr w:type="gram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менеджмента Бережных М.В.</w:t>
            </w:r>
          </w:p>
        </w:tc>
      </w:tr>
      <w:tr w:rsidR="00070CFD" w:rsidRPr="008C50DF" w:rsidTr="00E33892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70CFD" w:rsidRPr="00070CFD" w:rsidRDefault="00E33892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Алёна Александровна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070CFD" w:rsidRPr="00070CFD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33892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чат-бота «Студенческая оценка преподавания»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070CFD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proofErr w:type="gram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,заведующий</w:t>
            </w:r>
            <w:proofErr w:type="spellEnd"/>
            <w:proofErr w:type="gram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менеджмента Бережных М.В.</w:t>
            </w:r>
          </w:p>
        </w:tc>
      </w:tr>
      <w:tr w:rsidR="00E33892" w:rsidRPr="008C50DF" w:rsidTr="00C21A6C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3892" w:rsidRPr="00E33892" w:rsidRDefault="00C21A6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Полина Дмитриевна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E33892" w:rsidRPr="00E33892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21A6C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приложения для людей с ограничениями в питании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E33892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proofErr w:type="gram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,заведующий</w:t>
            </w:r>
            <w:proofErr w:type="spellEnd"/>
            <w:proofErr w:type="gram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менеджмента Бережных М.В.</w:t>
            </w:r>
          </w:p>
        </w:tc>
      </w:tr>
      <w:tr w:rsidR="00C21A6C" w:rsidRPr="008C50DF" w:rsidTr="00C21A6C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21A6C" w:rsidRPr="00C21A6C" w:rsidRDefault="00C21A6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Зенькина</w:t>
            </w:r>
            <w:proofErr w:type="spellEnd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21A6C" w:rsidRPr="00C21A6C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5C4127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Разработка чат-бота </w:t>
              </w:r>
              <w:r w:rsidR="00C21A6C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«Студенческая оценка преподавания»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21A6C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proofErr w:type="gram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,заведующий</w:t>
            </w:r>
            <w:proofErr w:type="spellEnd"/>
            <w:proofErr w:type="gram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менеджмента Бережных М.В.</w:t>
            </w:r>
          </w:p>
        </w:tc>
      </w:tr>
      <w:tr w:rsidR="00C21A6C" w:rsidRPr="008C50DF" w:rsidTr="00C21A6C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21A6C" w:rsidRPr="00C21A6C" w:rsidRDefault="00C21A6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Рудчук</w:t>
            </w:r>
            <w:proofErr w:type="spellEnd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Валерьевна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21A6C" w:rsidRPr="00C21A6C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C21A6C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Создание системы визуализации одежды для </w:t>
              </w:r>
              <w:proofErr w:type="spellStart"/>
              <w:r w:rsidR="00C21A6C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маркетплейсов</w:t>
              </w:r>
              <w:proofErr w:type="spellEnd"/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2F6CC8" w:rsidRDefault="002F6CC8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 xml:space="preserve">к.э.н. доцент кафедры менеджмента </w:t>
            </w:r>
            <w:r w:rsidRPr="00E127E0">
              <w:t>Чернышенко</w:t>
            </w:r>
            <w:r>
              <w:t xml:space="preserve"> М.С. </w:t>
            </w:r>
          </w:p>
          <w:p w:rsidR="00C21A6C" w:rsidRPr="008C50DF" w:rsidRDefault="00C21A6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A6C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21A6C" w:rsidRPr="00C21A6C" w:rsidRDefault="00C21A6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</w:t>
            </w:r>
            <w:proofErr w:type="spellEnd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</w:t>
            </w:r>
            <w:proofErr w:type="spellStart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</w:t>
            </w:r>
            <w:proofErr w:type="spellEnd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21A6C" w:rsidRPr="00C21A6C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5C4127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Создание системы визуализации </w:t>
              </w:r>
              <w:r w:rsidR="00C21A6C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одежды для </w:t>
              </w:r>
              <w:proofErr w:type="spellStart"/>
              <w:r w:rsidR="00C21A6C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маркетплейсов</w:t>
              </w:r>
              <w:proofErr w:type="spellEnd"/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2F6CC8" w:rsidRDefault="002F6CC8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 xml:space="preserve">к.э.н. доцент кафедры менеджмента </w:t>
            </w:r>
            <w:r w:rsidRPr="00E127E0">
              <w:t>Чернышенко</w:t>
            </w:r>
            <w:r>
              <w:t xml:space="preserve"> М.С. </w:t>
            </w:r>
          </w:p>
          <w:p w:rsidR="00C21A6C" w:rsidRDefault="00C21A6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21A6C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 Ксения Алексеевна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21A6C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CA6A80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приложения для людей с ограничениями в питании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</w:t>
            </w:r>
            <w:proofErr w:type="spellStart"/>
            <w:proofErr w:type="gram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,заведующий</w:t>
            </w:r>
            <w:proofErr w:type="spellEnd"/>
            <w:proofErr w:type="gram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менеджмента Бережных М.В.</w:t>
            </w: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Кармазинов Данил Андреевич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5C4127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Разработка системы для </w:t>
              </w:r>
              <w:r w:rsidR="00CA6A80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автоматизации подготовки чертежей железобетонных балок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2F6CC8" w:rsidRDefault="002F6CC8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 xml:space="preserve">к.т.н. доцент кафедры строительного производства </w:t>
            </w:r>
            <w:r w:rsidRPr="008A129A">
              <w:t>Созонов</w:t>
            </w:r>
            <w:r>
              <w:t xml:space="preserve"> П.С.</w:t>
            </w:r>
          </w:p>
          <w:p w:rsidR="00CA6A80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Роман Андреевич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CA6A80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системы по</w:t>
              </w:r>
              <w:r w:rsidR="005C4127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стоянного </w:t>
              </w:r>
              <w:r w:rsidR="00CA6A80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улучшения деятельности производственных компаний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2F6CC8" w:rsidRDefault="002F6CC8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>к.э.н., доцент кафедры автоматизации и управления Уразова Н.Г.</w:t>
            </w:r>
          </w:p>
          <w:p w:rsidR="00CA6A80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Верхотурова Софья Александровна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5C4127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условий </w:t>
            </w:r>
            <w:r w:rsidR="00CA6A80"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внесения </w:t>
            </w:r>
            <w:proofErr w:type="spellStart"/>
            <w:r w:rsidR="00CA6A80"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дигидрокверцитина</w:t>
            </w:r>
            <w:proofErr w:type="spellEnd"/>
            <w:r w:rsidR="00CA6A80"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(ДКВ) в кондитерские изделия с кремом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2F6CC8" w:rsidRDefault="002F6CC8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 xml:space="preserve">к.б.н., доцент кафедры химии и биотехнологии имени В.В. </w:t>
            </w:r>
            <w:proofErr w:type="spellStart"/>
            <w:r>
              <w:t>Тутуриной</w:t>
            </w:r>
            <w:proofErr w:type="spellEnd"/>
            <w:r>
              <w:t xml:space="preserve"> Лозовая Т.С.</w:t>
            </w:r>
          </w:p>
          <w:p w:rsidR="00CA6A80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Полина Дмитриевна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5C4127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Разработка информационной </w:t>
              </w:r>
              <w:r w:rsidR="00CA6A80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системы Байкальского региона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30133C" w:rsidRDefault="0030133C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>к.э.н., доцент кафедры автоматизации и управления Куклина М.В.</w:t>
            </w:r>
          </w:p>
          <w:p w:rsidR="00CA6A80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Гуслистов</w:t>
            </w:r>
            <w:proofErr w:type="spellEnd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Евгеньевич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графена</w:t>
            </w:r>
            <w:proofErr w:type="spellEnd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создании антикоррозионных эпоксидных композиций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2F6CC8" w:rsidRDefault="002F6CC8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>к.э.н., доцент кафедры автоматизации и управления Уразова Н.Г.</w:t>
            </w:r>
          </w:p>
          <w:p w:rsidR="00CA6A80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 Мария Сергеевна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подходов по применению в онкологии программно-аппаратного комплекса моделирования злокачественных новообразований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8C50DF" w:rsidRDefault="0030133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кафедры автоматизации и управления Конюхов В.Ю.</w:t>
            </w: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Егор Дмитриевич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методик определения участков УДС приоритетного движения ОТ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30133C" w:rsidRDefault="0030133C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>к.т.н., доцент кафедры автомобильного транспорта Левашев А.Г.</w:t>
            </w:r>
          </w:p>
          <w:p w:rsidR="00CA6A80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 </w:t>
            </w:r>
            <w:proofErr w:type="spellStart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Йонатан</w:t>
            </w:r>
            <w:proofErr w:type="spellEnd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5C4127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Разработка акустической </w:t>
              </w:r>
              <w:r w:rsidR="00CA6A80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системы диагностики подшипниковых узлов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8C50DF" w:rsidRDefault="0030133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 института информационных технологий и анализа данных Кононенко Р.В.</w:t>
            </w: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Александр Романович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CA6A80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роботизированного комплекса для очистки водоемов от мусора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8C50DF" w:rsidRDefault="0030133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 института информационных технологий и анализа данных Кононенко Р.В.</w:t>
            </w: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Кравчук Данил Александрович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CA6A80" w:rsidRPr="005C41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интеллектуальной системы смазки подшипников скольжения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8C50DF" w:rsidRDefault="0030133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 института информационных технологий и анализа данных Кононенко Р.В.</w:t>
            </w: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 Вячеслав Германович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CA6A80" w:rsidRPr="00DF4D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Реализация библиотеки для автоматического тестирования доступности </w:t>
              </w:r>
              <w:proofErr w:type="spellStart"/>
              <w:r w:rsidR="00CA6A80" w:rsidRPr="00DF4D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Android</w:t>
              </w:r>
              <w:proofErr w:type="spellEnd"/>
              <w:r w:rsidR="00CA6A80" w:rsidRPr="00DF4D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приложения для слепых и слабовидящих людей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8C50DF" w:rsidRDefault="0030133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центра программной инженерии, доцент института информационных технологий и анализа данных Аршинский В.Л.</w:t>
            </w: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Максим Васильевич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оценки благополучия сотрудников по технологии </w:t>
            </w:r>
            <w:proofErr w:type="spellStart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Well-being</w:t>
            </w:r>
            <w:proofErr w:type="spellEnd"/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30133C" w:rsidRDefault="0030133C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>к.т.н., доцент института информационных технологий и анализа данных Бахвалов С.В.</w:t>
            </w:r>
          </w:p>
          <w:p w:rsidR="00CA6A80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Петров Никита Сергеевич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CA6A80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Оптимизация конструкции БПЛА на этапе эскизного проектирования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30133C" w:rsidRDefault="0030133C" w:rsidP="005C4127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 xml:space="preserve">к.т.н., руководитель центра проектного обучения, доцент кафедры самолётостроения и эксплуатации авиационной техники Чимитов П.Е. </w:t>
            </w:r>
          </w:p>
          <w:p w:rsidR="00CA6A80" w:rsidRPr="008C50DF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Вятчин</w:t>
            </w:r>
            <w:proofErr w:type="spellEnd"/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CA6A80" w:rsidRPr="003013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Разработка роботизированного комплекса для очистки водоемов от мусора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8C50DF" w:rsidRDefault="0030133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 института информационных технологий и анализа данных Кононенко Р.В.</w:t>
            </w: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Подпругина Екатерина Андреевна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мобильного приложения "Зелёный университет"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8C50DF" w:rsidRDefault="0030133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к.фил.н</w:t>
            </w:r>
            <w:proofErr w:type="spellEnd"/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заведующий кафедрой рекламы и журналистики Вайрах Ю.В.</w:t>
            </w:r>
          </w:p>
        </w:tc>
      </w:tr>
      <w:tr w:rsidR="00CA6A80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6A80" w:rsidRPr="00CA6A80" w:rsidRDefault="00CA6A80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 Максим Сергеевич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CA6A80" w:rsidRDefault="00B4143F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CA6A80" w:rsidRPr="00DF4D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Разработка </w:t>
              </w:r>
              <w:proofErr w:type="gramStart"/>
              <w:r w:rsidR="00CA6A80" w:rsidRPr="00DF4D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метода  краткосрочного</w:t>
              </w:r>
              <w:proofErr w:type="gramEnd"/>
              <w:r w:rsidR="00CA6A80" w:rsidRPr="00DF4D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прогнозирования электропотребления энергосистем с  помощью машинного обучения</w:t>
              </w:r>
            </w:hyperlink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CA6A80" w:rsidRPr="008C50DF" w:rsidRDefault="0030133C" w:rsidP="0030133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кафедры электрических станций, сетей и систем Болоев Е.В</w:t>
            </w:r>
          </w:p>
        </w:tc>
      </w:tr>
      <w:tr w:rsidR="001B4AAF" w:rsidRPr="008C50DF" w:rsidTr="00B2643D">
        <w:tc>
          <w:tcPr>
            <w:tcW w:w="10917" w:type="dxa"/>
            <w:gridSpan w:val="3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30133C" w:rsidRDefault="00B4143F" w:rsidP="001B4AA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2023 - </w:t>
            </w:r>
            <w:r w:rsidR="001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="001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Соболевский Егор Вадимович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-сервиса для </w:t>
            </w:r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видеографов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625264" w:rsidP="00345DE0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625264">
              <w:rPr>
                <w:b w:val="0"/>
                <w:bCs w:val="0"/>
                <w:kern w:val="0"/>
                <w:sz w:val="24"/>
                <w:szCs w:val="24"/>
              </w:rPr>
              <w:t>к.т.н., д</w:t>
            </w:r>
            <w:r w:rsidR="001B4AAF" w:rsidRPr="00625264">
              <w:rPr>
                <w:b w:val="0"/>
                <w:bCs w:val="0"/>
                <w:kern w:val="0"/>
                <w:sz w:val="24"/>
                <w:szCs w:val="24"/>
              </w:rPr>
              <w:t xml:space="preserve">оцент </w:t>
            </w:r>
            <w:proofErr w:type="spellStart"/>
            <w:r w:rsidR="001B4AAF" w:rsidRPr="00625264">
              <w:rPr>
                <w:b w:val="0"/>
                <w:bCs w:val="0"/>
                <w:kern w:val="0"/>
                <w:sz w:val="24"/>
                <w:szCs w:val="24"/>
              </w:rPr>
              <w:t>Бахвалова</w:t>
            </w:r>
            <w:proofErr w:type="spellEnd"/>
            <w:r w:rsidR="001B4AAF" w:rsidRPr="00625264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345DE0">
              <w:rPr>
                <w:b w:val="0"/>
                <w:bCs w:val="0"/>
                <w:kern w:val="0"/>
                <w:sz w:val="24"/>
                <w:szCs w:val="24"/>
              </w:rPr>
              <w:t>З.А.</w:t>
            </w:r>
          </w:p>
        </w:tc>
      </w:tr>
      <w:tr w:rsidR="001B4AAF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B4143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="001B4AAF" w:rsidRPr="006252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Ванчикова</w:t>
              </w:r>
            </w:hyperlink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Долгора</w:t>
            </w:r>
            <w:proofErr w:type="spellEnd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Батоевна</w:t>
            </w:r>
            <w:proofErr w:type="spellEnd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бизнес-модели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сервиса для видеографов</w:t>
            </w:r>
          </w:p>
        </w:tc>
        <w:tc>
          <w:tcPr>
            <w:tcW w:w="45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1B4AAF" w:rsidRPr="00625264" w:rsidRDefault="00625264" w:rsidP="00345DE0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proofErr w:type="spellStart"/>
            <w:r w:rsidRPr="00625264">
              <w:rPr>
                <w:b w:val="0"/>
                <w:bCs w:val="0"/>
                <w:kern w:val="0"/>
                <w:sz w:val="24"/>
                <w:szCs w:val="24"/>
              </w:rPr>
              <w:t>к</w:t>
            </w:r>
            <w:r w:rsidR="001B4AAF" w:rsidRPr="00625264">
              <w:rPr>
                <w:b w:val="0"/>
                <w:bCs w:val="0"/>
                <w:kern w:val="0"/>
                <w:sz w:val="24"/>
                <w:szCs w:val="24"/>
              </w:rPr>
              <w:t>.э.н</w:t>
            </w:r>
            <w:proofErr w:type="spellEnd"/>
            <w:r w:rsidR="001B4AAF" w:rsidRPr="00625264">
              <w:rPr>
                <w:b w:val="0"/>
                <w:bCs w:val="0"/>
                <w:kern w:val="0"/>
                <w:sz w:val="24"/>
                <w:szCs w:val="24"/>
              </w:rPr>
              <w:t xml:space="preserve">, доцент Пригожин </w:t>
            </w:r>
            <w:r w:rsidR="00345DE0">
              <w:rPr>
                <w:b w:val="0"/>
                <w:bCs w:val="0"/>
                <w:kern w:val="0"/>
                <w:sz w:val="24"/>
                <w:szCs w:val="24"/>
              </w:rPr>
              <w:t>В.Л.</w:t>
            </w:r>
          </w:p>
        </w:tc>
      </w:tr>
      <w:tr w:rsidR="001B4AAF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Хабалова Ольга Ивановна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 Тимур Рустамович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музыкального </w:t>
            </w:r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мобильного приложения «</w:t>
            </w:r>
            <w:proofErr w:type="spellStart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</w:t>
            </w:r>
            <w:proofErr w:type="spellEnd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Music</w:t>
            </w:r>
            <w:proofErr w:type="spellEnd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 xml:space="preserve">к.т.н., доцент </w:t>
            </w:r>
            <w:proofErr w:type="spellStart"/>
            <w:r>
              <w:rPr>
                <w:b w:val="0"/>
                <w:bCs w:val="0"/>
                <w:kern w:val="0"/>
                <w:sz w:val="24"/>
                <w:szCs w:val="24"/>
              </w:rPr>
              <w:t>Бахвалова</w:t>
            </w:r>
            <w:proofErr w:type="spellEnd"/>
            <w:r>
              <w:rPr>
                <w:b w:val="0"/>
                <w:bCs w:val="0"/>
                <w:kern w:val="0"/>
                <w:sz w:val="24"/>
                <w:szCs w:val="24"/>
              </w:rPr>
              <w:t xml:space="preserve"> З.А.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Вячеслав Петрович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тайм-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трекера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345DE0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к.т.н., доцент Дорофеев А.С.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Жиленков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Максимович 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приложения для создания персонализированного графика полифазного сна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625264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625264">
              <w:rPr>
                <w:b w:val="0"/>
                <w:bCs w:val="0"/>
                <w:kern w:val="0"/>
                <w:sz w:val="24"/>
                <w:szCs w:val="24"/>
              </w:rPr>
              <w:t>к.т.н., руководитель Лаборатории аппаратных и программных средств вычислительной техники, лаборатории Институт информационных технологий и анализа данных Кононенко Р.В.</w:t>
            </w:r>
          </w:p>
        </w:tc>
      </w:tr>
      <w:tr w:rsidR="00625264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Дарья Олеговна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бизнес-модели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бионического протеза руки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ценностного предложения для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</w:t>
            </w:r>
          </w:p>
        </w:tc>
        <w:tc>
          <w:tcPr>
            <w:tcW w:w="45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625264" w:rsidRPr="00625264" w:rsidRDefault="00345DE0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к.э.н., доцент Чернышенко М.С.</w:t>
            </w:r>
          </w:p>
        </w:tc>
      </w:tr>
      <w:tr w:rsidR="00625264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Софья Васильевна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Тимофей Романович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транспортно- логистического обеспечения производства напитков «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Magnetic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к.т.н., доцент Яценко С.А.</w:t>
            </w:r>
          </w:p>
        </w:tc>
      </w:tr>
      <w:tr w:rsidR="00625264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Имихелов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Васильевич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клиентского мобильного приложения для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агрегатора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заказа экскурсий на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о.Ольхон</w:t>
            </w:r>
            <w:proofErr w:type="spellEnd"/>
          </w:p>
        </w:tc>
        <w:tc>
          <w:tcPr>
            <w:tcW w:w="45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625264" w:rsidRPr="00625264" w:rsidRDefault="00345DE0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к.т.н., доцент Маланова Т.В.</w:t>
            </w:r>
          </w:p>
        </w:tc>
      </w:tr>
      <w:tr w:rsidR="00625264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 Тимофей Евгеньевич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модулей администратора и водителя для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агрегатора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экскурсий на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о.Ольхон</w:t>
            </w:r>
            <w:proofErr w:type="spellEnd"/>
          </w:p>
        </w:tc>
        <w:tc>
          <w:tcPr>
            <w:tcW w:w="45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Илья Владимирович</w:t>
            </w:r>
          </w:p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нового электроразведочного бесконтактного аппаратурного комплекса и его системы сбора и анализа данных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кандидат геолого-минералогических наук, профессор Паршин А.В.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Рустамовна </w:t>
            </w:r>
          </w:p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алгоритма оперативной оценки риска подтопления городских территорий при современном строительстве (на примере г. Иркутска)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кандидат геолого-минералогических наук, доцент Аузина Л.И.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 Илья Вадимович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чат-бота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Telegram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оптимизации бизнес-процессов компании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к.э.н., доцент Чернышенко М.С.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Музалева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Владимировна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чат-бота: помощник в отношениях «Искра»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к.э.н., доцент Бережных М.В.</w:t>
            </w:r>
          </w:p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64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Мингалева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платформы для создания съемок «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inFocus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625264" w:rsidRPr="00625264" w:rsidRDefault="00345DE0" w:rsidP="00625264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к.э.н., доцент Бережных М.В.</w:t>
            </w:r>
          </w:p>
          <w:p w:rsidR="00625264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64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Чудинова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Константиновна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Дорожкин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Дмитриевич 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625264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производство </w:t>
            </w:r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высокотехнологичных деталей для авиатехники с применением 3D технологий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профессор Лонцих П.А.</w:t>
            </w:r>
          </w:p>
        </w:tc>
      </w:tr>
      <w:tr w:rsidR="00625264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 Алексеевич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учёта перемещения персонала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техники, лаборатории Институт информационных технологий и анализа данных Кононенко Р.В.</w:t>
            </w:r>
          </w:p>
        </w:tc>
      </w:tr>
      <w:tr w:rsidR="00625264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Дерюгин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 Федорович 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трекинга сотрудников на удаленных промышленных объектах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техники, лаборатории Институт информационных технологий и анализа данных Кононенко Р.В.</w:t>
            </w:r>
          </w:p>
        </w:tc>
      </w:tr>
      <w:tr w:rsidR="00625264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5264" w:rsidRPr="00625264" w:rsidRDefault="00625264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Бянкин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Евгеньевич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мониторинга микроклимата в помещениях общего пользования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625264" w:rsidRPr="00625264" w:rsidRDefault="00625264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техники, лаборатории Институт информационных технологий и анализа данных Кононенко Р.В.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 Семен Александрович 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комплексного сервиса по оценке транспортной доступности в городе Иркутск для аналитических компаний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Шаров М.И.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Сенотрусова Арина Викторовна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сервиса услуг по сни</w:t>
            </w:r>
            <w:r w:rsid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жению профессиональных рисков и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улучшению условий труда для работников, подвергающихся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воздействию производственной вибрации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lastRenderedPageBreak/>
              <w:t xml:space="preserve">к.х.н., доцент кафедры </w:t>
            </w:r>
            <w:proofErr w:type="spellStart"/>
            <w:r>
              <w:rPr>
                <w:b w:val="0"/>
                <w:bCs w:val="0"/>
                <w:kern w:val="0"/>
                <w:sz w:val="24"/>
                <w:szCs w:val="24"/>
              </w:rPr>
              <w:t>промэкологии</w:t>
            </w:r>
            <w:proofErr w:type="spellEnd"/>
            <w:r>
              <w:rPr>
                <w:b w:val="0"/>
                <w:bCs w:val="0"/>
                <w:kern w:val="0"/>
                <w:sz w:val="24"/>
                <w:szCs w:val="24"/>
              </w:rPr>
              <w:t xml:space="preserve"> и безопасности жизнедеятельности Максимова М.И.</w:t>
            </w:r>
          </w:p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Шеболдин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цифровой модели терр</w:t>
            </w:r>
            <w:r w:rsid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иторий городов и агломераций на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 транспортного районирования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Левашев А.Г.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Чэн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Фаньтэн</w:t>
            </w:r>
            <w:proofErr w:type="spellEnd"/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B769A6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платформы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китайских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российских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r w:rsidRPr="00B76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The platform for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communication between Chinese and Russian teens: development and introduction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Хлебович Д.И.</w:t>
            </w:r>
          </w:p>
        </w:tc>
      </w:tr>
      <w:tr w:rsidR="001B4AAF" w:rsidRPr="001B4AA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Цзячжэнь</w:t>
            </w:r>
            <w:proofErr w:type="spellEnd"/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B2643D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Campus Idle Item Trading Platform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Campus Idle Item Trading Platform Implementation and Development Prospects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Доржиева Э.Л.</w:t>
            </w:r>
          </w:p>
        </w:tc>
      </w:tr>
      <w:tr w:rsidR="001B4AAF" w:rsidRPr="001B4AA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Мэн И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B2643D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платформы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китайских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российских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The platform for communication between Chinese and Russian teens: development and introduction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Хлебович Д.И.</w:t>
            </w:r>
          </w:p>
        </w:tc>
      </w:tr>
      <w:tr w:rsidR="001B4AAF" w:rsidRPr="001B4AA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Хаожань</w:t>
            </w:r>
            <w:proofErr w:type="spellEnd"/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B2643D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Campus Idle Item Trading Platform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Campus Idle Item Trading Platform Implementation and Development Prospects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625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Доржиева Э.Л.</w:t>
            </w:r>
          </w:p>
        </w:tc>
      </w:tr>
      <w:tr w:rsidR="001B4AAF" w:rsidRPr="001B4AA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</w:t>
            </w:r>
            <w:proofErr w:type="gram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</w:t>
            </w:r>
          </w:p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B2643D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платформы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китайских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российских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The platform for communication between Chinese and Russian teens: development and introduction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Хлебович Д.И.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Сампилов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Доржо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Баторович</w:t>
            </w:r>
            <w:proofErr w:type="spellEnd"/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дульного тормоза компенсатора-пламегасителя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 Стрелков А.Б.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Гарина Наталья Анатольевна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платформы - группы во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связи между работодателями и студентами в сфере медиа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Career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Connect</w:t>
            </w:r>
            <w:proofErr w:type="spellEnd"/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345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к.ф.н., доцент Вайрах </w:t>
            </w:r>
            <w:r w:rsid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Часовитин Виктор Георгиевич</w:t>
            </w:r>
          </w:p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бота, помогающего студентам в поиске работы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345DE0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Наумова Т.А.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 Даниил Евгеньевич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автоматизированной информационной системы проведения лабораторных исследований процессов сгущения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345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 Шадрин </w:t>
            </w:r>
            <w:r w:rsid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Д.Г.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Середкина Алёна Евгеньевна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технологического оснащения производства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безглютенового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хлеба в условиях малого предприятия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345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к.т.н., доцент Тютрин </w:t>
            </w:r>
            <w:r w:rsid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Н.О.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 Дмитрий Александрович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телеграмм - канала «Мотивация для успеха»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625264" w:rsidP="00345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.э.н</w:t>
            </w:r>
            <w:proofErr w:type="spellEnd"/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доцент Пригожин </w:t>
            </w:r>
            <w:r w:rsid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</w:t>
            </w:r>
          </w:p>
        </w:tc>
      </w:tr>
      <w:tr w:rsidR="001B4AA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AAF" w:rsidRPr="00625264" w:rsidRDefault="001B4AAF" w:rsidP="0062526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Четвериков Роман Олегович 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1B4AAF" w:rsidP="001B4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программного продукта для подсчета запасов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субгоризонтальных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субвертикальных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рудных тел на основе интерполяции методом </w:t>
            </w:r>
            <w:proofErr w:type="spellStart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кригинга</w:t>
            </w:r>
            <w:proofErr w:type="spellEnd"/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нейронных сетей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1B4AAF" w:rsidRPr="00625264" w:rsidRDefault="00625264" w:rsidP="00345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геолого-минералогических наук, доцент</w:t>
            </w:r>
            <w:r w:rsidR="00B76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AAF"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Рупосов </w:t>
            </w:r>
            <w:r w:rsid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</w:t>
            </w:r>
          </w:p>
        </w:tc>
      </w:tr>
      <w:tr w:rsidR="00B2643D" w:rsidRPr="008C50DF" w:rsidTr="00B2643D">
        <w:tc>
          <w:tcPr>
            <w:tcW w:w="10917" w:type="dxa"/>
            <w:gridSpan w:val="3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625264" w:rsidRDefault="00B4143F" w:rsidP="00B264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2024- </w:t>
            </w:r>
            <w:r w:rsid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 Андрей Витальевич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бесплотинной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мини-ГЭС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к.т.н., доцент </w:t>
            </w:r>
            <w:hyperlink r:id="rId3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</w:t>
              </w:r>
              <w:r w:rsidRPr="00B264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афедр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ы</w:t>
              </w:r>
              <w:r w:rsidRPr="00B264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электрических станций, сетей и систем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Тигунцев С.Г.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Андреевич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управления беспилотным летательный аппаратом вертолетного типа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Лаборатории аппаратных и программных средств вычислительной техники, лаборатории Институт информационных технологий и анализа данных Кононенко Р.В.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Подпругина Екатерина Андреевна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продвижение программно-аппаратного комплекса мониторинга загрязнения атмосферного воздуха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Наумова Т.А.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Неизвестных Константин Дмитриевич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накопления энергии на основе водородных топливных элементов</w:t>
            </w:r>
          </w:p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д.т.н., </w:t>
            </w:r>
            <w:r w:rsid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447B5"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афедр</w:t>
            </w:r>
            <w:r w:rsid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447B5"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электроснабжения </w:t>
            </w:r>
            <w:proofErr w:type="gramStart"/>
            <w:r w:rsidR="00A447B5"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электротехники</w:t>
            </w:r>
            <w:proofErr w:type="gramEnd"/>
            <w:r w:rsid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 К.В.</w:t>
            </w:r>
          </w:p>
        </w:tc>
      </w:tr>
      <w:tr w:rsidR="00A447B5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447B5" w:rsidRPr="00B2643D" w:rsidRDefault="00A447B5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Волыгин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Максимович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A447B5" w:rsidRPr="00B2643D" w:rsidRDefault="00A447B5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A447B5" w:rsidRDefault="00A447B5" w:rsidP="00A447B5">
            <w:r w:rsidRPr="008F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д.т.н., профессор кафедры электроснабжения </w:t>
            </w:r>
            <w:proofErr w:type="gramStart"/>
            <w:r w:rsidRPr="008F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электротехники</w:t>
            </w:r>
            <w:proofErr w:type="gramEnd"/>
            <w:r w:rsidRPr="008F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Суслов К.В.</w:t>
            </w:r>
          </w:p>
        </w:tc>
      </w:tr>
      <w:tr w:rsidR="00A447B5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447B5" w:rsidRPr="00B2643D" w:rsidRDefault="00A447B5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 Роман Сергеевич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A447B5" w:rsidRPr="00B2643D" w:rsidRDefault="00A447B5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A447B5" w:rsidRDefault="00A447B5" w:rsidP="00A447B5">
            <w:r w:rsidRPr="008F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д.т.н., профессор кафедры электроснабжения </w:t>
            </w:r>
            <w:proofErr w:type="gramStart"/>
            <w:r w:rsidRPr="008F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электротехники</w:t>
            </w:r>
            <w:proofErr w:type="gramEnd"/>
            <w:r w:rsidRPr="008F2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Суслов К.В.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Ксения Олеговна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образовательной платформы для танцоров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Чернышенко М.С.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гидравлического протеза руки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к.т.н., доцент кафедры технологии и оборудования машиностроительных производств </w:t>
            </w:r>
            <w:proofErr w:type="spell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Майзель</w:t>
            </w:r>
            <w:proofErr w:type="spell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 Никита Олегович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модульной подсистемы управления образовательной онлайн платформой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доцент, директор института информационных технологий и анализа данных Говорков А.С.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Мартиросов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визуальной среды для создания логических структур и обучения программированию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лаборатории сетевых систем и ИТ- инфраструктуры Дорофеев А.С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Побойня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трёхмерной графической оболочки для образовательной платформы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доцент, директор института информационных технологий и анализа данных Говорков А.С.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Данил Витальевич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серверной части музыкального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стримингового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веб-приложения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к.х.н., доцент лаборатории сетевых систем и ИТ-инфраструктуры Григорьев С.В.;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Манякало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клиентской части музыкального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стримингового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веб-приложения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к.х.н., доцент лаборатории сетевых систем и ИТ-инфраструктуры Григорьев С.В.;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Наильевич</w:t>
            </w:r>
            <w:proofErr w:type="spellEnd"/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рецептур десертов с использованием регионального сырья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к.х.н</w:t>
            </w:r>
            <w:proofErr w:type="spellEnd"/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доцент кафедры химии и биотехнологии имени В.В. </w:t>
            </w:r>
            <w:proofErr w:type="spellStart"/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Тутуриной</w:t>
            </w:r>
            <w:proofErr w:type="spellEnd"/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Фомина Е.С.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Дарья Сергеевна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адаптивного пальца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схвата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протеза руки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к.т.н., доцент кафедры технологии и оборудования машиностроительных производств </w:t>
            </w:r>
            <w:proofErr w:type="spellStart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Майзель</w:t>
            </w:r>
            <w:proofErr w:type="spellEnd"/>
            <w:r w:rsidRPr="008C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 Захар Николаевич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клиентской части для обучающего приложения для детей с элементами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учётом индивидуальных особенностей обучающихся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лаборатории сетевых систем и ИТ-инфраструктуры Оглоблин В.А.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Лев Глебович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серверной части для обучающего приложения для детей с элементами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учётом индивидуальных особенностей обучающихся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лаборатории сетевых систем и ИТ-инфраструктуры Оглоблин В.А.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Сультимова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Соелма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Цырендоржиевна</w:t>
            </w:r>
            <w:proofErr w:type="spellEnd"/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технологии производства сухого творожного продукта (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Ааруула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Тютрин Николай Орестович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Екатерина Николаевна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менеджмента качества с применением автоматизированной системы управления в пищевой промышленности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профессор Лонцих П.А.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Дмитриевна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услуги по совершенствованию средств защиты от воздействия производственного шума и тяжести трудового процесса для работников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ГОКов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примере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Быстринского</w:t>
            </w:r>
            <w:proofErr w:type="spellEnd"/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A447B5" w:rsidRPr="00625264" w:rsidRDefault="00345DE0" w:rsidP="00A447B5">
            <w:pPr>
              <w:pStyle w:val="1"/>
              <w:shd w:val="clear" w:color="auto" w:fill="FFFFFF"/>
              <w:spacing w:before="0" w:beforeAutospacing="0" w:after="45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 xml:space="preserve">к.х.н., доцент кафедры </w:t>
            </w:r>
            <w:proofErr w:type="spellStart"/>
            <w:r>
              <w:rPr>
                <w:b w:val="0"/>
                <w:bCs w:val="0"/>
                <w:kern w:val="0"/>
                <w:sz w:val="24"/>
                <w:szCs w:val="24"/>
              </w:rPr>
              <w:t>промэкологии</w:t>
            </w:r>
            <w:proofErr w:type="spellEnd"/>
            <w:r>
              <w:rPr>
                <w:b w:val="0"/>
                <w:bCs w:val="0"/>
                <w:kern w:val="0"/>
                <w:sz w:val="24"/>
                <w:szCs w:val="24"/>
              </w:rPr>
              <w:t xml:space="preserve"> и безопасности жизнедеятельности Максимова М.И.</w:t>
            </w:r>
          </w:p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Лебедев Вадим Антонович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автоматизированной системы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модерации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текстового контента на основе нейронных сетей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 доцент кафедры менеджмента Осипова И.М.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Бузина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маркетплейса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альтернативной энергетики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Уразова Н.Г.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Щербина Алина Юрьевна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бизнес-модели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графенового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Default="00345DE0" w:rsidP="00B2643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Наумова Т.А.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Цыренова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Тунгалаг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Default="00345DE0" w:rsidP="00B2643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Наумова Т.А.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 Вячеслав Дмитриевич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маркетплейса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проката спортивного инвентаря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Чернышенко М.С.</w:t>
            </w:r>
          </w:p>
        </w:tc>
      </w:tr>
      <w:tr w:rsidR="00A447B5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447B5" w:rsidRPr="00B2643D" w:rsidRDefault="00A447B5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Дарья Владимировна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A447B5" w:rsidRPr="00B2643D" w:rsidRDefault="00A447B5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бизнес-модели онлайн - платформы для товаров ручной работы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A447B5" w:rsidRPr="00A447B5" w:rsidRDefault="00345DE0" w:rsidP="00A44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Бережных М.В.</w:t>
            </w:r>
          </w:p>
        </w:tc>
      </w:tr>
      <w:tr w:rsidR="00A447B5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447B5" w:rsidRPr="00B2643D" w:rsidRDefault="00A447B5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Валерия Марковна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A447B5" w:rsidRPr="00B2643D" w:rsidRDefault="00A447B5" w:rsidP="00A447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A447B5" w:rsidRPr="00A447B5" w:rsidRDefault="00345DE0" w:rsidP="00A44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Бережных М.В.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Эрик Дмитриевич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онлайн-тренажера для отработки навыков слепой печати в жанре RPG для академии спортивного программирования «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WinCode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доцент Маланова Т.В.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Головкина Анастасия Александровна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приложения «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petHelp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 доцент кафедры менеджмента Осипова И.М.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Диана Максимовна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A447B5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 доцент кафедры менеджмента Осипова И.М.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Сазанова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бизнес-модели мобильного приложения для осуществления полного цикла взаимодействия 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жильцов и управляющей компании в сфере ЖКХ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к.э.н., доцент Бережных М.В.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Ракина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Андреевна</w:t>
            </w:r>
          </w:p>
          <w:p w:rsid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Бережных М.В.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Софья Дмитриевна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бизнес-модели по внедрению органического антибактериального покрытия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Бережных М.В.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Алена Игоревна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Бережных М.В.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Оларь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Васильевич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механизма оценки инновационного проекта и его консалтинговое сопровождение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д.т.н</w:t>
            </w:r>
            <w:proofErr w:type="spellEnd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доцент, профессор кафедры автоматизации и управления</w:t>
            </w: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43D"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Корняков М.В.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Павел Алексеевич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сервиса для поддержки коллективной работы по созданию музыкальных композиций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к.т.н., руководитель центра программной инженерии, доцент института информационных технологий и анализа данных Аршинский В.Л.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Анастасия Борисовна</w:t>
            </w:r>
          </w:p>
        </w:tc>
        <w:tc>
          <w:tcPr>
            <w:tcW w:w="4146" w:type="dxa"/>
            <w:vMerge w:val="restart"/>
            <w:tcBorders>
              <w:top w:val="single" w:sz="6" w:space="0" w:color="DDDDDD"/>
              <w:left w:val="single" w:sz="6" w:space="0" w:color="CCCCCC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инновационный карты защиты экологии окружающей среды «</w:t>
            </w: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RECOmap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Default="00345DE0" w:rsidP="00B2643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Наумова Т.А.</w:t>
            </w:r>
          </w:p>
        </w:tc>
      </w:tr>
      <w:tr w:rsidR="00B2643D" w:rsidRPr="008C50DF" w:rsidTr="00B2643D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Непомнящих Милена Сергеевна</w:t>
            </w:r>
          </w:p>
        </w:tc>
        <w:tc>
          <w:tcPr>
            <w:tcW w:w="4146" w:type="dxa"/>
            <w:vMerge/>
            <w:tcBorders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Default="00345DE0" w:rsidP="00B2643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 Наумова Т.А.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Дмитрий Игоревич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анализа качества сварных швов с использованием методов глубокого обучения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к.т.н., доцент центра программной инженерии </w:t>
            </w:r>
            <w:proofErr w:type="spellStart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Харахинов</w:t>
            </w:r>
            <w:proofErr w:type="spellEnd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Шустваль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Андреевич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программного обеспечения для расчета химико-технологических процессов и аппаратов. Абсорберы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к.х.н., доцент кафедры химической технологии им. Н.И. </w:t>
            </w:r>
            <w:proofErr w:type="spellStart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Ярополова</w:t>
            </w:r>
            <w:proofErr w:type="spellEnd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Баяндин</w:t>
            </w:r>
            <w:proofErr w:type="spellEnd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Рыбушкина Алёна Игоревна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программного обеспечения для расчета химико-технологических процессов и аппаратов. Теплообменники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к.х.н., доцент кафедры химической технологии им. Н.И. </w:t>
            </w:r>
            <w:proofErr w:type="spellStart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Ярополова</w:t>
            </w:r>
            <w:proofErr w:type="spellEnd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Баяндин</w:t>
            </w:r>
            <w:proofErr w:type="spellEnd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2643D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Кузьминская</w:t>
            </w:r>
            <w:proofErr w:type="spellEnd"/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Андреевна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B2643D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устройства для нарезки картофельного сырья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2643D" w:rsidRPr="00B2643D" w:rsidRDefault="00345DE0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к.т.н</w:t>
            </w:r>
            <w:proofErr w:type="spellEnd"/>
            <w:r w:rsidRPr="0034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материаловедения, сварочных и аддитивных технологий Анциферова А.В.</w:t>
            </w:r>
          </w:p>
        </w:tc>
      </w:tr>
      <w:tr w:rsidR="00B4143F" w:rsidRPr="008C50DF" w:rsidTr="00CA6A80">
        <w:tc>
          <w:tcPr>
            <w:tcW w:w="2225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143F" w:rsidRPr="00B2643D" w:rsidRDefault="00B4143F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Тетерев Александр Сергеевич</w:t>
            </w:r>
          </w:p>
        </w:tc>
        <w:tc>
          <w:tcPr>
            <w:tcW w:w="41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4143F" w:rsidRPr="00B2643D" w:rsidRDefault="00B4143F" w:rsidP="00B264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Межуниверситетская система связи </w:t>
            </w:r>
            <w:proofErr w:type="spellStart"/>
            <w:r w:rsidRPr="00B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UniGlobe</w:t>
            </w:r>
            <w:proofErr w:type="spellEnd"/>
            <w:r w:rsidRPr="00B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Архитектура, Инструменты, Реализация</w:t>
            </w:r>
          </w:p>
        </w:tc>
        <w:tc>
          <w:tcPr>
            <w:tcW w:w="4546" w:type="dxa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auto"/>
          </w:tcPr>
          <w:p w:rsidR="00B4143F" w:rsidRPr="00345DE0" w:rsidRDefault="00B4143F" w:rsidP="00B4143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B41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лаборатории сетевых систем и ИТ-инфраструктуры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Аношко А.Ф. </w:t>
            </w:r>
          </w:p>
        </w:tc>
      </w:tr>
    </w:tbl>
    <w:p w:rsidR="002C3865" w:rsidRDefault="002C3865">
      <w:bookmarkStart w:id="0" w:name="_GoBack"/>
      <w:bookmarkEnd w:id="0"/>
    </w:p>
    <w:sectPr w:rsidR="002C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E7"/>
    <w:rsid w:val="00070CFD"/>
    <w:rsid w:val="001B4AAF"/>
    <w:rsid w:val="002C3865"/>
    <w:rsid w:val="002F6CC8"/>
    <w:rsid w:val="00300DC8"/>
    <w:rsid w:val="0030133C"/>
    <w:rsid w:val="00345DE0"/>
    <w:rsid w:val="00553CE7"/>
    <w:rsid w:val="005C4127"/>
    <w:rsid w:val="00625264"/>
    <w:rsid w:val="00A447B5"/>
    <w:rsid w:val="00B2643D"/>
    <w:rsid w:val="00B4143F"/>
    <w:rsid w:val="00B769A6"/>
    <w:rsid w:val="00C21A6C"/>
    <w:rsid w:val="00CA6A80"/>
    <w:rsid w:val="00CF4AA1"/>
    <w:rsid w:val="00DF4D3A"/>
    <w:rsid w:val="00E3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B3806-B6FB-4146-BB89-4D1ED524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FD"/>
  </w:style>
  <w:style w:type="paragraph" w:styleId="1">
    <w:name w:val="heading 1"/>
    <w:basedOn w:val="a"/>
    <w:link w:val="10"/>
    <w:uiPriority w:val="9"/>
    <w:qFormat/>
    <w:rsid w:val="001B4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133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B4A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B4AAF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B4AA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4AA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B4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tu.edu/news/67534/" TargetMode="External"/><Relationship Id="rId18" Type="http://schemas.openxmlformats.org/officeDocument/2006/relationships/hyperlink" Target="https://www.istu.edu/news/73296/" TargetMode="External"/><Relationship Id="rId26" Type="http://schemas.openxmlformats.org/officeDocument/2006/relationships/hyperlink" Target="https://www.istu.edu/news/705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stu.edu/news/73243/" TargetMode="External"/><Relationship Id="rId34" Type="http://schemas.openxmlformats.org/officeDocument/2006/relationships/hyperlink" Target="https://www.istu.edu/deyatelnost/obrazovanie/instituty/ien/essis" TargetMode="External"/><Relationship Id="rId7" Type="http://schemas.openxmlformats.org/officeDocument/2006/relationships/hyperlink" Target="https://www.istu.edu/news/67597/" TargetMode="External"/><Relationship Id="rId12" Type="http://schemas.openxmlformats.org/officeDocument/2006/relationships/hyperlink" Target="https://www.istu.edu/news/67741/" TargetMode="External"/><Relationship Id="rId17" Type="http://schemas.openxmlformats.org/officeDocument/2006/relationships/hyperlink" Target="https://www.istu.edu/news/73331/" TargetMode="External"/><Relationship Id="rId25" Type="http://schemas.openxmlformats.org/officeDocument/2006/relationships/hyperlink" Target="https://www.istu.edu/news/73106/" TargetMode="External"/><Relationship Id="rId33" Type="http://schemas.openxmlformats.org/officeDocument/2006/relationships/hyperlink" Target="https://vk.com/id2150519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stu.edu/news/73051/" TargetMode="External"/><Relationship Id="rId20" Type="http://schemas.openxmlformats.org/officeDocument/2006/relationships/hyperlink" Target="https://www.istu.edu/news/73243/" TargetMode="External"/><Relationship Id="rId29" Type="http://schemas.openxmlformats.org/officeDocument/2006/relationships/hyperlink" Target="https://www.istu.edu/news/7305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stu.edu/news/67588/" TargetMode="External"/><Relationship Id="rId11" Type="http://schemas.openxmlformats.org/officeDocument/2006/relationships/hyperlink" Target="https://www.istu.edu/news/67645/" TargetMode="External"/><Relationship Id="rId24" Type="http://schemas.openxmlformats.org/officeDocument/2006/relationships/hyperlink" Target="https://www.istu.edu/news/73134/" TargetMode="External"/><Relationship Id="rId32" Type="http://schemas.openxmlformats.org/officeDocument/2006/relationships/hyperlink" Target="https://www.istu.edu/news/72918/" TargetMode="External"/><Relationship Id="rId5" Type="http://schemas.openxmlformats.org/officeDocument/2006/relationships/hyperlink" Target="https://www.istu.edu/news/67604/" TargetMode="External"/><Relationship Id="rId15" Type="http://schemas.openxmlformats.org/officeDocument/2006/relationships/hyperlink" Target="https://www.istu.edu/news/73051/" TargetMode="External"/><Relationship Id="rId23" Type="http://schemas.openxmlformats.org/officeDocument/2006/relationships/hyperlink" Target="https://www.istu.edu/news/73427/" TargetMode="External"/><Relationship Id="rId28" Type="http://schemas.openxmlformats.org/officeDocument/2006/relationships/hyperlink" Target="https://www.istu.edu/news/70519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stu.edu/news/67689/" TargetMode="External"/><Relationship Id="rId19" Type="http://schemas.openxmlformats.org/officeDocument/2006/relationships/hyperlink" Target="https://www.istu.edu/news/73331/" TargetMode="External"/><Relationship Id="rId31" Type="http://schemas.openxmlformats.org/officeDocument/2006/relationships/hyperlink" Target="https://www.istu.edu/news/730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tu.edu/news/67492/" TargetMode="External"/><Relationship Id="rId14" Type="http://schemas.openxmlformats.org/officeDocument/2006/relationships/hyperlink" Target="https://www.istu.edu/news/73254/" TargetMode="External"/><Relationship Id="rId22" Type="http://schemas.openxmlformats.org/officeDocument/2006/relationships/hyperlink" Target="https://www.istu.edu/news/73296/" TargetMode="External"/><Relationship Id="rId27" Type="http://schemas.openxmlformats.org/officeDocument/2006/relationships/hyperlink" Target="https://www.istu.edu/news/73051/" TargetMode="External"/><Relationship Id="rId30" Type="http://schemas.openxmlformats.org/officeDocument/2006/relationships/hyperlink" Target="https://www.istu.edu/news/70381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istu.edu/news/674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EF87-2C75-4672-B583-D010F43B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Алексеевна</dc:creator>
  <cp:keywords/>
  <dc:description/>
  <cp:lastModifiedBy>Гончарова Елена Алексеевна</cp:lastModifiedBy>
  <cp:revision>5</cp:revision>
  <dcterms:created xsi:type="dcterms:W3CDTF">2023-09-29T05:14:00Z</dcterms:created>
  <dcterms:modified xsi:type="dcterms:W3CDTF">2026-04-10T03:24:00Z</dcterms:modified>
</cp:coreProperties>
</file>