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DDB" w:rsidRPr="00D12105" w:rsidRDefault="007E702F" w:rsidP="00B06648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06648">
        <w:rPr>
          <w:rFonts w:ascii="Times New Roman" w:hAnsi="Times New Roman" w:cs="Times New Roman"/>
          <w:b/>
          <w:sz w:val="40"/>
          <w:szCs w:val="40"/>
        </w:rPr>
        <w:t xml:space="preserve">План  по </w:t>
      </w:r>
      <w:proofErr w:type="spellStart"/>
      <w:r w:rsidRPr="00B06648">
        <w:rPr>
          <w:rFonts w:ascii="Times New Roman" w:hAnsi="Times New Roman" w:cs="Times New Roman"/>
          <w:b/>
          <w:sz w:val="40"/>
          <w:szCs w:val="40"/>
        </w:rPr>
        <w:t>вне</w:t>
      </w:r>
      <w:r w:rsidR="005523F9" w:rsidRPr="00B06648">
        <w:rPr>
          <w:rFonts w:ascii="Times New Roman" w:hAnsi="Times New Roman" w:cs="Times New Roman"/>
          <w:b/>
          <w:sz w:val="40"/>
          <w:szCs w:val="40"/>
        </w:rPr>
        <w:t>учебной</w:t>
      </w:r>
      <w:proofErr w:type="spellEnd"/>
      <w:r w:rsidR="005523F9" w:rsidRPr="00B06648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B06648" w:rsidRPr="00B06648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5523F9" w:rsidRPr="00B06648">
        <w:rPr>
          <w:rFonts w:ascii="Times New Roman" w:hAnsi="Times New Roman" w:cs="Times New Roman"/>
          <w:b/>
          <w:sz w:val="40"/>
          <w:szCs w:val="40"/>
        </w:rPr>
        <w:t>деятельность сотрудников  кафедры</w:t>
      </w:r>
    </w:p>
    <w:p w:rsidR="00B06648" w:rsidRPr="00D12105" w:rsidRDefault="00B06648" w:rsidP="00B06648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W w:w="9967" w:type="dxa"/>
        <w:tblInd w:w="-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72"/>
        <w:gridCol w:w="1526"/>
        <w:gridCol w:w="1651"/>
        <w:gridCol w:w="1559"/>
        <w:gridCol w:w="1559"/>
      </w:tblGrid>
      <w:tr w:rsidR="005523F9" w:rsidTr="006C2C81">
        <w:trPr>
          <w:trHeight w:val="555"/>
        </w:trPr>
        <w:tc>
          <w:tcPr>
            <w:tcW w:w="3672" w:type="dxa"/>
            <w:vMerge w:val="restart"/>
          </w:tcPr>
          <w:p w:rsidR="005523F9" w:rsidRDefault="005523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23F9" w:rsidRPr="006C2C81" w:rsidRDefault="005523F9" w:rsidP="006C2C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2C81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  <w:r w:rsidR="00B4234B" w:rsidRPr="006C2C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C2C81" w:rsidRPr="006C2C8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</w:t>
            </w:r>
            <w:r w:rsidR="00B4234B" w:rsidRPr="006C2C81">
              <w:rPr>
                <w:rFonts w:ascii="Times New Roman" w:hAnsi="Times New Roman" w:cs="Times New Roman"/>
                <w:b/>
                <w:sz w:val="28"/>
                <w:szCs w:val="28"/>
              </w:rPr>
              <w:t>работ</w:t>
            </w:r>
          </w:p>
        </w:tc>
        <w:tc>
          <w:tcPr>
            <w:tcW w:w="6295" w:type="dxa"/>
            <w:gridSpan w:val="4"/>
          </w:tcPr>
          <w:p w:rsidR="005523F9" w:rsidRPr="006C2C81" w:rsidRDefault="005523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6C2C81">
              <w:rPr>
                <w:rFonts w:ascii="Times New Roman" w:hAnsi="Times New Roman" w:cs="Times New Roman"/>
                <w:b/>
                <w:sz w:val="28"/>
                <w:szCs w:val="28"/>
              </w:rPr>
              <w:t>Годы</w:t>
            </w:r>
            <w:r w:rsidR="00204C69" w:rsidRPr="006C2C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gramStart"/>
            <w:r w:rsidR="00204C69" w:rsidRPr="006C2C81">
              <w:rPr>
                <w:rFonts w:ascii="Times New Roman" w:hAnsi="Times New Roman" w:cs="Times New Roman"/>
                <w:b/>
                <w:sz w:val="28"/>
                <w:szCs w:val="28"/>
              </w:rPr>
              <w:t>учебный</w:t>
            </w:r>
            <w:proofErr w:type="gramEnd"/>
            <w:r w:rsidR="00204C69" w:rsidRPr="006C2C81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5523F9" w:rsidTr="006C2C81">
        <w:trPr>
          <w:trHeight w:val="840"/>
        </w:trPr>
        <w:tc>
          <w:tcPr>
            <w:tcW w:w="3672" w:type="dxa"/>
            <w:vMerge/>
          </w:tcPr>
          <w:p w:rsidR="005523F9" w:rsidRDefault="005523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6" w:type="dxa"/>
          </w:tcPr>
          <w:p w:rsidR="005523F9" w:rsidRPr="006C2C81" w:rsidRDefault="00733437" w:rsidP="006C2C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2C81">
              <w:rPr>
                <w:rFonts w:ascii="Times New Roman" w:hAnsi="Times New Roman" w:cs="Times New Roman"/>
                <w:b/>
                <w:sz w:val="28"/>
                <w:szCs w:val="28"/>
              </w:rPr>
              <w:t>2024/</w:t>
            </w:r>
            <w:r w:rsidR="005523F9" w:rsidRPr="006C2C81"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</w:p>
          <w:p w:rsidR="005523F9" w:rsidRDefault="005523F9" w:rsidP="006C2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C81"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651" w:type="dxa"/>
          </w:tcPr>
          <w:p w:rsidR="005523F9" w:rsidRPr="006C2C81" w:rsidRDefault="00733437" w:rsidP="006C2C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2C81">
              <w:rPr>
                <w:rFonts w:ascii="Times New Roman" w:hAnsi="Times New Roman" w:cs="Times New Roman"/>
                <w:b/>
                <w:sz w:val="28"/>
                <w:szCs w:val="28"/>
              </w:rPr>
              <w:t>2024/</w:t>
            </w:r>
            <w:r w:rsidR="005523F9" w:rsidRPr="006C2C81"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</w:p>
          <w:p w:rsidR="005523F9" w:rsidRDefault="005523F9" w:rsidP="006C2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C81">
              <w:rPr>
                <w:rFonts w:ascii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  <w:tc>
          <w:tcPr>
            <w:tcW w:w="1559" w:type="dxa"/>
          </w:tcPr>
          <w:p w:rsidR="005523F9" w:rsidRPr="006C2C81" w:rsidRDefault="00733437" w:rsidP="006C2C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2C81">
              <w:rPr>
                <w:rFonts w:ascii="Times New Roman" w:hAnsi="Times New Roman" w:cs="Times New Roman"/>
                <w:b/>
                <w:sz w:val="28"/>
                <w:szCs w:val="28"/>
              </w:rPr>
              <w:t>2025/</w:t>
            </w:r>
            <w:r w:rsidR="005523F9" w:rsidRPr="006C2C81">
              <w:rPr>
                <w:rFonts w:ascii="Times New Roman" w:hAnsi="Times New Roman" w:cs="Times New Roman"/>
                <w:b/>
                <w:sz w:val="28"/>
                <w:szCs w:val="28"/>
              </w:rPr>
              <w:t>2026</w:t>
            </w:r>
          </w:p>
          <w:p w:rsidR="005523F9" w:rsidRDefault="005523F9" w:rsidP="006C2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C81"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559" w:type="dxa"/>
          </w:tcPr>
          <w:p w:rsidR="005523F9" w:rsidRPr="006C2C81" w:rsidRDefault="00733437" w:rsidP="006C2C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2C81">
              <w:rPr>
                <w:rFonts w:ascii="Times New Roman" w:hAnsi="Times New Roman" w:cs="Times New Roman"/>
                <w:b/>
                <w:sz w:val="28"/>
                <w:szCs w:val="28"/>
              </w:rPr>
              <w:t>2025/</w:t>
            </w:r>
            <w:r w:rsidR="005523F9" w:rsidRPr="006C2C81">
              <w:rPr>
                <w:rFonts w:ascii="Times New Roman" w:hAnsi="Times New Roman" w:cs="Times New Roman"/>
                <w:b/>
                <w:sz w:val="28"/>
                <w:szCs w:val="28"/>
              </w:rPr>
              <w:t>2026</w:t>
            </w:r>
          </w:p>
          <w:p w:rsidR="005523F9" w:rsidRDefault="005523F9" w:rsidP="006C2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C81">
              <w:rPr>
                <w:rFonts w:ascii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</w:tr>
      <w:tr w:rsidR="00B4234B" w:rsidTr="006C2C81">
        <w:trPr>
          <w:trHeight w:val="1030"/>
        </w:trPr>
        <w:tc>
          <w:tcPr>
            <w:tcW w:w="3672" w:type="dxa"/>
          </w:tcPr>
          <w:p w:rsidR="00B4234B" w:rsidRDefault="00B4234B" w:rsidP="00B42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1.Договора услуг, НИОКР и др.</w:t>
            </w:r>
          </w:p>
        </w:tc>
        <w:tc>
          <w:tcPr>
            <w:tcW w:w="1526" w:type="dxa"/>
          </w:tcPr>
          <w:p w:rsidR="006C2C81" w:rsidRDefault="00B4234B" w:rsidP="007E70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  <w:p w:rsidR="00B4234B" w:rsidRDefault="00B4234B" w:rsidP="006C2C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</w:p>
        </w:tc>
        <w:tc>
          <w:tcPr>
            <w:tcW w:w="1651" w:type="dxa"/>
          </w:tcPr>
          <w:p w:rsidR="006C2C81" w:rsidRDefault="00207F02" w:rsidP="006C2C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3BD4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  <w:r w:rsidR="006C2C81" w:rsidRPr="006C2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4234B" w:rsidRPr="00076DC8" w:rsidRDefault="007E702F" w:rsidP="006C2C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млн.</w:t>
            </w:r>
            <w:r w:rsidR="006C2C81" w:rsidRPr="006C2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559" w:type="dxa"/>
          </w:tcPr>
          <w:p w:rsidR="006C2C81" w:rsidRPr="006C2C81" w:rsidRDefault="00B4234B" w:rsidP="007E70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6,0 </w:t>
            </w:r>
          </w:p>
          <w:p w:rsidR="00B4234B" w:rsidRDefault="00B4234B" w:rsidP="007E70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млн.</w:t>
            </w:r>
            <w:r w:rsidR="007E70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559" w:type="dxa"/>
          </w:tcPr>
          <w:p w:rsidR="00B4234B" w:rsidRDefault="00D12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1,7</w:t>
            </w:r>
          </w:p>
          <w:p w:rsidR="004648C4" w:rsidRDefault="00464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B4234B" w:rsidTr="006C2C81">
        <w:trPr>
          <w:trHeight w:val="345"/>
        </w:trPr>
        <w:tc>
          <w:tcPr>
            <w:tcW w:w="3672" w:type="dxa"/>
          </w:tcPr>
          <w:p w:rsidR="00B4234B" w:rsidRDefault="00B4234B" w:rsidP="00B42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2.Договора экспертиз</w:t>
            </w:r>
          </w:p>
        </w:tc>
        <w:tc>
          <w:tcPr>
            <w:tcW w:w="1526" w:type="dxa"/>
          </w:tcPr>
          <w:p w:rsidR="00B4234B" w:rsidRDefault="00B4234B" w:rsidP="00B42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  <w:r w:rsidR="006C2C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</w:p>
        </w:tc>
        <w:tc>
          <w:tcPr>
            <w:tcW w:w="1651" w:type="dxa"/>
          </w:tcPr>
          <w:p w:rsidR="00B4234B" w:rsidRPr="007E702F" w:rsidRDefault="00436F1D" w:rsidP="007E7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BD4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  <w:r w:rsidR="004862B9" w:rsidRPr="00C33BD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E70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E702F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Start"/>
            <w:r w:rsidR="007E702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7E702F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</w:p>
        </w:tc>
        <w:tc>
          <w:tcPr>
            <w:tcW w:w="1559" w:type="dxa"/>
          </w:tcPr>
          <w:p w:rsidR="00B4234B" w:rsidRDefault="00B4234B" w:rsidP="007D0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  <w:r w:rsidR="006C2C81" w:rsidRPr="006C2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</w:p>
        </w:tc>
        <w:tc>
          <w:tcPr>
            <w:tcW w:w="1559" w:type="dxa"/>
          </w:tcPr>
          <w:p w:rsidR="00B4234B" w:rsidRDefault="00464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0,255</w:t>
            </w:r>
            <w:bookmarkStart w:id="0" w:name="_GoBack"/>
            <w:bookmarkEnd w:id="0"/>
          </w:p>
          <w:p w:rsidR="004648C4" w:rsidRDefault="00464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B4234B" w:rsidTr="006C2C81">
        <w:trPr>
          <w:trHeight w:val="915"/>
        </w:trPr>
        <w:tc>
          <w:tcPr>
            <w:tcW w:w="3672" w:type="dxa"/>
          </w:tcPr>
          <w:p w:rsidR="00B4234B" w:rsidRDefault="00B42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3.ДПО:</w:t>
            </w:r>
          </w:p>
          <w:p w:rsidR="00B4234B" w:rsidRDefault="00B4234B" w:rsidP="00B42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3.1.Рабочая профессия сварщик</w:t>
            </w:r>
          </w:p>
        </w:tc>
        <w:tc>
          <w:tcPr>
            <w:tcW w:w="1526" w:type="dxa"/>
          </w:tcPr>
          <w:p w:rsidR="00B4234B" w:rsidRDefault="00B42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34B" w:rsidRDefault="00B4234B" w:rsidP="00B42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чел.</w:t>
            </w:r>
          </w:p>
        </w:tc>
        <w:tc>
          <w:tcPr>
            <w:tcW w:w="1651" w:type="dxa"/>
          </w:tcPr>
          <w:p w:rsidR="00B4234B" w:rsidRPr="00076DC8" w:rsidRDefault="00B4234B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076DC8" w:rsidRPr="00076DC8" w:rsidRDefault="00555C07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862B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4862B9" w:rsidRPr="004862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6DC8" w:rsidRPr="004862B9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559" w:type="dxa"/>
          </w:tcPr>
          <w:p w:rsidR="00B4234B" w:rsidRDefault="00B4234B" w:rsidP="007D0F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34B" w:rsidRDefault="00B4234B" w:rsidP="007D0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чел.</w:t>
            </w:r>
          </w:p>
        </w:tc>
        <w:tc>
          <w:tcPr>
            <w:tcW w:w="1559" w:type="dxa"/>
          </w:tcPr>
          <w:p w:rsidR="00B4234B" w:rsidRDefault="00B42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105" w:rsidRDefault="00D12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5чел</w:t>
            </w:r>
          </w:p>
        </w:tc>
      </w:tr>
      <w:tr w:rsidR="00B4234B" w:rsidTr="006C2C81">
        <w:trPr>
          <w:trHeight w:val="750"/>
        </w:trPr>
        <w:tc>
          <w:tcPr>
            <w:tcW w:w="3672" w:type="dxa"/>
          </w:tcPr>
          <w:p w:rsidR="00B4234B" w:rsidRDefault="00B4234B" w:rsidP="00B42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3.2.Операторы установок плазменного упрочнения</w:t>
            </w:r>
          </w:p>
        </w:tc>
        <w:tc>
          <w:tcPr>
            <w:tcW w:w="1526" w:type="dxa"/>
          </w:tcPr>
          <w:p w:rsidR="00B4234B" w:rsidRDefault="00B42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5чел.</w:t>
            </w:r>
          </w:p>
          <w:p w:rsidR="00B4234B" w:rsidRDefault="00B4234B" w:rsidP="00B42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</w:tcPr>
          <w:p w:rsidR="00B4234B" w:rsidRDefault="0043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862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6DC8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559" w:type="dxa"/>
          </w:tcPr>
          <w:p w:rsidR="00B4234B" w:rsidRDefault="00B4234B" w:rsidP="007D0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5чел.</w:t>
            </w:r>
          </w:p>
          <w:p w:rsidR="00B4234B" w:rsidRDefault="00B4234B" w:rsidP="007D0F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4234B" w:rsidRDefault="00D12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4234B" w:rsidTr="006C2C81">
        <w:trPr>
          <w:trHeight w:val="1455"/>
        </w:trPr>
        <w:tc>
          <w:tcPr>
            <w:tcW w:w="3672" w:type="dxa"/>
          </w:tcPr>
          <w:p w:rsidR="00B4234B" w:rsidRDefault="00B4234B" w:rsidP="00B42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3.3.Повышение квалификации в области сварки, термообработки, материаловедения и др.</w:t>
            </w:r>
          </w:p>
        </w:tc>
        <w:tc>
          <w:tcPr>
            <w:tcW w:w="1526" w:type="dxa"/>
          </w:tcPr>
          <w:p w:rsidR="00B4234B" w:rsidRDefault="00B42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чел.</w:t>
            </w:r>
          </w:p>
          <w:p w:rsidR="00B4234B" w:rsidRDefault="00B42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34B" w:rsidRDefault="00B4234B" w:rsidP="00B42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</w:tcPr>
          <w:p w:rsidR="00B4234B" w:rsidRDefault="00076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862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559" w:type="dxa"/>
          </w:tcPr>
          <w:p w:rsidR="00B4234B" w:rsidRDefault="00B4234B" w:rsidP="007D0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чел.</w:t>
            </w:r>
          </w:p>
          <w:p w:rsidR="00B4234B" w:rsidRDefault="00B4234B" w:rsidP="007D0F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34B" w:rsidRDefault="00B4234B" w:rsidP="007D0F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4234B" w:rsidRDefault="00D12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5чел</w:t>
            </w:r>
          </w:p>
        </w:tc>
      </w:tr>
      <w:tr w:rsidR="00B4234B" w:rsidTr="006C2C81">
        <w:trPr>
          <w:trHeight w:val="661"/>
        </w:trPr>
        <w:tc>
          <w:tcPr>
            <w:tcW w:w="3672" w:type="dxa"/>
          </w:tcPr>
          <w:p w:rsidR="00B4234B" w:rsidRDefault="00B4234B" w:rsidP="00B42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4.Публикация статей  ВАК,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Скопус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РИНЦ и др.</w:t>
            </w:r>
          </w:p>
        </w:tc>
        <w:tc>
          <w:tcPr>
            <w:tcW w:w="1526" w:type="dxa"/>
          </w:tcPr>
          <w:p w:rsidR="00B4234B" w:rsidRDefault="004862B9" w:rsidP="00B42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 w:rsidR="00B4234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651" w:type="dxa"/>
          </w:tcPr>
          <w:p w:rsidR="00B4234B" w:rsidRDefault="00076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555C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59" w:type="dxa"/>
          </w:tcPr>
          <w:p w:rsidR="00B4234B" w:rsidRDefault="004862B9" w:rsidP="007D0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4234B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</w:tc>
        <w:tc>
          <w:tcPr>
            <w:tcW w:w="1559" w:type="dxa"/>
          </w:tcPr>
          <w:p w:rsidR="00B4234B" w:rsidRDefault="00D12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4234B" w:rsidTr="006C2C81">
        <w:trPr>
          <w:trHeight w:hRule="exact" w:val="698"/>
        </w:trPr>
        <w:tc>
          <w:tcPr>
            <w:tcW w:w="3672" w:type="dxa"/>
          </w:tcPr>
          <w:p w:rsidR="00B4234B" w:rsidRDefault="00B4234B" w:rsidP="00B42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5.Защита диссертации</w:t>
            </w:r>
            <w:r w:rsidR="00771BD5">
              <w:rPr>
                <w:rFonts w:ascii="Times New Roman" w:hAnsi="Times New Roman" w:cs="Times New Roman"/>
                <w:sz w:val="28"/>
                <w:szCs w:val="28"/>
              </w:rPr>
              <w:t xml:space="preserve"> ВАК</w:t>
            </w:r>
          </w:p>
        </w:tc>
        <w:tc>
          <w:tcPr>
            <w:tcW w:w="1526" w:type="dxa"/>
          </w:tcPr>
          <w:p w:rsidR="00B4234B" w:rsidRDefault="00B42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1чел.</w:t>
            </w:r>
          </w:p>
          <w:p w:rsidR="00B4234B" w:rsidRDefault="00B4234B" w:rsidP="00B42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</w:tcPr>
          <w:p w:rsidR="00B4234B" w:rsidRDefault="00076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1чел.</w:t>
            </w:r>
          </w:p>
        </w:tc>
        <w:tc>
          <w:tcPr>
            <w:tcW w:w="1559" w:type="dxa"/>
          </w:tcPr>
          <w:p w:rsidR="00B4234B" w:rsidRDefault="00B4234B" w:rsidP="007D0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1чел.</w:t>
            </w:r>
          </w:p>
          <w:p w:rsidR="00B4234B" w:rsidRDefault="00B4234B" w:rsidP="007D0F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4234B" w:rsidRDefault="00D12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4234B" w:rsidTr="006C2C81">
        <w:trPr>
          <w:trHeight w:val="1396"/>
        </w:trPr>
        <w:tc>
          <w:tcPr>
            <w:tcW w:w="3672" w:type="dxa"/>
          </w:tcPr>
          <w:p w:rsidR="00B4234B" w:rsidRDefault="00B4234B" w:rsidP="00B42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Издание монографий, учебных пособий, методических материалов</w:t>
            </w:r>
          </w:p>
        </w:tc>
        <w:tc>
          <w:tcPr>
            <w:tcW w:w="1526" w:type="dxa"/>
          </w:tcPr>
          <w:p w:rsidR="00B4234B" w:rsidRDefault="00B42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34B" w:rsidRDefault="00B4234B" w:rsidP="00B42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2шт.</w:t>
            </w:r>
          </w:p>
        </w:tc>
        <w:tc>
          <w:tcPr>
            <w:tcW w:w="1651" w:type="dxa"/>
          </w:tcPr>
          <w:p w:rsidR="00B4234B" w:rsidRDefault="00B423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DC8" w:rsidRDefault="00076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4шт</w:t>
            </w:r>
          </w:p>
        </w:tc>
        <w:tc>
          <w:tcPr>
            <w:tcW w:w="1559" w:type="dxa"/>
          </w:tcPr>
          <w:p w:rsidR="00B4234B" w:rsidRDefault="00B4234B" w:rsidP="007D0F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34B" w:rsidRDefault="00B4234B" w:rsidP="007D0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2шт.</w:t>
            </w:r>
          </w:p>
        </w:tc>
        <w:tc>
          <w:tcPr>
            <w:tcW w:w="1559" w:type="dxa"/>
          </w:tcPr>
          <w:p w:rsidR="00B4234B" w:rsidRDefault="00D12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4234B" w:rsidTr="006C2C81">
        <w:trPr>
          <w:trHeight w:val="1262"/>
        </w:trPr>
        <w:tc>
          <w:tcPr>
            <w:tcW w:w="3672" w:type="dxa"/>
          </w:tcPr>
          <w:p w:rsidR="00B4234B" w:rsidRDefault="00B4234B" w:rsidP="00B42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7.Создание электронных и дистанционных курсов</w:t>
            </w:r>
          </w:p>
        </w:tc>
        <w:tc>
          <w:tcPr>
            <w:tcW w:w="1526" w:type="dxa"/>
          </w:tcPr>
          <w:p w:rsidR="00B4234B" w:rsidRDefault="00B4234B" w:rsidP="00B42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2шт.</w:t>
            </w:r>
          </w:p>
        </w:tc>
        <w:tc>
          <w:tcPr>
            <w:tcW w:w="1651" w:type="dxa"/>
          </w:tcPr>
          <w:p w:rsidR="00B4234B" w:rsidRDefault="00076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2шт</w:t>
            </w:r>
          </w:p>
        </w:tc>
        <w:tc>
          <w:tcPr>
            <w:tcW w:w="1559" w:type="dxa"/>
          </w:tcPr>
          <w:p w:rsidR="00B4234B" w:rsidRDefault="00B4234B" w:rsidP="007D0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2шт.</w:t>
            </w:r>
          </w:p>
        </w:tc>
        <w:tc>
          <w:tcPr>
            <w:tcW w:w="1559" w:type="dxa"/>
          </w:tcPr>
          <w:p w:rsidR="00B4234B" w:rsidRDefault="00D12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C33BD4" w:rsidRPr="005523F9" w:rsidRDefault="00C33BD4" w:rsidP="00B06648">
      <w:pPr>
        <w:rPr>
          <w:rFonts w:ascii="Times New Roman" w:hAnsi="Times New Roman" w:cs="Times New Roman"/>
          <w:sz w:val="28"/>
          <w:szCs w:val="28"/>
        </w:rPr>
      </w:pPr>
    </w:p>
    <w:sectPr w:rsidR="00C33BD4" w:rsidRPr="00552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3F9"/>
    <w:rsid w:val="00076DC8"/>
    <w:rsid w:val="00204C69"/>
    <w:rsid w:val="00207F02"/>
    <w:rsid w:val="00256751"/>
    <w:rsid w:val="00300DDB"/>
    <w:rsid w:val="00436F1D"/>
    <w:rsid w:val="004648C4"/>
    <w:rsid w:val="004862B9"/>
    <w:rsid w:val="00544ED5"/>
    <w:rsid w:val="005523F9"/>
    <w:rsid w:val="00555C07"/>
    <w:rsid w:val="006C2C81"/>
    <w:rsid w:val="00733437"/>
    <w:rsid w:val="00771BD5"/>
    <w:rsid w:val="007E702F"/>
    <w:rsid w:val="00893376"/>
    <w:rsid w:val="00B06648"/>
    <w:rsid w:val="00B4234B"/>
    <w:rsid w:val="00C33BD4"/>
    <w:rsid w:val="00D1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Балановский Андрей Евгеньевич</dc:creator>
  <cp:lastModifiedBy>Балановский Андрей Евгеньевич</cp:lastModifiedBy>
  <cp:revision>3</cp:revision>
  <dcterms:created xsi:type="dcterms:W3CDTF">2026-04-30T00:22:00Z</dcterms:created>
  <dcterms:modified xsi:type="dcterms:W3CDTF">2026-04-30T00:24:00Z</dcterms:modified>
</cp:coreProperties>
</file>