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B3" w:rsidRPr="004D0076" w:rsidRDefault="004D0076" w:rsidP="004D0076">
      <w:pPr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4D0076">
        <w:rPr>
          <w:rFonts w:ascii="Times New Roman" w:eastAsiaTheme="minorEastAsia" w:hAnsi="Times New Roman" w:cs="Times New Roman"/>
          <w:sz w:val="24"/>
          <w:lang w:eastAsia="ru-RU"/>
        </w:rPr>
        <w:t>Инженерные каникулы Направление «Строительство»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723"/>
        <w:gridCol w:w="796"/>
        <w:gridCol w:w="1709"/>
        <w:gridCol w:w="6695"/>
      </w:tblGrid>
      <w:tr w:rsidR="00A822ED" w:rsidRPr="004D05F3" w:rsidTr="00A822ED">
        <w:tc>
          <w:tcPr>
            <w:tcW w:w="723" w:type="dxa"/>
          </w:tcPr>
          <w:p w:rsidR="00A822ED" w:rsidRPr="004D05F3" w:rsidRDefault="00A822ED" w:rsidP="0087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96" w:type="dxa"/>
          </w:tcPr>
          <w:p w:rsidR="00A822ED" w:rsidRPr="004D05F3" w:rsidRDefault="00A822ED" w:rsidP="0087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709" w:type="dxa"/>
          </w:tcPr>
          <w:p w:rsidR="00A822ED" w:rsidRPr="004D05F3" w:rsidRDefault="00A822ED" w:rsidP="00B11F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6695" w:type="dxa"/>
          </w:tcPr>
          <w:p w:rsidR="00A822ED" w:rsidRPr="004D05F3" w:rsidRDefault="00A822ED" w:rsidP="00B11F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</w:tr>
      <w:tr w:rsidR="00A822ED" w:rsidRPr="004D05F3" w:rsidTr="00A822ED">
        <w:trPr>
          <w:trHeight w:val="902"/>
        </w:trPr>
        <w:tc>
          <w:tcPr>
            <w:tcW w:w="723" w:type="dxa"/>
          </w:tcPr>
          <w:p w:rsidR="00A822ED" w:rsidRPr="004D05F3" w:rsidRDefault="00A822ED" w:rsidP="0087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796" w:type="dxa"/>
          </w:tcPr>
          <w:p w:rsidR="00A822ED" w:rsidRPr="004D05F3" w:rsidRDefault="00A822ED" w:rsidP="0087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1709" w:type="dxa"/>
          </w:tcPr>
          <w:p w:rsidR="00A822ED" w:rsidRPr="004D05F3" w:rsidRDefault="00A822ED" w:rsidP="00B11F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объектов капитального строительства.  </w:t>
            </w:r>
          </w:p>
        </w:tc>
        <w:tc>
          <w:tcPr>
            <w:tcW w:w="6695" w:type="dxa"/>
          </w:tcPr>
          <w:p w:rsidR="00A822ED" w:rsidRDefault="00A822ED" w:rsidP="00B11F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объект недвижимости.  Признаки и сущность объекта недвижимости. Классификация объектов недвижимости. </w:t>
            </w:r>
          </w:p>
          <w:p w:rsidR="00A822ED" w:rsidRPr="004D05F3" w:rsidRDefault="00A822ED" w:rsidP="00B11F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на определение класса </w:t>
            </w: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 xml:space="preserve">Жилого комплекса «Стрижи </w:t>
            </w:r>
            <w:r w:rsidRPr="004D0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A822ED" w:rsidRPr="004D05F3" w:rsidTr="00A822ED">
        <w:trPr>
          <w:trHeight w:val="1287"/>
        </w:trPr>
        <w:tc>
          <w:tcPr>
            <w:tcW w:w="723" w:type="dxa"/>
          </w:tcPr>
          <w:p w:rsidR="00A822ED" w:rsidRPr="004D05F3" w:rsidRDefault="00A822ED" w:rsidP="0087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796" w:type="dxa"/>
          </w:tcPr>
          <w:p w:rsidR="00A822ED" w:rsidRPr="004D05F3" w:rsidRDefault="00A822ED" w:rsidP="0087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1709" w:type="dxa"/>
          </w:tcPr>
          <w:p w:rsidR="00A822ED" w:rsidRPr="004D05F3" w:rsidRDefault="00A822ED" w:rsidP="00B11F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инвестиционно-строительного процесса. </w:t>
            </w:r>
          </w:p>
        </w:tc>
        <w:tc>
          <w:tcPr>
            <w:tcW w:w="6695" w:type="dxa"/>
          </w:tcPr>
          <w:p w:rsidR="00A822ED" w:rsidRPr="004D05F3" w:rsidRDefault="00A822ED" w:rsidP="00B11F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Прединвестиционная</w:t>
            </w:r>
            <w:proofErr w:type="spellEnd"/>
            <w:r w:rsidRPr="004D05F3">
              <w:rPr>
                <w:rFonts w:ascii="Times New Roman" w:hAnsi="Times New Roman" w:cs="Times New Roman"/>
                <w:sz w:val="20"/>
                <w:szCs w:val="20"/>
              </w:rPr>
              <w:t xml:space="preserve"> стадия жизненного цикла: основные выполняемые операции, субъекты, результаты. Инвестиционная стадия жизненного цикла: основные выполняемые операции, субъекты, результаты. Эксплуатационная стадия жизненного цикла: основные выполняемые операции, субъекты, результаты.</w:t>
            </w:r>
          </w:p>
        </w:tc>
      </w:tr>
      <w:tr w:rsidR="00A822ED" w:rsidRPr="004D05F3" w:rsidTr="00A822ED">
        <w:tc>
          <w:tcPr>
            <w:tcW w:w="723" w:type="dxa"/>
          </w:tcPr>
          <w:p w:rsidR="00A822ED" w:rsidRPr="004D05F3" w:rsidRDefault="00A822ED" w:rsidP="0087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  <w:p w:rsidR="00A822ED" w:rsidRPr="004D05F3" w:rsidRDefault="00A822ED" w:rsidP="00874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822ED" w:rsidRPr="004D05F3" w:rsidRDefault="00A822ED" w:rsidP="0087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1709" w:type="dxa"/>
          </w:tcPr>
          <w:p w:rsidR="00A822ED" w:rsidRPr="004D05F3" w:rsidRDefault="00A822ED" w:rsidP="00B11F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конструктивные элементы зданий. </w:t>
            </w:r>
          </w:p>
        </w:tc>
        <w:tc>
          <w:tcPr>
            <w:tcW w:w="6695" w:type="dxa"/>
          </w:tcPr>
          <w:p w:rsidR="00A822ED" w:rsidRPr="004D05F3" w:rsidRDefault="00A822ED" w:rsidP="00B1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 xml:space="preserve">Виды фундаментов и особенности их выбора при проектировании. Виды стен, перекрытий и перегородок. Понятие несущего каркаса здания.   </w:t>
            </w:r>
          </w:p>
        </w:tc>
      </w:tr>
      <w:tr w:rsidR="00A822ED" w:rsidRPr="004D05F3" w:rsidTr="00A822ED">
        <w:trPr>
          <w:trHeight w:val="477"/>
        </w:trPr>
        <w:tc>
          <w:tcPr>
            <w:tcW w:w="723" w:type="dxa"/>
          </w:tcPr>
          <w:p w:rsidR="00A822ED" w:rsidRPr="004D05F3" w:rsidRDefault="00A822ED" w:rsidP="0087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796" w:type="dxa"/>
          </w:tcPr>
          <w:p w:rsidR="00A822ED" w:rsidRPr="004D05F3" w:rsidRDefault="00A822ED" w:rsidP="0087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1709" w:type="dxa"/>
          </w:tcPr>
          <w:p w:rsidR="00A822ED" w:rsidRPr="004D05F3" w:rsidRDefault="00A822ED" w:rsidP="00B11F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 xml:space="preserve">Основы строительного производства </w:t>
            </w:r>
          </w:p>
        </w:tc>
        <w:tc>
          <w:tcPr>
            <w:tcW w:w="6695" w:type="dxa"/>
          </w:tcPr>
          <w:p w:rsidR="00A822ED" w:rsidRPr="004D05F3" w:rsidRDefault="00A822ED" w:rsidP="00B11F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5F3">
              <w:rPr>
                <w:rFonts w:ascii="Times New Roman" w:hAnsi="Times New Roman" w:cs="Times New Roman"/>
                <w:sz w:val="20"/>
                <w:szCs w:val="20"/>
              </w:rPr>
              <w:t>Виды машин и механизмов используемых в строительстве. Основные зоны, выделяемые на строительной площадке. Принципы организации строительной площадки.</w:t>
            </w:r>
          </w:p>
        </w:tc>
      </w:tr>
    </w:tbl>
    <w:p w:rsidR="004D0076" w:rsidRDefault="004D0076" w:rsidP="004D0076">
      <w:pPr>
        <w:jc w:val="center"/>
      </w:pPr>
      <w:bookmarkStart w:id="0" w:name="_GoBack"/>
      <w:bookmarkEnd w:id="0"/>
    </w:p>
    <w:sectPr w:rsidR="004D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76"/>
    <w:rsid w:val="00283465"/>
    <w:rsid w:val="004D0076"/>
    <w:rsid w:val="004D05F3"/>
    <w:rsid w:val="00A822ED"/>
    <w:rsid w:val="00DC1DB3"/>
    <w:rsid w:val="00F4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007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D00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007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D00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Горбачевская Евгения Юрьевна</dc:creator>
  <cp:lastModifiedBy>Муратова Мария Олеговна</cp:lastModifiedBy>
  <cp:revision>3</cp:revision>
  <dcterms:created xsi:type="dcterms:W3CDTF">2022-03-16T06:25:00Z</dcterms:created>
  <dcterms:modified xsi:type="dcterms:W3CDTF">2022-03-16T06:35:00Z</dcterms:modified>
</cp:coreProperties>
</file>