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2412" w14:textId="77777777" w:rsidR="004B6FD2" w:rsidRDefault="007774D9" w:rsidP="00457C5A">
      <w:pPr>
        <w:spacing w:after="100" w:line="240" w:lineRule="auto"/>
        <w:jc w:val="center"/>
        <w:rPr>
          <w:rFonts w:ascii="Times New Roman" w:hAnsi="Times New Roman" w:cs="Times New Roman"/>
          <w:b/>
        </w:rPr>
      </w:pPr>
      <w:r w:rsidRPr="009C41CC">
        <w:rPr>
          <w:rFonts w:ascii="Times New Roman" w:hAnsi="Times New Roman" w:cs="Times New Roman"/>
          <w:b/>
        </w:rPr>
        <w:t xml:space="preserve">Программа </w:t>
      </w:r>
      <w:r w:rsidR="00856654">
        <w:rPr>
          <w:rFonts w:ascii="Times New Roman" w:hAnsi="Times New Roman" w:cs="Times New Roman"/>
          <w:b/>
        </w:rPr>
        <w:t xml:space="preserve">семинара </w:t>
      </w:r>
    </w:p>
    <w:p w14:paraId="08C55274" w14:textId="7018979C" w:rsidR="007774D9" w:rsidRPr="009C41CC" w:rsidRDefault="00562190" w:rsidP="00457C5A">
      <w:pPr>
        <w:spacing w:after="10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856654" w:rsidRPr="00856654">
        <w:rPr>
          <w:rFonts w:ascii="Times New Roman" w:hAnsi="Times New Roman" w:cs="Times New Roman"/>
          <w:b/>
        </w:rPr>
        <w:t>Использование искусственного интеллекта в промышленной математике</w:t>
      </w:r>
      <w:r>
        <w:rPr>
          <w:rFonts w:ascii="Times New Roman" w:hAnsi="Times New Roman" w:cs="Times New Roman"/>
          <w:b/>
        </w:rPr>
        <w:t>»</w:t>
      </w:r>
    </w:p>
    <w:p w14:paraId="7C838D0B" w14:textId="5ED8602A" w:rsidR="00737CB5" w:rsidRPr="009C41CC" w:rsidRDefault="00E65CE1" w:rsidP="00457C5A">
      <w:pPr>
        <w:spacing w:after="60"/>
        <w:rPr>
          <w:rFonts w:ascii="Times New Roman" w:hAnsi="Times New Roman" w:cs="Times New Roman"/>
        </w:rPr>
      </w:pPr>
      <w:r w:rsidRPr="009C41CC">
        <w:rPr>
          <w:rFonts w:ascii="Times New Roman" w:hAnsi="Times New Roman" w:cs="Times New Roman"/>
          <w:b/>
        </w:rPr>
        <w:t>Дата:</w:t>
      </w:r>
      <w:r w:rsidR="00856654">
        <w:rPr>
          <w:rFonts w:ascii="Times New Roman" w:hAnsi="Times New Roman" w:cs="Times New Roman"/>
        </w:rPr>
        <w:t xml:space="preserve"> 6 июня</w:t>
      </w:r>
      <w:r w:rsidR="007774D9" w:rsidRPr="009C41CC">
        <w:rPr>
          <w:rFonts w:ascii="Times New Roman" w:hAnsi="Times New Roman" w:cs="Times New Roman"/>
        </w:rPr>
        <w:t xml:space="preserve"> 2025</w:t>
      </w:r>
      <w:r w:rsidR="00737CB5" w:rsidRPr="009C41CC">
        <w:rPr>
          <w:rFonts w:ascii="Times New Roman" w:hAnsi="Times New Roman" w:cs="Times New Roman"/>
        </w:rPr>
        <w:t xml:space="preserve"> г.</w:t>
      </w:r>
      <w:r w:rsidR="007774D9" w:rsidRPr="009C41CC">
        <w:rPr>
          <w:rFonts w:ascii="Times New Roman" w:hAnsi="Times New Roman" w:cs="Times New Roman"/>
        </w:rPr>
        <w:t>, п</w:t>
      </w:r>
      <w:r w:rsidR="00856654">
        <w:rPr>
          <w:rFonts w:ascii="Times New Roman" w:hAnsi="Times New Roman" w:cs="Times New Roman"/>
        </w:rPr>
        <w:t>ятница</w:t>
      </w:r>
    </w:p>
    <w:p w14:paraId="5DC6CB44" w14:textId="5C5A48E7" w:rsidR="00737CB5" w:rsidRPr="009C41CC" w:rsidRDefault="00E65CE1" w:rsidP="00457C5A">
      <w:pPr>
        <w:spacing w:after="60"/>
        <w:rPr>
          <w:rFonts w:ascii="Times New Roman" w:hAnsi="Times New Roman" w:cs="Times New Roman"/>
        </w:rPr>
      </w:pPr>
      <w:r w:rsidRPr="009C41CC">
        <w:rPr>
          <w:rFonts w:ascii="Times New Roman" w:hAnsi="Times New Roman" w:cs="Times New Roman"/>
          <w:b/>
        </w:rPr>
        <w:t>Время:</w:t>
      </w:r>
      <w:r w:rsidR="00856654">
        <w:rPr>
          <w:rFonts w:ascii="Times New Roman" w:hAnsi="Times New Roman" w:cs="Times New Roman"/>
        </w:rPr>
        <w:t xml:space="preserve"> 13:00-15</w:t>
      </w:r>
      <w:r w:rsidR="00562190">
        <w:rPr>
          <w:rFonts w:ascii="Times New Roman" w:hAnsi="Times New Roman" w:cs="Times New Roman"/>
        </w:rPr>
        <w:t>:0</w:t>
      </w:r>
      <w:r w:rsidR="00737CB5" w:rsidRPr="009C41CC">
        <w:rPr>
          <w:rFonts w:ascii="Times New Roman" w:hAnsi="Times New Roman" w:cs="Times New Roman"/>
        </w:rPr>
        <w:t>0</w:t>
      </w:r>
    </w:p>
    <w:p w14:paraId="64D7E2E9" w14:textId="21E5E40D" w:rsidR="000264C4" w:rsidRDefault="00737CB5" w:rsidP="00457C5A">
      <w:pPr>
        <w:spacing w:after="60"/>
        <w:rPr>
          <w:rFonts w:ascii="Times New Roman" w:hAnsi="Times New Roman" w:cs="Times New Roman"/>
        </w:rPr>
      </w:pPr>
      <w:r w:rsidRPr="009C41CC">
        <w:rPr>
          <w:rFonts w:ascii="Times New Roman" w:hAnsi="Times New Roman" w:cs="Times New Roman"/>
          <w:b/>
        </w:rPr>
        <w:t>Место:</w:t>
      </w:r>
      <w:r w:rsidR="0086448A" w:rsidRPr="009C41CC">
        <w:rPr>
          <w:rFonts w:ascii="Times New Roman" w:hAnsi="Times New Roman" w:cs="Times New Roman"/>
          <w:b/>
        </w:rPr>
        <w:t xml:space="preserve"> </w:t>
      </w:r>
      <w:r w:rsidR="0086448A" w:rsidRPr="009C41CC">
        <w:rPr>
          <w:rFonts w:ascii="Times New Roman" w:hAnsi="Times New Roman" w:cs="Times New Roman"/>
        </w:rPr>
        <w:t xml:space="preserve">г. Иркутск, </w:t>
      </w:r>
      <w:r w:rsidR="000264C4" w:rsidRPr="009C41CC">
        <w:rPr>
          <w:rFonts w:ascii="Times New Roman" w:hAnsi="Times New Roman" w:cs="Times New Roman"/>
        </w:rPr>
        <w:t xml:space="preserve">ул. Лермонтова, д. </w:t>
      </w:r>
      <w:r w:rsidR="0086448A" w:rsidRPr="009C41CC">
        <w:rPr>
          <w:rFonts w:ascii="Times New Roman" w:hAnsi="Times New Roman" w:cs="Times New Roman"/>
        </w:rPr>
        <w:t>83</w:t>
      </w:r>
      <w:r w:rsidR="003B2E5E">
        <w:rPr>
          <w:rFonts w:ascii="Times New Roman" w:hAnsi="Times New Roman" w:cs="Times New Roman"/>
        </w:rPr>
        <w:t>, конференц-зал</w:t>
      </w:r>
      <w:r w:rsidR="00856654">
        <w:rPr>
          <w:rFonts w:ascii="Times New Roman" w:hAnsi="Times New Roman" w:cs="Times New Roman"/>
        </w:rPr>
        <w:t xml:space="preserve"> И-303</w:t>
      </w:r>
      <w:r w:rsidR="003B2E5E">
        <w:rPr>
          <w:rFonts w:ascii="Times New Roman" w:hAnsi="Times New Roman" w:cs="Times New Roman"/>
        </w:rPr>
        <w:t xml:space="preserve"> </w:t>
      </w:r>
    </w:p>
    <w:p w14:paraId="1C724DD4" w14:textId="5E4D75BC" w:rsidR="00457C5A" w:rsidRDefault="00457C5A" w:rsidP="00457C5A">
      <w:pPr>
        <w:spacing w:after="80"/>
        <w:rPr>
          <w:rFonts w:ascii="Times New Roman" w:hAnsi="Times New Roman" w:cs="Times New Roman"/>
        </w:rPr>
      </w:pPr>
      <w:r w:rsidRPr="00457C5A">
        <w:rPr>
          <w:rFonts w:ascii="Times New Roman" w:hAnsi="Times New Roman" w:cs="Times New Roman"/>
          <w:b/>
        </w:rPr>
        <w:t xml:space="preserve">Участники: </w:t>
      </w:r>
    </w:p>
    <w:p w14:paraId="4886D7F6" w14:textId="352786B5" w:rsidR="00457C5A" w:rsidRDefault="00457C5A" w:rsidP="0025378A">
      <w:pPr>
        <w:spacing w:afterLines="20" w:after="48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Корняков Михаил Викторович, д.т.н., ректор</w:t>
      </w:r>
    </w:p>
    <w:p w14:paraId="32194A84" w14:textId="22A3C0ED" w:rsidR="00457C5A" w:rsidRDefault="00457C5A" w:rsidP="0025378A">
      <w:pPr>
        <w:spacing w:afterLines="20" w:after="48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Кононов Александр Матвеевич, к.г.-</w:t>
      </w:r>
      <w:proofErr w:type="spellStart"/>
      <w:r>
        <w:rPr>
          <w:rFonts w:ascii="Times New Roman" w:hAnsi="Times New Roman" w:cs="Times New Roman"/>
        </w:rPr>
        <w:t>м.н</w:t>
      </w:r>
      <w:proofErr w:type="spellEnd"/>
      <w:r>
        <w:rPr>
          <w:rFonts w:ascii="Times New Roman" w:hAnsi="Times New Roman" w:cs="Times New Roman"/>
        </w:rPr>
        <w:t>., проректор по научной работе</w:t>
      </w:r>
    </w:p>
    <w:p w14:paraId="4CDED55E" w14:textId="131D8EDA" w:rsidR="00457C5A" w:rsidRDefault="00457C5A" w:rsidP="0025378A">
      <w:pPr>
        <w:spacing w:afterLines="20" w:after="48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Денис Николаевич, д.ф.-м.н., п</w:t>
      </w:r>
      <w:r w:rsidRPr="00457C5A">
        <w:rPr>
          <w:rFonts w:ascii="Times New Roman" w:hAnsi="Times New Roman" w:cs="Times New Roman"/>
        </w:rPr>
        <w:t xml:space="preserve">рофессор, </w:t>
      </w:r>
      <w:r>
        <w:rPr>
          <w:rFonts w:ascii="Times New Roman" w:hAnsi="Times New Roman" w:cs="Times New Roman"/>
        </w:rPr>
        <w:t>л</w:t>
      </w:r>
      <w:r w:rsidRPr="00457C5A">
        <w:rPr>
          <w:rFonts w:ascii="Times New Roman" w:hAnsi="Times New Roman" w:cs="Times New Roman"/>
        </w:rPr>
        <w:t>аборатория сетевых систем и ИТ-инфраструктуры</w:t>
      </w:r>
    </w:p>
    <w:p w14:paraId="6F3D079D" w14:textId="7855355D" w:rsidR="00457C5A" w:rsidRDefault="00457C5A" w:rsidP="0025378A">
      <w:pPr>
        <w:spacing w:afterLines="20" w:after="48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Басиров Юрий Ревхатович, руководитель байкальского центра изучения искусственного интеллекта и цифровых технологий</w:t>
      </w:r>
    </w:p>
    <w:p w14:paraId="4FF1970D" w14:textId="07A1738C" w:rsidR="00457C5A" w:rsidRDefault="00457C5A" w:rsidP="0025378A">
      <w:pPr>
        <w:spacing w:afterLines="20" w:after="48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Мироненко Владимир Витальевич,</w:t>
      </w:r>
      <w:r w:rsidR="0025378A">
        <w:rPr>
          <w:rFonts w:ascii="Times New Roman" w:hAnsi="Times New Roman" w:cs="Times New Roman"/>
        </w:rPr>
        <w:t xml:space="preserve"> к.т.н.,</w:t>
      </w:r>
      <w:r>
        <w:rPr>
          <w:rFonts w:ascii="Times New Roman" w:hAnsi="Times New Roman" w:cs="Times New Roman"/>
        </w:rPr>
        <w:t xml:space="preserve"> доцент, л</w:t>
      </w:r>
      <w:r w:rsidRPr="00457C5A">
        <w:rPr>
          <w:rFonts w:ascii="Times New Roman" w:hAnsi="Times New Roman" w:cs="Times New Roman"/>
        </w:rPr>
        <w:t>аборатория сетевых систем и ИТ-инфраструктуры</w:t>
      </w:r>
    </w:p>
    <w:p w14:paraId="6766496A" w14:textId="321538BF" w:rsidR="00457C5A" w:rsidRDefault="00457C5A" w:rsidP="0025378A">
      <w:pPr>
        <w:spacing w:afterLines="20" w:after="48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Шадрин Дмитрий Германович,</w:t>
      </w:r>
      <w:r w:rsidR="0025378A">
        <w:rPr>
          <w:rFonts w:ascii="Times New Roman" w:hAnsi="Times New Roman" w:cs="Times New Roman"/>
        </w:rPr>
        <w:t xml:space="preserve"> к.т.н.,</w:t>
      </w:r>
      <w:r>
        <w:rPr>
          <w:rFonts w:ascii="Times New Roman" w:hAnsi="Times New Roman" w:cs="Times New Roman"/>
        </w:rPr>
        <w:t xml:space="preserve"> ведущий научный сотрудник</w:t>
      </w:r>
    </w:p>
    <w:p w14:paraId="0E28D5C1" w14:textId="1D03ED5F" w:rsidR="00457C5A" w:rsidRDefault="00457C5A" w:rsidP="0025378A">
      <w:pPr>
        <w:spacing w:afterLines="20" w:after="48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Столбов Александр Борисович</w:t>
      </w:r>
      <w:r w:rsidR="0025378A">
        <w:rPr>
          <w:rFonts w:ascii="Times New Roman" w:hAnsi="Times New Roman" w:cs="Times New Roman"/>
        </w:rPr>
        <w:t>, к.т.н., сотрудник, л</w:t>
      </w:r>
      <w:r w:rsidR="0025378A" w:rsidRPr="00457C5A">
        <w:rPr>
          <w:rFonts w:ascii="Times New Roman" w:hAnsi="Times New Roman" w:cs="Times New Roman"/>
        </w:rPr>
        <w:t>аборатория сетевых систем и ИТ-инфраструктуры</w:t>
      </w:r>
    </w:p>
    <w:p w14:paraId="3F335F6E" w14:textId="1E679579" w:rsidR="00457C5A" w:rsidRDefault="00457C5A" w:rsidP="00457C5A">
      <w:pPr>
        <w:spacing w:afterLines="20" w:after="48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 </w:t>
      </w:r>
      <w:proofErr w:type="spellStart"/>
      <w:r>
        <w:rPr>
          <w:rFonts w:ascii="Times New Roman" w:hAnsi="Times New Roman" w:cs="Times New Roman"/>
        </w:rPr>
        <w:t>Хен</w:t>
      </w:r>
      <w:proofErr w:type="spellEnd"/>
      <w:r>
        <w:rPr>
          <w:rFonts w:ascii="Times New Roman" w:hAnsi="Times New Roman" w:cs="Times New Roman"/>
        </w:rPr>
        <w:t xml:space="preserve"> Дао, аспирант</w:t>
      </w:r>
    </w:p>
    <w:p w14:paraId="201DED5F" w14:textId="0E071DB2" w:rsidR="00457C5A" w:rsidRDefault="00457C5A" w:rsidP="00457C5A">
      <w:pPr>
        <w:spacing w:afterLines="20" w:after="48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Ван </w:t>
      </w:r>
      <w:proofErr w:type="spellStart"/>
      <w:r>
        <w:rPr>
          <w:rFonts w:ascii="Times New Roman" w:hAnsi="Times New Roman" w:cs="Times New Roman"/>
        </w:rPr>
        <w:t>Чыонг</w:t>
      </w:r>
      <w:proofErr w:type="spellEnd"/>
      <w:r>
        <w:rPr>
          <w:rFonts w:ascii="Times New Roman" w:hAnsi="Times New Roman" w:cs="Times New Roman"/>
        </w:rPr>
        <w:t>, аспирант</w:t>
      </w:r>
    </w:p>
    <w:p w14:paraId="3D7D8EF7" w14:textId="420AEDDC" w:rsidR="00457C5A" w:rsidRDefault="00457C5A" w:rsidP="00457C5A">
      <w:pPr>
        <w:spacing w:afterLines="20" w:after="48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Анастасия Лебедева, аспирант</w:t>
      </w:r>
    </w:p>
    <w:p w14:paraId="23C75EFC" w14:textId="6B45547D" w:rsidR="00457C5A" w:rsidRPr="00457C5A" w:rsidRDefault="00457C5A" w:rsidP="00457C5A">
      <w:pPr>
        <w:spacing w:afterLines="20" w:after="48" w:line="252" w:lineRule="auto"/>
        <w:rPr>
          <w:rFonts w:ascii="Times New Roman" w:hAnsi="Times New Roman" w:cs="Times New Roman"/>
        </w:rPr>
      </w:pPr>
      <w:r w:rsidRPr="00D90903">
        <w:rPr>
          <w:rFonts w:ascii="Times New Roman" w:hAnsi="Times New Roman" w:cs="Times New Roman"/>
        </w:rPr>
        <w:t xml:space="preserve">Ссылка на подключение для участников по ВКС: </w:t>
      </w:r>
      <w:r w:rsidR="00D90903" w:rsidRPr="00D90903">
        <w:rPr>
          <w:rFonts w:ascii="Times New Roman" w:hAnsi="Times New Roman" w:cs="Times New Roman"/>
        </w:rPr>
        <w:t>h</w:t>
      </w:r>
      <w:bookmarkStart w:id="0" w:name="_GoBack"/>
      <w:bookmarkEnd w:id="0"/>
      <w:r w:rsidR="00D90903" w:rsidRPr="00D90903">
        <w:rPr>
          <w:rFonts w:ascii="Times New Roman" w:hAnsi="Times New Roman" w:cs="Times New Roman"/>
        </w:rPr>
        <w:t>ttps://vks.istu.edu/b/ewe-yor-eip-fwy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5386"/>
      </w:tblGrid>
      <w:tr w:rsidR="00E65CE1" w:rsidRPr="009C41CC" w14:paraId="5F1F5D5F" w14:textId="77777777" w:rsidTr="0025378A">
        <w:trPr>
          <w:trHeight w:val="340"/>
        </w:trPr>
        <w:tc>
          <w:tcPr>
            <w:tcW w:w="1980" w:type="dxa"/>
            <w:gridSpan w:val="2"/>
            <w:vAlign w:val="center"/>
          </w:tcPr>
          <w:p w14:paraId="2D68288C" w14:textId="3E18B946" w:rsidR="00E65CE1" w:rsidRPr="009C41CC" w:rsidRDefault="007C5C8D" w:rsidP="003B2E5E">
            <w:pPr>
              <w:jc w:val="center"/>
              <w:rPr>
                <w:rFonts w:ascii="Times New Roman" w:hAnsi="Times New Roman" w:cs="Times New Roman"/>
              </w:rPr>
            </w:pPr>
            <w:r w:rsidRPr="009C41C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87" w:type="dxa"/>
            <w:gridSpan w:val="2"/>
            <w:vAlign w:val="center"/>
          </w:tcPr>
          <w:p w14:paraId="0FE8555C" w14:textId="5CBC0B2D" w:rsidR="00E65CE1" w:rsidRPr="009C41CC" w:rsidRDefault="00E65CE1" w:rsidP="00E65CE1">
            <w:pPr>
              <w:jc w:val="center"/>
              <w:rPr>
                <w:rFonts w:ascii="Times New Roman" w:hAnsi="Times New Roman" w:cs="Times New Roman"/>
              </w:rPr>
            </w:pPr>
            <w:r w:rsidRPr="009C41CC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457C5A" w:rsidRPr="009C41CC" w14:paraId="2AF587AB" w14:textId="77777777" w:rsidTr="00BE4A94">
        <w:trPr>
          <w:trHeight w:val="558"/>
        </w:trPr>
        <w:tc>
          <w:tcPr>
            <w:tcW w:w="1980" w:type="dxa"/>
            <w:gridSpan w:val="2"/>
            <w:vAlign w:val="center"/>
          </w:tcPr>
          <w:p w14:paraId="30E84B58" w14:textId="2303700E" w:rsidR="00457C5A" w:rsidRPr="009C41CC" w:rsidRDefault="00457C5A" w:rsidP="003B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13:00-13:05</w:t>
            </w:r>
          </w:p>
        </w:tc>
        <w:tc>
          <w:tcPr>
            <w:tcW w:w="7087" w:type="dxa"/>
            <w:gridSpan w:val="2"/>
            <w:vAlign w:val="center"/>
          </w:tcPr>
          <w:p w14:paraId="5A9F43B6" w14:textId="54F2F972" w:rsidR="00457C5A" w:rsidRPr="009C41CC" w:rsidRDefault="00457C5A" w:rsidP="0045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Вступительное слово, Корняков М.В.</w:t>
            </w:r>
          </w:p>
        </w:tc>
      </w:tr>
      <w:tr w:rsidR="00C400AA" w:rsidRPr="00AE7417" w14:paraId="08CE2434" w14:textId="77777777" w:rsidTr="00B638FB">
        <w:trPr>
          <w:trHeight w:val="20"/>
        </w:trPr>
        <w:tc>
          <w:tcPr>
            <w:tcW w:w="1980" w:type="dxa"/>
            <w:gridSpan w:val="2"/>
            <w:vAlign w:val="center"/>
          </w:tcPr>
          <w:p w14:paraId="71BC59AF" w14:textId="3CE08475" w:rsidR="00C400AA" w:rsidRDefault="00457C5A" w:rsidP="00B63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13:05-13:10</w:t>
            </w:r>
          </w:p>
        </w:tc>
        <w:tc>
          <w:tcPr>
            <w:tcW w:w="7087" w:type="dxa"/>
            <w:gridSpan w:val="2"/>
            <w:vAlign w:val="center"/>
          </w:tcPr>
          <w:p w14:paraId="61C97659" w14:textId="775CA084" w:rsidR="00C400AA" w:rsidRPr="00AE7417" w:rsidRDefault="00AE7417" w:rsidP="0045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Вступительное слово, Кононов А</w:t>
            </w:r>
            <w:r w:rsidR="00457C5A">
              <w:rPr>
                <w:rFonts w:ascii="Times New Roman" w:hAnsi="Times New Roman" w:cs="Times New Roman"/>
              </w:rPr>
              <w:t>.</w:t>
            </w:r>
            <w:r w:rsidR="00C271D6">
              <w:rPr>
                <w:rFonts w:ascii="Times New Roman" w:hAnsi="Times New Roman" w:cs="Times New Roman"/>
              </w:rPr>
              <w:t>М</w:t>
            </w:r>
            <w:r w:rsidR="00457C5A">
              <w:rPr>
                <w:rFonts w:ascii="Times New Roman" w:hAnsi="Times New Roman" w:cs="Times New Roman"/>
              </w:rPr>
              <w:t>.</w:t>
            </w:r>
          </w:p>
        </w:tc>
      </w:tr>
      <w:tr w:rsidR="00AE7417" w:rsidRPr="00D52568" w14:paraId="48A18FAC" w14:textId="77777777" w:rsidTr="00B638FB">
        <w:trPr>
          <w:trHeight w:val="20"/>
        </w:trPr>
        <w:tc>
          <w:tcPr>
            <w:tcW w:w="1980" w:type="dxa"/>
            <w:gridSpan w:val="2"/>
            <w:vAlign w:val="center"/>
          </w:tcPr>
          <w:p w14:paraId="514DF322" w14:textId="2B6DE0FC" w:rsidR="00AE7417" w:rsidRPr="00AE7417" w:rsidRDefault="00AE7417" w:rsidP="00253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2537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25378A">
              <w:rPr>
                <w:rFonts w:ascii="Times New Roman" w:hAnsi="Times New Roman" w:cs="Times New Roman"/>
              </w:rPr>
              <w:t>-13:25</w:t>
            </w:r>
          </w:p>
        </w:tc>
        <w:tc>
          <w:tcPr>
            <w:tcW w:w="7087" w:type="dxa"/>
            <w:gridSpan w:val="2"/>
            <w:vAlign w:val="center"/>
          </w:tcPr>
          <w:p w14:paraId="36752F3A" w14:textId="2C0D211A" w:rsidR="00AE7417" w:rsidRPr="00D52568" w:rsidRDefault="00AE7417" w:rsidP="00D52568">
            <w:pPr>
              <w:rPr>
                <w:rFonts w:ascii="Times New Roman" w:hAnsi="Times New Roman" w:cs="Times New Roman"/>
              </w:rPr>
            </w:pPr>
            <w:r w:rsidRPr="00D52568">
              <w:rPr>
                <w:rFonts w:ascii="Times New Roman" w:hAnsi="Times New Roman" w:cs="Times New Roman"/>
              </w:rPr>
              <w:t>«</w:t>
            </w:r>
            <w:r w:rsidR="00D52568" w:rsidRPr="00D52568">
              <w:rPr>
                <w:rFonts w:ascii="Times New Roman" w:hAnsi="Times New Roman" w:cs="Times New Roman"/>
              </w:rPr>
              <w:t xml:space="preserve">Нейронная сеть Колмогорова-Арнольда для </w:t>
            </w:r>
            <w:proofErr w:type="spellStart"/>
            <w:r w:rsidR="00D52568" w:rsidRPr="00D52568">
              <w:rPr>
                <w:rFonts w:ascii="Times New Roman" w:hAnsi="Times New Roman" w:cs="Times New Roman"/>
                <w:lang w:val="en-US"/>
              </w:rPr>
              <w:t>SoC</w:t>
            </w:r>
            <w:proofErr w:type="spellEnd"/>
            <w:r w:rsidR="00D52568" w:rsidRPr="00D52568">
              <w:rPr>
                <w:rFonts w:ascii="Times New Roman" w:hAnsi="Times New Roman" w:cs="Times New Roman"/>
              </w:rPr>
              <w:t xml:space="preserve"> </w:t>
            </w:r>
            <w:r w:rsidR="00D52568">
              <w:rPr>
                <w:rFonts w:ascii="Times New Roman" w:hAnsi="Times New Roman" w:cs="Times New Roman"/>
              </w:rPr>
              <w:t xml:space="preserve">оценки </w:t>
            </w:r>
            <w:r w:rsidR="00D52568" w:rsidRPr="00D52568">
              <w:rPr>
                <w:rFonts w:ascii="Times New Roman" w:hAnsi="Times New Roman" w:cs="Times New Roman"/>
              </w:rPr>
              <w:t>литий-ионных аккумуляторов и прогнозирования нагрузки</w:t>
            </w:r>
            <w:r w:rsidRPr="00D52568">
              <w:rPr>
                <w:rFonts w:ascii="Times New Roman" w:hAnsi="Times New Roman" w:cs="Times New Roman"/>
              </w:rPr>
              <w:t xml:space="preserve">», </w:t>
            </w:r>
            <w:r w:rsidR="00D52568">
              <w:rPr>
                <w:rFonts w:ascii="Times New Roman" w:hAnsi="Times New Roman" w:cs="Times New Roman"/>
              </w:rPr>
              <w:t>Мин</w:t>
            </w:r>
            <w:r w:rsidR="00D52568" w:rsidRPr="00D52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568">
              <w:rPr>
                <w:rFonts w:ascii="Times New Roman" w:hAnsi="Times New Roman" w:cs="Times New Roman"/>
              </w:rPr>
              <w:t>Хен</w:t>
            </w:r>
            <w:proofErr w:type="spellEnd"/>
            <w:r w:rsidR="00D52568" w:rsidRPr="00D52568">
              <w:rPr>
                <w:rFonts w:ascii="Times New Roman" w:hAnsi="Times New Roman" w:cs="Times New Roman"/>
              </w:rPr>
              <w:t xml:space="preserve"> </w:t>
            </w:r>
            <w:r w:rsidR="00D52568">
              <w:rPr>
                <w:rFonts w:ascii="Times New Roman" w:hAnsi="Times New Roman" w:cs="Times New Roman"/>
              </w:rPr>
              <w:t>Дао</w:t>
            </w:r>
          </w:p>
        </w:tc>
      </w:tr>
      <w:tr w:rsidR="00AE7417" w:rsidRPr="00AE7417" w14:paraId="24C3588B" w14:textId="77777777" w:rsidTr="00B638FB">
        <w:trPr>
          <w:trHeight w:val="20"/>
        </w:trPr>
        <w:tc>
          <w:tcPr>
            <w:tcW w:w="1980" w:type="dxa"/>
            <w:gridSpan w:val="2"/>
            <w:vAlign w:val="center"/>
          </w:tcPr>
          <w:p w14:paraId="1FA92D9B" w14:textId="78FC77E5" w:rsidR="00AE7417" w:rsidRPr="009448BD" w:rsidRDefault="0025378A" w:rsidP="00AE7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13:25-13:40</w:t>
            </w:r>
          </w:p>
        </w:tc>
        <w:tc>
          <w:tcPr>
            <w:tcW w:w="7087" w:type="dxa"/>
            <w:gridSpan w:val="2"/>
            <w:vAlign w:val="center"/>
          </w:tcPr>
          <w:p w14:paraId="38475CE4" w14:textId="455165AA" w:rsidR="00AE7417" w:rsidRPr="00AE7417" w:rsidRDefault="00AE7417" w:rsidP="00AE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Pr="009448BD">
              <w:rPr>
                <w:rFonts w:ascii="Times New Roman" w:hAnsi="Times New Roman" w:cs="Times New Roman"/>
              </w:rPr>
              <w:t xml:space="preserve">редсказание перемещений аврорального овала ионосферы при помощи </w:t>
            </w:r>
            <w:r w:rsidRPr="009448BD">
              <w:rPr>
                <w:rFonts w:ascii="Times New Roman" w:hAnsi="Times New Roman" w:cs="Times New Roman"/>
                <w:lang w:val="en-US"/>
              </w:rPr>
              <w:t>LSTM</w:t>
            </w:r>
            <w:r w:rsidRPr="009448BD">
              <w:rPr>
                <w:rFonts w:ascii="Times New Roman" w:hAnsi="Times New Roman" w:cs="Times New Roman"/>
              </w:rPr>
              <w:t>»</w:t>
            </w:r>
            <w:r w:rsidR="00457C5A">
              <w:rPr>
                <w:rFonts w:ascii="Times New Roman" w:hAnsi="Times New Roman" w:cs="Times New Roman"/>
              </w:rPr>
              <w:t>,</w:t>
            </w:r>
            <w:r w:rsidRPr="009448BD">
              <w:rPr>
                <w:rFonts w:ascii="Times New Roman" w:hAnsi="Times New Roman" w:cs="Times New Roman"/>
              </w:rPr>
              <w:t xml:space="preserve"> Лебедева</w:t>
            </w:r>
            <w:r w:rsidR="00457C5A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AE7417" w:rsidRPr="00AE7417" w14:paraId="367837D3" w14:textId="77777777" w:rsidTr="00B638FB">
        <w:trPr>
          <w:trHeight w:val="20"/>
        </w:trPr>
        <w:tc>
          <w:tcPr>
            <w:tcW w:w="1980" w:type="dxa"/>
            <w:gridSpan w:val="2"/>
            <w:vAlign w:val="center"/>
          </w:tcPr>
          <w:p w14:paraId="0D5ACA77" w14:textId="2373911B" w:rsidR="00AE7417" w:rsidRPr="00AE7417" w:rsidRDefault="0025378A" w:rsidP="00253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  <w:r w:rsidR="00AE7417">
              <w:rPr>
                <w:rFonts w:ascii="Times New Roman" w:hAnsi="Times New Roman" w:cs="Times New Roman"/>
              </w:rPr>
              <w:t>-13:5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gridSpan w:val="2"/>
            <w:vAlign w:val="center"/>
          </w:tcPr>
          <w:p w14:paraId="6F15E828" w14:textId="157D3C4B" w:rsidR="00AE7417" w:rsidRPr="00AE7417" w:rsidRDefault="00AE7417" w:rsidP="00AE7417">
            <w:pPr>
              <w:rPr>
                <w:rFonts w:ascii="Times New Roman" w:hAnsi="Times New Roman" w:cs="Times New Roman"/>
              </w:rPr>
            </w:pPr>
            <w:r w:rsidRPr="00AE7417">
              <w:rPr>
                <w:rFonts w:ascii="Times New Roman" w:hAnsi="Times New Roman" w:cs="Times New Roman"/>
              </w:rPr>
              <w:t xml:space="preserve">«Математическое моделирование нелинейной динамики спроса и предложения энергии с использованием </w:t>
            </w:r>
            <w:proofErr w:type="gramStart"/>
            <w:r w:rsidRPr="00AE7417">
              <w:rPr>
                <w:rFonts w:ascii="Times New Roman" w:hAnsi="Times New Roman" w:cs="Times New Roman"/>
                <w:lang w:val="en-US"/>
              </w:rPr>
              <w:t>PINN</w:t>
            </w:r>
            <w:r w:rsidRPr="00AE7417">
              <w:rPr>
                <w:rFonts w:ascii="Times New Roman" w:hAnsi="Times New Roman" w:cs="Times New Roman"/>
              </w:rPr>
              <w:t xml:space="preserve"> »</w:t>
            </w:r>
            <w:proofErr w:type="gramEnd"/>
            <w:r w:rsidRPr="00AE7417">
              <w:rPr>
                <w:rFonts w:ascii="Times New Roman" w:hAnsi="Times New Roman" w:cs="Times New Roman"/>
              </w:rPr>
              <w:t xml:space="preserve">,  Во Ван </w:t>
            </w:r>
            <w:proofErr w:type="spellStart"/>
            <w:r w:rsidRPr="00AE7417">
              <w:rPr>
                <w:rFonts w:ascii="Times New Roman" w:hAnsi="Times New Roman" w:cs="Times New Roman"/>
              </w:rPr>
              <w:t>Чыонг</w:t>
            </w:r>
            <w:proofErr w:type="spellEnd"/>
          </w:p>
        </w:tc>
      </w:tr>
      <w:tr w:rsidR="00AE7417" w:rsidRPr="009448BD" w14:paraId="7FC11BD9" w14:textId="77777777" w:rsidTr="00B638FB">
        <w:trPr>
          <w:trHeight w:val="20"/>
        </w:trPr>
        <w:tc>
          <w:tcPr>
            <w:tcW w:w="1980" w:type="dxa"/>
            <w:gridSpan w:val="2"/>
            <w:vAlign w:val="center"/>
          </w:tcPr>
          <w:p w14:paraId="7C02A014" w14:textId="44091A85" w:rsidR="00AE7417" w:rsidRPr="00AE7417" w:rsidRDefault="0025378A" w:rsidP="00253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  <w:r w:rsidR="00AE7417">
              <w:rPr>
                <w:rFonts w:ascii="Times New Roman" w:hAnsi="Times New Roman" w:cs="Times New Roman"/>
              </w:rPr>
              <w:t>-14: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gridSpan w:val="2"/>
            <w:vAlign w:val="center"/>
          </w:tcPr>
          <w:p w14:paraId="0BC42B63" w14:textId="0A94B7DE" w:rsidR="00AE7417" w:rsidRPr="009448BD" w:rsidRDefault="00AE7417" w:rsidP="00C27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</w:t>
            </w:r>
            <w:r w:rsidR="00457C5A">
              <w:rPr>
                <w:rFonts w:ascii="Times New Roman" w:hAnsi="Times New Roman" w:cs="Times New Roman"/>
              </w:rPr>
              <w:t>квозной контроль</w:t>
            </w:r>
            <w:r w:rsidRPr="009448BD">
              <w:rPr>
                <w:rFonts w:ascii="Times New Roman" w:hAnsi="Times New Roman" w:cs="Times New Roman"/>
              </w:rPr>
              <w:t xml:space="preserve"> качества в промышленности: от дефектов до прогнозирования</w:t>
            </w:r>
            <w:r>
              <w:rPr>
                <w:rFonts w:ascii="Times New Roman" w:hAnsi="Times New Roman" w:cs="Times New Roman"/>
              </w:rPr>
              <w:t>»,</w:t>
            </w:r>
            <w:r w:rsidR="00C271D6">
              <w:rPr>
                <w:rFonts w:ascii="Times New Roman" w:hAnsi="Times New Roman" w:cs="Times New Roman"/>
              </w:rPr>
              <w:t xml:space="preserve"> Мироненко</w:t>
            </w:r>
            <w:r w:rsidR="00457C5A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E7417" w:rsidRPr="009448BD" w14:paraId="251AD2B4" w14:textId="77777777" w:rsidTr="00B638FB">
        <w:trPr>
          <w:trHeight w:val="20"/>
        </w:trPr>
        <w:tc>
          <w:tcPr>
            <w:tcW w:w="1980" w:type="dxa"/>
            <w:gridSpan w:val="2"/>
            <w:vAlign w:val="center"/>
          </w:tcPr>
          <w:p w14:paraId="79119DE3" w14:textId="00492A7F" w:rsidR="00AE7417" w:rsidRPr="0025378A" w:rsidRDefault="0025378A" w:rsidP="00253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  <w:r w:rsidR="00C271D6">
              <w:rPr>
                <w:rFonts w:ascii="Times New Roman" w:hAnsi="Times New Roman" w:cs="Times New Roman"/>
              </w:rPr>
              <w:t>-14:2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gridSpan w:val="2"/>
            <w:vAlign w:val="center"/>
          </w:tcPr>
          <w:p w14:paraId="33E2F697" w14:textId="13785609" w:rsidR="00AE7417" w:rsidRPr="009448BD" w:rsidRDefault="00C271D6" w:rsidP="0045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</w:t>
            </w:r>
            <w:r w:rsidRPr="00C271D6">
              <w:rPr>
                <w:rFonts w:ascii="Times New Roman" w:hAnsi="Times New Roman" w:cs="Times New Roman"/>
              </w:rPr>
              <w:t>ехнология разработки виртуальных ассистентов</w:t>
            </w:r>
            <w:r>
              <w:rPr>
                <w:rFonts w:ascii="Times New Roman" w:hAnsi="Times New Roman" w:cs="Times New Roman"/>
              </w:rPr>
              <w:t>», Столбов А</w:t>
            </w:r>
            <w:r w:rsidR="00457C5A">
              <w:rPr>
                <w:rFonts w:ascii="Times New Roman" w:hAnsi="Times New Roman" w:cs="Times New Roman"/>
              </w:rPr>
              <w:t>.</w:t>
            </w:r>
            <w:r w:rsidR="004B6FD2">
              <w:rPr>
                <w:rFonts w:ascii="Times New Roman" w:hAnsi="Times New Roman" w:cs="Times New Roman"/>
              </w:rPr>
              <w:t>Б</w:t>
            </w:r>
            <w:r w:rsidR="00457C5A">
              <w:rPr>
                <w:rFonts w:ascii="Times New Roman" w:hAnsi="Times New Roman" w:cs="Times New Roman"/>
              </w:rPr>
              <w:t>.</w:t>
            </w:r>
          </w:p>
        </w:tc>
      </w:tr>
      <w:tr w:rsidR="00AE7417" w:rsidRPr="00AE7417" w14:paraId="7BE017CA" w14:textId="77777777" w:rsidTr="00B638FB">
        <w:trPr>
          <w:trHeight w:val="2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0F18DC3B" w14:textId="7EEBF761" w:rsidR="00AE7417" w:rsidRPr="009448BD" w:rsidRDefault="00C271D6" w:rsidP="00AE7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14:20-14:35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47C56C7F" w14:textId="523E421B" w:rsidR="00AE7417" w:rsidRPr="00AE7417" w:rsidRDefault="004B6FD2" w:rsidP="00AE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</w:t>
            </w:r>
            <w:r w:rsidRPr="004B6FD2">
              <w:rPr>
                <w:rFonts w:ascii="Times New Roman" w:hAnsi="Times New Roman" w:cs="Times New Roman"/>
              </w:rPr>
              <w:t>бработка спутниковых изображений с помощью ИИ</w:t>
            </w:r>
            <w:r w:rsidR="00457C5A">
              <w:rPr>
                <w:rFonts w:ascii="Times New Roman" w:hAnsi="Times New Roman" w:cs="Times New Roman"/>
              </w:rPr>
              <w:t>», Шадрин Д.Г.</w:t>
            </w:r>
          </w:p>
        </w:tc>
      </w:tr>
      <w:tr w:rsidR="00AE7417" w:rsidRPr="009448BD" w14:paraId="2BBEE2F7" w14:textId="77777777" w:rsidTr="00B638FB">
        <w:trPr>
          <w:trHeight w:val="20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1203FF59" w14:textId="7A306607" w:rsidR="00AE7417" w:rsidRPr="00AE7417" w:rsidRDefault="004B6FD2" w:rsidP="00AE7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14:35-15:00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  <w:vAlign w:val="center"/>
          </w:tcPr>
          <w:p w14:paraId="3E67B606" w14:textId="4C2B8E2F" w:rsidR="00AE7417" w:rsidRPr="009448BD" w:rsidRDefault="004B6FD2" w:rsidP="00AE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</w:t>
            </w:r>
          </w:p>
        </w:tc>
      </w:tr>
      <w:tr w:rsidR="00AE7417" w:rsidRPr="009448BD" w14:paraId="0D0C0C89" w14:textId="77777777" w:rsidTr="006F151D">
        <w:trPr>
          <w:trHeight w:val="20"/>
        </w:trPr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8401D63" w14:textId="77777777" w:rsidR="00AE7417" w:rsidRPr="009448BD" w:rsidRDefault="00AE7417" w:rsidP="00AE7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B41164" w14:textId="77777777" w:rsidR="00AE7417" w:rsidRPr="009448BD" w:rsidRDefault="00AE7417" w:rsidP="00AE7417">
            <w:pPr>
              <w:rPr>
                <w:rFonts w:ascii="Times New Roman" w:hAnsi="Times New Roman" w:cs="Times New Roman"/>
              </w:rPr>
            </w:pPr>
          </w:p>
        </w:tc>
      </w:tr>
      <w:tr w:rsidR="00AE7417" w:rsidRPr="009448BD" w14:paraId="410F669A" w14:textId="77777777" w:rsidTr="006F151D">
        <w:trPr>
          <w:trHeight w:val="2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8987" w14:textId="77777777" w:rsidR="00AE7417" w:rsidRPr="009448BD" w:rsidRDefault="00AE7417" w:rsidP="00AE7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FB3BF" w14:textId="77777777" w:rsidR="00AE7417" w:rsidRPr="009448BD" w:rsidRDefault="00AE7417" w:rsidP="00AE7417">
            <w:pPr>
              <w:rPr>
                <w:rFonts w:ascii="Times New Roman" w:hAnsi="Times New Roman" w:cs="Times New Roman"/>
              </w:rPr>
            </w:pPr>
          </w:p>
        </w:tc>
      </w:tr>
      <w:tr w:rsidR="00AE7417" w14:paraId="4AFC047C" w14:textId="77777777" w:rsidTr="006F151D">
        <w:trPr>
          <w:gridBefore w:val="1"/>
          <w:gridAfter w:val="1"/>
          <w:wBefore w:w="421" w:type="dxa"/>
          <w:wAfter w:w="5386" w:type="dxa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39871" w14:textId="50BDF6F0" w:rsidR="00AE7417" w:rsidRDefault="00AE7417" w:rsidP="00AE7417">
            <w:pPr>
              <w:pStyle w:val="a5"/>
              <w:spacing w:line="12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3795D77" wp14:editId="63757542">
                  <wp:extent cx="1296212" cy="114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841" cy="1203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417" w14:paraId="380669C9" w14:textId="77777777" w:rsidTr="006F151D">
        <w:trPr>
          <w:gridBefore w:val="1"/>
          <w:gridAfter w:val="1"/>
          <w:wBefore w:w="421" w:type="dxa"/>
          <w:wAfter w:w="5386" w:type="dxa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1A7A4" w14:textId="77777777" w:rsidR="00AE7417" w:rsidRPr="006F151D" w:rsidRDefault="00AE7417" w:rsidP="00AE7417">
            <w:pPr>
              <w:pStyle w:val="a5"/>
              <w:spacing w:before="0" w:beforeAutospacing="0" w:after="0" w:afterAutospacing="0" w:line="120" w:lineRule="atLeast"/>
              <w:jc w:val="center"/>
              <w:rPr>
                <w:sz w:val="28"/>
              </w:rPr>
            </w:pPr>
            <w:proofErr w:type="spellStart"/>
            <w:r w:rsidRPr="006F151D">
              <w:rPr>
                <w:sz w:val="28"/>
              </w:rPr>
              <w:t>Телеграм</w:t>
            </w:r>
            <w:proofErr w:type="spellEnd"/>
            <w:r w:rsidRPr="006F151D">
              <w:rPr>
                <w:sz w:val="28"/>
              </w:rPr>
              <w:t xml:space="preserve"> –канал </w:t>
            </w:r>
          </w:p>
          <w:p w14:paraId="0DA96EA5" w14:textId="78F91485" w:rsidR="00AE7417" w:rsidRPr="006F151D" w:rsidRDefault="00AE7417" w:rsidP="00AE7417">
            <w:pPr>
              <w:pStyle w:val="a5"/>
              <w:spacing w:before="0" w:beforeAutospacing="0" w:after="0" w:afterAutospacing="0" w:line="120" w:lineRule="atLeast"/>
              <w:jc w:val="center"/>
              <w:rPr>
                <w:sz w:val="28"/>
              </w:rPr>
            </w:pPr>
            <w:r w:rsidRPr="006F151D">
              <w:rPr>
                <w:sz w:val="28"/>
              </w:rPr>
              <w:t>Байкальского центра ИИ</w:t>
            </w:r>
          </w:p>
        </w:tc>
      </w:tr>
    </w:tbl>
    <w:p w14:paraId="14C931AB" w14:textId="110DA6E1" w:rsidR="00D43844" w:rsidRPr="0038330F" w:rsidRDefault="00D43844" w:rsidP="00457C5A">
      <w:pPr>
        <w:rPr>
          <w:rFonts w:ascii="Times New Roman" w:hAnsi="Times New Roman" w:cs="Times New Roman"/>
        </w:rPr>
      </w:pPr>
    </w:p>
    <w:sectPr w:rsidR="00D43844" w:rsidRPr="0038330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DE83D" w14:textId="77777777" w:rsidR="00536501" w:rsidRDefault="00536501" w:rsidP="00536501">
      <w:pPr>
        <w:spacing w:after="0" w:line="240" w:lineRule="auto"/>
      </w:pPr>
      <w:r>
        <w:separator/>
      </w:r>
    </w:p>
  </w:endnote>
  <w:endnote w:type="continuationSeparator" w:id="0">
    <w:p w14:paraId="4C2AA42A" w14:textId="77777777" w:rsidR="00536501" w:rsidRDefault="00536501" w:rsidP="0053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8B25F" w14:textId="77777777" w:rsidR="00536501" w:rsidRDefault="00536501" w:rsidP="00536501">
      <w:pPr>
        <w:spacing w:after="0" w:line="240" w:lineRule="auto"/>
      </w:pPr>
      <w:r>
        <w:separator/>
      </w:r>
    </w:p>
  </w:footnote>
  <w:footnote w:type="continuationSeparator" w:id="0">
    <w:p w14:paraId="69CAF8A3" w14:textId="77777777" w:rsidR="00536501" w:rsidRDefault="00536501" w:rsidP="0053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AB355" w14:textId="4DE30C9D" w:rsidR="005F2E7A" w:rsidRDefault="00AE7417">
    <w:pPr>
      <w:pStyle w:val="a6"/>
    </w:pPr>
    <w:r>
      <w:rPr>
        <w:noProof/>
        <w:lang w:eastAsia="ru-RU"/>
      </w:rPr>
      <w:drawing>
        <wp:inline distT="0" distB="0" distL="0" distR="0" wp14:anchorId="4EB6E693" wp14:editId="0448C24D">
          <wp:extent cx="584200" cy="72301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96" r="52038" b="11431"/>
                  <a:stretch/>
                </pic:blipFill>
                <pic:spPr bwMode="auto">
                  <a:xfrm>
                    <a:off x="0" y="0"/>
                    <a:ext cx="584856" cy="7238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17AD87E5" wp14:editId="78A580A7">
          <wp:extent cx="2041684" cy="723014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6" b="11462"/>
                  <a:stretch/>
                </pic:blipFill>
                <pic:spPr bwMode="auto">
                  <a:xfrm>
                    <a:off x="0" y="0"/>
                    <a:ext cx="2043272" cy="7235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2E7A" w:rsidRPr="005F2E7A">
      <w:rPr>
        <w:noProof/>
        <w:lang w:eastAsia="ru-RU"/>
      </w:rPr>
      <w:drawing>
        <wp:inline distT="0" distB="0" distL="0" distR="0" wp14:anchorId="6EE0A5F4" wp14:editId="3B94B369">
          <wp:extent cx="733646" cy="738516"/>
          <wp:effectExtent l="0" t="0" r="9525" b="444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26046"/>
                  <a:stretch/>
                </pic:blipFill>
                <pic:spPr bwMode="auto">
                  <a:xfrm>
                    <a:off x="0" y="0"/>
                    <a:ext cx="737797" cy="742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D2F"/>
    <w:multiLevelType w:val="hybridMultilevel"/>
    <w:tmpl w:val="4D24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7617"/>
    <w:multiLevelType w:val="hybridMultilevel"/>
    <w:tmpl w:val="439C3790"/>
    <w:lvl w:ilvl="0" w:tplc="F86A82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451F"/>
    <w:multiLevelType w:val="hybridMultilevel"/>
    <w:tmpl w:val="3A04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4D02"/>
    <w:multiLevelType w:val="hybridMultilevel"/>
    <w:tmpl w:val="076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2DD4"/>
    <w:multiLevelType w:val="hybridMultilevel"/>
    <w:tmpl w:val="42BE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1C2B"/>
    <w:multiLevelType w:val="hybridMultilevel"/>
    <w:tmpl w:val="C316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2098F"/>
    <w:multiLevelType w:val="hybridMultilevel"/>
    <w:tmpl w:val="B4DA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1087A"/>
    <w:multiLevelType w:val="hybridMultilevel"/>
    <w:tmpl w:val="C794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76FE7"/>
    <w:multiLevelType w:val="hybridMultilevel"/>
    <w:tmpl w:val="773EF7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5F5113D"/>
    <w:multiLevelType w:val="hybridMultilevel"/>
    <w:tmpl w:val="3A04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67CB"/>
    <w:multiLevelType w:val="hybridMultilevel"/>
    <w:tmpl w:val="50DA5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" w15:restartNumberingAfterBreak="0">
    <w:nsid w:val="63C12ABE"/>
    <w:multiLevelType w:val="hybridMultilevel"/>
    <w:tmpl w:val="DEE2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77A7F"/>
    <w:multiLevelType w:val="hybridMultilevel"/>
    <w:tmpl w:val="096EFC1C"/>
    <w:lvl w:ilvl="0" w:tplc="3F8E98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52BB1"/>
    <w:multiLevelType w:val="hybridMultilevel"/>
    <w:tmpl w:val="CBBA2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D74E8"/>
    <w:multiLevelType w:val="hybridMultilevel"/>
    <w:tmpl w:val="5A4E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14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06"/>
    <w:rsid w:val="000264C4"/>
    <w:rsid w:val="00075AA7"/>
    <w:rsid w:val="000E5EBC"/>
    <w:rsid w:val="00114CFD"/>
    <w:rsid w:val="001549EA"/>
    <w:rsid w:val="001D1079"/>
    <w:rsid w:val="001D433F"/>
    <w:rsid w:val="001F258B"/>
    <w:rsid w:val="001F66A7"/>
    <w:rsid w:val="00226B06"/>
    <w:rsid w:val="0025378A"/>
    <w:rsid w:val="002C04F9"/>
    <w:rsid w:val="002C4788"/>
    <w:rsid w:val="00310308"/>
    <w:rsid w:val="00376EC8"/>
    <w:rsid w:val="0038330F"/>
    <w:rsid w:val="0039266B"/>
    <w:rsid w:val="003A0A7E"/>
    <w:rsid w:val="003B2E5E"/>
    <w:rsid w:val="003D3425"/>
    <w:rsid w:val="003D5982"/>
    <w:rsid w:val="00457C5A"/>
    <w:rsid w:val="00480807"/>
    <w:rsid w:val="004B6FD2"/>
    <w:rsid w:val="00521F31"/>
    <w:rsid w:val="00536501"/>
    <w:rsid w:val="00561D4F"/>
    <w:rsid w:val="00562190"/>
    <w:rsid w:val="00567E21"/>
    <w:rsid w:val="005B719D"/>
    <w:rsid w:val="005F2E7A"/>
    <w:rsid w:val="0063029C"/>
    <w:rsid w:val="006F151D"/>
    <w:rsid w:val="00710C71"/>
    <w:rsid w:val="00722CD2"/>
    <w:rsid w:val="00722F31"/>
    <w:rsid w:val="00737CB5"/>
    <w:rsid w:val="007437E8"/>
    <w:rsid w:val="00771C23"/>
    <w:rsid w:val="007774D9"/>
    <w:rsid w:val="00777C47"/>
    <w:rsid w:val="007C5C8D"/>
    <w:rsid w:val="007E15A3"/>
    <w:rsid w:val="00842648"/>
    <w:rsid w:val="00856654"/>
    <w:rsid w:val="0086448A"/>
    <w:rsid w:val="008760F5"/>
    <w:rsid w:val="008D1515"/>
    <w:rsid w:val="008D591A"/>
    <w:rsid w:val="008F212A"/>
    <w:rsid w:val="008F2F33"/>
    <w:rsid w:val="009133D7"/>
    <w:rsid w:val="00937D52"/>
    <w:rsid w:val="009448BD"/>
    <w:rsid w:val="00996243"/>
    <w:rsid w:val="009B1734"/>
    <w:rsid w:val="009C41CC"/>
    <w:rsid w:val="00A00670"/>
    <w:rsid w:val="00A10308"/>
    <w:rsid w:val="00A20787"/>
    <w:rsid w:val="00A518F6"/>
    <w:rsid w:val="00A57664"/>
    <w:rsid w:val="00A65358"/>
    <w:rsid w:val="00A7793D"/>
    <w:rsid w:val="00AD4AD7"/>
    <w:rsid w:val="00AE7417"/>
    <w:rsid w:val="00AF4BAB"/>
    <w:rsid w:val="00B01584"/>
    <w:rsid w:val="00B638FB"/>
    <w:rsid w:val="00B85578"/>
    <w:rsid w:val="00BE4A94"/>
    <w:rsid w:val="00C13858"/>
    <w:rsid w:val="00C271D6"/>
    <w:rsid w:val="00C400AA"/>
    <w:rsid w:val="00C87213"/>
    <w:rsid w:val="00CE01B2"/>
    <w:rsid w:val="00CE495D"/>
    <w:rsid w:val="00D11CB4"/>
    <w:rsid w:val="00D20560"/>
    <w:rsid w:val="00D32643"/>
    <w:rsid w:val="00D43844"/>
    <w:rsid w:val="00D52568"/>
    <w:rsid w:val="00D90903"/>
    <w:rsid w:val="00DD7888"/>
    <w:rsid w:val="00E37A6A"/>
    <w:rsid w:val="00E65CE1"/>
    <w:rsid w:val="00EC737C"/>
    <w:rsid w:val="00F17FD5"/>
    <w:rsid w:val="00F32BB8"/>
    <w:rsid w:val="00F3448F"/>
    <w:rsid w:val="00F83C85"/>
    <w:rsid w:val="00FC0DDA"/>
    <w:rsid w:val="00FD1E52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74E4C8"/>
  <w15:chartTrackingRefBased/>
  <w15:docId w15:val="{0C7043C4-C8B5-4B45-806D-057E3FA1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CE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501"/>
  </w:style>
  <w:style w:type="paragraph" w:styleId="a8">
    <w:name w:val="footer"/>
    <w:basedOn w:val="a"/>
    <w:link w:val="a9"/>
    <w:uiPriority w:val="99"/>
    <w:unhideWhenUsed/>
    <w:rsid w:val="0053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6950-5FA1-4AAB-9001-A89B74DA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Бянкина Ирина Александровна</dc:creator>
  <cp:keywords/>
  <dc:description/>
  <cp:lastModifiedBy>Комаров Данила Константинович</cp:lastModifiedBy>
  <cp:revision>17</cp:revision>
  <cp:lastPrinted>2025-01-17T07:06:00Z</cp:lastPrinted>
  <dcterms:created xsi:type="dcterms:W3CDTF">2025-03-11T07:48:00Z</dcterms:created>
  <dcterms:modified xsi:type="dcterms:W3CDTF">2025-06-04T01:59:00Z</dcterms:modified>
</cp:coreProperties>
</file>