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B20FF">
        <w:rPr>
          <w:rFonts w:ascii="Times New Roman" w:hAnsi="Times New Roman" w:cs="Times New Roman"/>
          <w:b/>
          <w:sz w:val="28"/>
          <w:szCs w:val="28"/>
          <w:lang w:val="en-US"/>
        </w:rPr>
        <w:t>: Modern Energy Systems and Electrical Grids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1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Масленников Роман Сергеевич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Волыгин Данил Максимович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Яковлев Давид Романович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 xml:space="preserve">Чжан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Минхао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Пэй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Лунтао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 xml:space="preserve">Ли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Линьгэ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 xml:space="preserve">Чжан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Ваньсин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CB20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proofErr w:type="gramEnd"/>
      <w:r w:rsidRPr="00CB20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место</w:t>
      </w:r>
      <w:r w:rsidRPr="00CB20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Купцов</w:t>
      </w:r>
      <w:r w:rsidRPr="00CB20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20FF">
        <w:rPr>
          <w:rFonts w:ascii="Times New Roman" w:hAnsi="Times New Roman" w:cs="Times New Roman"/>
          <w:b/>
          <w:sz w:val="28"/>
          <w:szCs w:val="28"/>
        </w:rPr>
        <w:t>Игорь</w:t>
      </w:r>
      <w:r w:rsidRPr="00CB20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20FF">
        <w:rPr>
          <w:rFonts w:ascii="Times New Roman" w:hAnsi="Times New Roman" w:cs="Times New Roman"/>
          <w:b/>
          <w:sz w:val="28"/>
          <w:szCs w:val="28"/>
        </w:rPr>
        <w:t>Витальевич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B20FF">
        <w:rPr>
          <w:rFonts w:ascii="Times New Roman" w:hAnsi="Times New Roman" w:cs="Times New Roman"/>
          <w:b/>
          <w:sz w:val="28"/>
          <w:szCs w:val="28"/>
          <w:lang w:val="en-US"/>
        </w:rPr>
        <w:t>: Current Studies in Economics and Management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1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Мошкирев Владислав Олегович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Застрожнев Егор Андреевич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Федотов Данил Дмитриевич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Никифорова Наталья Владимировна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 xml:space="preserve">Секция: Language. Education.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Cognition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1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Лапутнева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Екатерина Игоревна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Филиппова Алиса Алексеевна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Петрова Ксения Владимировна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>Секция: Computer Science and AI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1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Балча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Кирубел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Йемане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2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 xml:space="preserve">Ван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Хаочэнь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Киселева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Вероника Андреевна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0FF">
        <w:rPr>
          <w:rFonts w:ascii="Times New Roman" w:hAnsi="Times New Roman" w:cs="Times New Roman"/>
          <w:b/>
          <w:sz w:val="28"/>
          <w:szCs w:val="28"/>
        </w:rPr>
        <w:t xml:space="preserve">Дин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Куньюнфан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FF">
        <w:rPr>
          <w:rFonts w:ascii="Times New Roman" w:hAnsi="Times New Roman" w:cs="Times New Roman"/>
          <w:b/>
          <w:sz w:val="28"/>
          <w:szCs w:val="28"/>
          <w:u w:val="single"/>
        </w:rPr>
        <w:t>3 место:</w:t>
      </w:r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Бахта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Меараф</w:t>
      </w:r>
      <w:proofErr w:type="spellEnd"/>
      <w:r w:rsidRPr="00CB2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0FF">
        <w:rPr>
          <w:rFonts w:ascii="Times New Roman" w:hAnsi="Times New Roman" w:cs="Times New Roman"/>
          <w:b/>
          <w:sz w:val="28"/>
          <w:szCs w:val="28"/>
        </w:rPr>
        <w:t>Вельдегебриэль</w:t>
      </w:r>
      <w:proofErr w:type="spellEnd"/>
    </w:p>
    <w:p w:rsidR="00CB20FF" w:rsidRPr="00CB20FF" w:rsidRDefault="00CB20FF" w:rsidP="00CB20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2D2" w:rsidRDefault="009F42D2"/>
    <w:sectPr w:rsidR="009F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A"/>
    <w:rsid w:val="00592ECA"/>
    <w:rsid w:val="009F42D2"/>
    <w:rsid w:val="00C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B6F26-DF89-46BC-AD77-C354F06A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FF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2</cp:revision>
  <dcterms:created xsi:type="dcterms:W3CDTF">2025-05-23T08:42:00Z</dcterms:created>
  <dcterms:modified xsi:type="dcterms:W3CDTF">2025-05-23T08:43:00Z</dcterms:modified>
</cp:coreProperties>
</file>