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DB" w:rsidRPr="00D12105" w:rsidRDefault="007E702F" w:rsidP="00B06648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6648">
        <w:rPr>
          <w:rFonts w:ascii="Times New Roman" w:hAnsi="Times New Roman" w:cs="Times New Roman"/>
          <w:b/>
          <w:sz w:val="40"/>
          <w:szCs w:val="40"/>
        </w:rPr>
        <w:t xml:space="preserve">План  по </w:t>
      </w:r>
      <w:proofErr w:type="spellStart"/>
      <w:r w:rsidRPr="00B06648">
        <w:rPr>
          <w:rFonts w:ascii="Times New Roman" w:hAnsi="Times New Roman" w:cs="Times New Roman"/>
          <w:b/>
          <w:sz w:val="40"/>
          <w:szCs w:val="40"/>
        </w:rPr>
        <w:t>вне</w:t>
      </w:r>
      <w:r w:rsidR="005523F9" w:rsidRPr="00B06648">
        <w:rPr>
          <w:rFonts w:ascii="Times New Roman" w:hAnsi="Times New Roman" w:cs="Times New Roman"/>
          <w:b/>
          <w:sz w:val="40"/>
          <w:szCs w:val="40"/>
        </w:rPr>
        <w:t>учебной</w:t>
      </w:r>
      <w:proofErr w:type="spellEnd"/>
      <w:r w:rsidR="005523F9" w:rsidRPr="00B0664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648" w:rsidRPr="00B0664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523F9" w:rsidRPr="00B06648">
        <w:rPr>
          <w:rFonts w:ascii="Times New Roman" w:hAnsi="Times New Roman" w:cs="Times New Roman"/>
          <w:b/>
          <w:sz w:val="40"/>
          <w:szCs w:val="40"/>
        </w:rPr>
        <w:t>деятельность сотрудников  кафедры</w:t>
      </w:r>
    </w:p>
    <w:p w:rsidR="00B06648" w:rsidRPr="00D12105" w:rsidRDefault="00B06648" w:rsidP="00B06648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W w:w="9967" w:type="dxa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2"/>
        <w:gridCol w:w="1526"/>
        <w:gridCol w:w="1651"/>
        <w:gridCol w:w="1559"/>
        <w:gridCol w:w="1559"/>
      </w:tblGrid>
      <w:tr w:rsidR="005523F9" w:rsidTr="006C2C81">
        <w:trPr>
          <w:trHeight w:val="555"/>
        </w:trPr>
        <w:tc>
          <w:tcPr>
            <w:tcW w:w="3672" w:type="dxa"/>
            <w:vMerge w:val="restart"/>
          </w:tcPr>
          <w:p w:rsidR="005523F9" w:rsidRDefault="00552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3F9" w:rsidRPr="006C2C81" w:rsidRDefault="005523F9" w:rsidP="006C2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  <w:r w:rsidR="00B4234B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2C81" w:rsidRPr="006C2C8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</w:t>
            </w:r>
            <w:r w:rsidR="00B4234B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работ</w:t>
            </w:r>
          </w:p>
        </w:tc>
        <w:tc>
          <w:tcPr>
            <w:tcW w:w="6295" w:type="dxa"/>
            <w:gridSpan w:val="4"/>
          </w:tcPr>
          <w:p w:rsidR="005523F9" w:rsidRPr="006C2C81" w:rsidRDefault="005523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  <w:r w:rsidR="00204C69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gramStart"/>
            <w:r w:rsidR="00204C69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учебный</w:t>
            </w:r>
            <w:proofErr w:type="gramEnd"/>
            <w:r w:rsidR="00204C69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5523F9" w:rsidTr="006C2C81">
        <w:trPr>
          <w:trHeight w:val="840"/>
        </w:trPr>
        <w:tc>
          <w:tcPr>
            <w:tcW w:w="3672" w:type="dxa"/>
            <w:vMerge/>
          </w:tcPr>
          <w:p w:rsidR="005523F9" w:rsidRDefault="00552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6" w:type="dxa"/>
          </w:tcPr>
          <w:p w:rsidR="005523F9" w:rsidRPr="006C2C81" w:rsidRDefault="00733437" w:rsidP="006C2C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2024/</w:t>
            </w:r>
            <w:r w:rsidR="005523F9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  <w:p w:rsidR="005523F9" w:rsidRDefault="005523F9" w:rsidP="006C2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1651" w:type="dxa"/>
          </w:tcPr>
          <w:p w:rsidR="005523F9" w:rsidRPr="006C2C81" w:rsidRDefault="00733437" w:rsidP="006C2C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2024/</w:t>
            </w:r>
            <w:r w:rsidR="005523F9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  <w:p w:rsidR="005523F9" w:rsidRDefault="005523F9" w:rsidP="006C2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  <w:tc>
          <w:tcPr>
            <w:tcW w:w="1559" w:type="dxa"/>
          </w:tcPr>
          <w:p w:rsidR="005523F9" w:rsidRPr="006C2C81" w:rsidRDefault="00733437" w:rsidP="006C2C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2025/</w:t>
            </w:r>
            <w:r w:rsidR="005523F9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  <w:p w:rsidR="005523F9" w:rsidRDefault="005523F9" w:rsidP="006C2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1559" w:type="dxa"/>
          </w:tcPr>
          <w:p w:rsidR="005523F9" w:rsidRPr="006C2C81" w:rsidRDefault="00733437" w:rsidP="006C2C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2025/</w:t>
            </w:r>
            <w:r w:rsidR="005523F9"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  <w:p w:rsidR="005523F9" w:rsidRDefault="005523F9" w:rsidP="006C2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C81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B4234B" w:rsidTr="006C2C81">
        <w:trPr>
          <w:trHeight w:val="1030"/>
        </w:trPr>
        <w:tc>
          <w:tcPr>
            <w:tcW w:w="3672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1.Договора услуг, НИОКР и др.</w:t>
            </w:r>
          </w:p>
        </w:tc>
        <w:tc>
          <w:tcPr>
            <w:tcW w:w="1526" w:type="dxa"/>
          </w:tcPr>
          <w:p w:rsidR="006C2C81" w:rsidRDefault="00B4234B" w:rsidP="007E702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  <w:p w:rsidR="00B4234B" w:rsidRDefault="00B4234B" w:rsidP="006C2C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651" w:type="dxa"/>
          </w:tcPr>
          <w:p w:rsidR="006C2C81" w:rsidRDefault="00207F02" w:rsidP="006C2C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3BD4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  <w:r w:rsidR="006C2C81" w:rsidRPr="006C2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234B" w:rsidRPr="00076DC8" w:rsidRDefault="007E702F" w:rsidP="006C2C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млн.</w:t>
            </w:r>
            <w:r w:rsidR="006C2C81" w:rsidRPr="006C2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559" w:type="dxa"/>
          </w:tcPr>
          <w:p w:rsidR="006C2C81" w:rsidRPr="006C2C81" w:rsidRDefault="00B4234B" w:rsidP="007E702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6,0 </w:t>
            </w:r>
          </w:p>
          <w:p w:rsidR="00B4234B" w:rsidRDefault="00B4234B" w:rsidP="007E702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млн.</w:t>
            </w:r>
            <w:r w:rsidR="007E7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559" w:type="dxa"/>
          </w:tcPr>
          <w:p w:rsidR="00B4234B" w:rsidRDefault="004F5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D12105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  <w:p w:rsidR="004648C4" w:rsidRDefault="004648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4234B" w:rsidTr="006C2C81">
        <w:trPr>
          <w:trHeight w:val="345"/>
        </w:trPr>
        <w:tc>
          <w:tcPr>
            <w:tcW w:w="3672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2.Договора экспертиз</w:t>
            </w:r>
          </w:p>
        </w:tc>
        <w:tc>
          <w:tcPr>
            <w:tcW w:w="1526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="006C2C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651" w:type="dxa"/>
          </w:tcPr>
          <w:p w:rsidR="00B4234B" w:rsidRPr="007E702F" w:rsidRDefault="00436F1D" w:rsidP="007E7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3BD4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  <w:r w:rsidR="004862B9" w:rsidRPr="00C33B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7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E702F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Start"/>
            <w:r w:rsidR="007E702F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7E702F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559" w:type="dxa"/>
          </w:tcPr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  <w:r w:rsidR="006C2C81" w:rsidRPr="006C2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559" w:type="dxa"/>
          </w:tcPr>
          <w:p w:rsidR="00B4234B" w:rsidRDefault="004648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0,255</w:t>
            </w:r>
          </w:p>
          <w:p w:rsidR="004648C4" w:rsidRDefault="004648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4234B" w:rsidTr="006C2C81">
        <w:trPr>
          <w:trHeight w:val="915"/>
        </w:trPr>
        <w:tc>
          <w:tcPr>
            <w:tcW w:w="3672" w:type="dxa"/>
          </w:tcPr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3.ДПО:</w:t>
            </w:r>
          </w:p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3.1.Рабочая профессия сварщик</w:t>
            </w:r>
          </w:p>
        </w:tc>
        <w:tc>
          <w:tcPr>
            <w:tcW w:w="1526" w:type="dxa"/>
          </w:tcPr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чел.</w:t>
            </w:r>
          </w:p>
        </w:tc>
        <w:tc>
          <w:tcPr>
            <w:tcW w:w="1651" w:type="dxa"/>
          </w:tcPr>
          <w:p w:rsidR="00B4234B" w:rsidRPr="00076DC8" w:rsidRDefault="00B4234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76DC8" w:rsidRPr="00076DC8" w:rsidRDefault="00555C0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862B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862B9" w:rsidRPr="004862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DC8" w:rsidRPr="004862B9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59" w:type="dxa"/>
          </w:tcPr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чел.</w:t>
            </w:r>
          </w:p>
        </w:tc>
        <w:tc>
          <w:tcPr>
            <w:tcW w:w="1559" w:type="dxa"/>
          </w:tcPr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105" w:rsidRDefault="004F5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D12105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</w:p>
        </w:tc>
      </w:tr>
      <w:tr w:rsidR="00B4234B" w:rsidTr="006C2C81">
        <w:trPr>
          <w:trHeight w:val="750"/>
        </w:trPr>
        <w:tc>
          <w:tcPr>
            <w:tcW w:w="3672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3.2.Операторы установок плазменного упрочнения</w:t>
            </w:r>
          </w:p>
        </w:tc>
        <w:tc>
          <w:tcPr>
            <w:tcW w:w="1526" w:type="dxa"/>
          </w:tcPr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5чел.</w:t>
            </w:r>
          </w:p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</w:tcPr>
          <w:p w:rsidR="00B4234B" w:rsidRDefault="00436F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862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DC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59" w:type="dxa"/>
          </w:tcPr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5чел.</w:t>
            </w:r>
          </w:p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4234B" w:rsidRDefault="00D12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4234B" w:rsidTr="006C2C81">
        <w:trPr>
          <w:trHeight w:val="1455"/>
        </w:trPr>
        <w:tc>
          <w:tcPr>
            <w:tcW w:w="3672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3.3.Повышение квалификации в области сварки, термообработки, материаловедения и др.</w:t>
            </w:r>
          </w:p>
        </w:tc>
        <w:tc>
          <w:tcPr>
            <w:tcW w:w="1526" w:type="dxa"/>
          </w:tcPr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чел.</w:t>
            </w:r>
          </w:p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</w:tcPr>
          <w:p w:rsidR="00B4234B" w:rsidRDefault="00076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862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59" w:type="dxa"/>
          </w:tcPr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чел.</w:t>
            </w:r>
          </w:p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4234B" w:rsidRDefault="004F5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D12105">
              <w:rPr>
                <w:rFonts w:ascii="Times New Roman" w:hAnsi="Times New Roman" w:cs="Times New Roman"/>
                <w:sz w:val="28"/>
                <w:szCs w:val="28"/>
              </w:rPr>
              <w:t>5чел</w:t>
            </w:r>
          </w:p>
        </w:tc>
      </w:tr>
      <w:tr w:rsidR="00B4234B" w:rsidTr="006C2C81">
        <w:trPr>
          <w:trHeight w:val="661"/>
        </w:trPr>
        <w:tc>
          <w:tcPr>
            <w:tcW w:w="3672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4.Публикация статей  ВАК,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Скопус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РИНЦ и др.</w:t>
            </w:r>
          </w:p>
        </w:tc>
        <w:tc>
          <w:tcPr>
            <w:tcW w:w="1526" w:type="dxa"/>
          </w:tcPr>
          <w:p w:rsidR="00B4234B" w:rsidRDefault="004862B9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B4234B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651" w:type="dxa"/>
          </w:tcPr>
          <w:p w:rsidR="00B4234B" w:rsidRDefault="00076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55C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9" w:type="dxa"/>
          </w:tcPr>
          <w:p w:rsidR="00B4234B" w:rsidRDefault="004862B9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4234B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  <w:tc>
          <w:tcPr>
            <w:tcW w:w="1559" w:type="dxa"/>
          </w:tcPr>
          <w:p w:rsidR="00B4234B" w:rsidRPr="004F5D9F" w:rsidRDefault="004F5D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  <w:tr w:rsidR="00B4234B" w:rsidTr="006C2C81">
        <w:trPr>
          <w:trHeight w:hRule="exact" w:val="698"/>
        </w:trPr>
        <w:tc>
          <w:tcPr>
            <w:tcW w:w="3672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5.Защита диссертации</w:t>
            </w:r>
            <w:r w:rsidR="00771BD5">
              <w:rPr>
                <w:rFonts w:ascii="Times New Roman" w:hAnsi="Times New Roman" w:cs="Times New Roman"/>
                <w:sz w:val="28"/>
                <w:szCs w:val="28"/>
              </w:rPr>
              <w:t xml:space="preserve"> ВАК</w:t>
            </w:r>
          </w:p>
        </w:tc>
        <w:tc>
          <w:tcPr>
            <w:tcW w:w="1526" w:type="dxa"/>
          </w:tcPr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1чел.</w:t>
            </w:r>
          </w:p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</w:tcPr>
          <w:p w:rsidR="00B4234B" w:rsidRDefault="00076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1чел.</w:t>
            </w:r>
          </w:p>
        </w:tc>
        <w:tc>
          <w:tcPr>
            <w:tcW w:w="1559" w:type="dxa"/>
          </w:tcPr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1чел.</w:t>
            </w:r>
          </w:p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4234B" w:rsidRDefault="00D12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4234B" w:rsidTr="006C2C81">
        <w:trPr>
          <w:trHeight w:val="1396"/>
        </w:trPr>
        <w:tc>
          <w:tcPr>
            <w:tcW w:w="3672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Издание монографий, учебных пособий, методических материалов</w:t>
            </w:r>
          </w:p>
        </w:tc>
        <w:tc>
          <w:tcPr>
            <w:tcW w:w="1526" w:type="dxa"/>
          </w:tcPr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1651" w:type="dxa"/>
          </w:tcPr>
          <w:p w:rsidR="00B4234B" w:rsidRDefault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6DC8" w:rsidRDefault="00076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4шт</w:t>
            </w:r>
          </w:p>
        </w:tc>
        <w:tc>
          <w:tcPr>
            <w:tcW w:w="1559" w:type="dxa"/>
          </w:tcPr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1559" w:type="dxa"/>
          </w:tcPr>
          <w:p w:rsidR="00B4234B" w:rsidRPr="004F5D9F" w:rsidRDefault="004F5D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4234B" w:rsidTr="006C2C81">
        <w:trPr>
          <w:trHeight w:val="1262"/>
        </w:trPr>
        <w:tc>
          <w:tcPr>
            <w:tcW w:w="3672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7.Создание электронных и дистанционных курсов</w:t>
            </w:r>
          </w:p>
        </w:tc>
        <w:tc>
          <w:tcPr>
            <w:tcW w:w="1526" w:type="dxa"/>
          </w:tcPr>
          <w:p w:rsidR="00B4234B" w:rsidRDefault="00B4234B" w:rsidP="00B42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1651" w:type="dxa"/>
          </w:tcPr>
          <w:p w:rsidR="00B4234B" w:rsidRDefault="00076D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</w:t>
            </w:r>
          </w:p>
        </w:tc>
        <w:tc>
          <w:tcPr>
            <w:tcW w:w="1559" w:type="dxa"/>
          </w:tcPr>
          <w:p w:rsidR="00B4234B" w:rsidRDefault="00B4234B" w:rsidP="007D0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1559" w:type="dxa"/>
          </w:tcPr>
          <w:p w:rsidR="00B4234B" w:rsidRPr="004F5D9F" w:rsidRDefault="004F5D9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bookmarkStart w:id="0" w:name="_GoBack"/>
            <w:bookmarkEnd w:id="0"/>
          </w:p>
        </w:tc>
      </w:tr>
    </w:tbl>
    <w:p w:rsidR="00C33BD4" w:rsidRPr="005523F9" w:rsidRDefault="00C33BD4" w:rsidP="00B06648">
      <w:pPr>
        <w:rPr>
          <w:rFonts w:ascii="Times New Roman" w:hAnsi="Times New Roman" w:cs="Times New Roman"/>
          <w:sz w:val="28"/>
          <w:szCs w:val="28"/>
        </w:rPr>
      </w:pPr>
    </w:p>
    <w:sectPr w:rsidR="00C33BD4" w:rsidRPr="00552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F9"/>
    <w:rsid w:val="00076DC8"/>
    <w:rsid w:val="00204C69"/>
    <w:rsid w:val="00207F02"/>
    <w:rsid w:val="00256751"/>
    <w:rsid w:val="00300DDB"/>
    <w:rsid w:val="00436F1D"/>
    <w:rsid w:val="004648C4"/>
    <w:rsid w:val="004862B9"/>
    <w:rsid w:val="004F5D9F"/>
    <w:rsid w:val="00544ED5"/>
    <w:rsid w:val="005523F9"/>
    <w:rsid w:val="00555C07"/>
    <w:rsid w:val="006C2C81"/>
    <w:rsid w:val="00733437"/>
    <w:rsid w:val="00771BD5"/>
    <w:rsid w:val="007E702F"/>
    <w:rsid w:val="00893376"/>
    <w:rsid w:val="00B06648"/>
    <w:rsid w:val="00B4234B"/>
    <w:rsid w:val="00C33BD4"/>
    <w:rsid w:val="00D1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Балановский Андрей Евгеньевич</dc:creator>
  <cp:lastModifiedBy>Балановский Андрей Евгеньевич</cp:lastModifiedBy>
  <cp:revision>2</cp:revision>
  <dcterms:created xsi:type="dcterms:W3CDTF">2026-09-23T02:11:00Z</dcterms:created>
  <dcterms:modified xsi:type="dcterms:W3CDTF">2026-09-23T02:11:00Z</dcterms:modified>
</cp:coreProperties>
</file>