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4B" w:rsidRPr="00235ACB" w:rsidRDefault="00AA396F" w:rsidP="003063B9">
      <w:pPr>
        <w:spacing w:before="2880" w:after="0" w:line="24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6.8pt;margin-top:-.1pt;width:600.85pt;height:142.15pt;z-index:251659264;mso-position-horizontal-relative:text;mso-position-vertical-relative:text">
            <v:imagedata r:id="rId4" o:title="002"/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96"/>
        <w:gridCol w:w="438"/>
        <w:gridCol w:w="1568"/>
        <w:gridCol w:w="449"/>
        <w:gridCol w:w="1031"/>
        <w:gridCol w:w="221"/>
        <w:gridCol w:w="5168"/>
      </w:tblGrid>
      <w:tr w:rsidR="006A1B8B" w:rsidRPr="00235ACB" w:rsidTr="00942AA9"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6A1B8B" w:rsidRPr="00AC0899" w:rsidRDefault="006A1B8B" w:rsidP="00942AA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8" w:type="dxa"/>
          </w:tcPr>
          <w:p w:rsidR="006A1B8B" w:rsidRPr="00235ACB" w:rsidRDefault="006A1B8B" w:rsidP="00942A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C08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:rsidR="006A1B8B" w:rsidRPr="00AC0899" w:rsidRDefault="006A1B8B" w:rsidP="00942AA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1" w:type="dxa"/>
          </w:tcPr>
          <w:p w:rsidR="006A1B8B" w:rsidRPr="00235ACB" w:rsidRDefault="006A1B8B" w:rsidP="00942A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8" w:type="dxa"/>
            <w:vMerge w:val="restart"/>
          </w:tcPr>
          <w:p w:rsidR="00472649" w:rsidRPr="00472649" w:rsidRDefault="00472649" w:rsidP="00942AA9">
            <w:pPr>
              <w:rPr>
                <w:rFonts w:ascii="Times New Roman" w:hAnsi="Times New Roman" w:cs="Times New Roman"/>
              </w:rPr>
            </w:pPr>
          </w:p>
        </w:tc>
      </w:tr>
      <w:tr w:rsidR="006A1B8B" w:rsidRPr="00235ACB" w:rsidTr="00942AA9">
        <w:tc>
          <w:tcPr>
            <w:tcW w:w="594" w:type="dxa"/>
          </w:tcPr>
          <w:p w:rsidR="004E700A" w:rsidRPr="00942AA9" w:rsidRDefault="004E700A" w:rsidP="00942AA9">
            <w:pPr>
              <w:rPr>
                <w:rFonts w:ascii="Times New Roman" w:hAnsi="Times New Roman" w:cs="Times New Roman"/>
              </w:rPr>
            </w:pPr>
          </w:p>
          <w:p w:rsidR="006A1B8B" w:rsidRPr="00235ACB" w:rsidRDefault="006A1B8B" w:rsidP="00942A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C0899">
              <w:rPr>
                <w:rFonts w:ascii="Times New Roman" w:hAnsi="Times New Roman" w:cs="Times New Roman"/>
                <w:sz w:val="24"/>
              </w:rPr>
              <w:t>На №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</w:tcPr>
          <w:p w:rsidR="006A1B8B" w:rsidRDefault="006A1B8B" w:rsidP="00942AA9">
            <w:pPr>
              <w:rPr>
                <w:rFonts w:ascii="Times New Roman" w:hAnsi="Times New Roman" w:cs="Times New Roman"/>
                <w:lang w:val="en-US"/>
              </w:rPr>
            </w:pPr>
          </w:p>
          <w:p w:rsidR="004E700A" w:rsidRPr="00AC0899" w:rsidRDefault="004E700A" w:rsidP="00942AA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9" w:type="dxa"/>
          </w:tcPr>
          <w:p w:rsidR="004E700A" w:rsidRDefault="004E700A" w:rsidP="00942AA9">
            <w:pPr>
              <w:rPr>
                <w:rFonts w:ascii="Times New Roman" w:hAnsi="Times New Roman" w:cs="Times New Roman"/>
                <w:lang w:val="en-US"/>
              </w:rPr>
            </w:pPr>
          </w:p>
          <w:p w:rsidR="006A1B8B" w:rsidRPr="00235ACB" w:rsidRDefault="006A1B8B" w:rsidP="00942A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C0899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A1B8B" w:rsidRDefault="006A1B8B" w:rsidP="00942AA9">
            <w:pPr>
              <w:rPr>
                <w:rFonts w:ascii="Times New Roman" w:hAnsi="Times New Roman" w:cs="Times New Roman"/>
                <w:lang w:val="en-US"/>
              </w:rPr>
            </w:pPr>
          </w:p>
          <w:p w:rsidR="004E700A" w:rsidRPr="00AC0899" w:rsidRDefault="004E700A" w:rsidP="00942AA9">
            <w:pPr>
              <w:rPr>
                <w:rFonts w:ascii="Times New Roman" w:hAnsi="Times New Roman" w:cs="Times New Roman"/>
                <w:spacing w:val="-8"/>
                <w:sz w:val="24"/>
                <w:lang w:val="en-US"/>
              </w:rPr>
            </w:pPr>
          </w:p>
        </w:tc>
        <w:tc>
          <w:tcPr>
            <w:tcW w:w="221" w:type="dxa"/>
          </w:tcPr>
          <w:p w:rsidR="006A1B8B" w:rsidRPr="00235ACB" w:rsidRDefault="006A1B8B" w:rsidP="00942A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8" w:type="dxa"/>
            <w:vMerge/>
          </w:tcPr>
          <w:p w:rsidR="006A1B8B" w:rsidRPr="00235ACB" w:rsidRDefault="006A1B8B" w:rsidP="00942A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3E12" w:rsidRPr="006A1B8B" w:rsidTr="00942AA9">
        <w:tc>
          <w:tcPr>
            <w:tcW w:w="4676" w:type="dxa"/>
            <w:gridSpan w:val="6"/>
          </w:tcPr>
          <w:p w:rsidR="000D3E12" w:rsidRDefault="000D3E12" w:rsidP="00942AA9">
            <w:pPr>
              <w:rPr>
                <w:rFonts w:ascii="Times New Roman" w:hAnsi="Times New Roman" w:cs="Times New Roman"/>
                <w:lang w:val="en-US"/>
              </w:rPr>
            </w:pPr>
          </w:p>
          <w:p w:rsidR="00233B6B" w:rsidRPr="006A1B8B" w:rsidRDefault="00233B6B" w:rsidP="00942A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" w:type="dxa"/>
          </w:tcPr>
          <w:p w:rsidR="000D3E12" w:rsidRPr="006A1B8B" w:rsidRDefault="000D3E12" w:rsidP="00942A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8" w:type="dxa"/>
            <w:vMerge/>
          </w:tcPr>
          <w:p w:rsidR="000D3E12" w:rsidRPr="006A1B8B" w:rsidRDefault="000D3E12" w:rsidP="00942A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A1B8B" w:rsidRPr="00F06635" w:rsidRDefault="00942AA9" w:rsidP="00235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654A2B" w:rsidRDefault="00654A2B" w:rsidP="00654A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14">
        <w:rPr>
          <w:rFonts w:ascii="Times New Roman" w:hAnsi="Times New Roman" w:cs="Times New Roman"/>
          <w:b/>
          <w:sz w:val="24"/>
          <w:szCs w:val="24"/>
        </w:rPr>
        <w:t>Уважаем</w:t>
      </w:r>
      <w:r w:rsidR="000451FF">
        <w:rPr>
          <w:rFonts w:ascii="Times New Roman" w:hAnsi="Times New Roman" w:cs="Times New Roman"/>
          <w:b/>
          <w:sz w:val="24"/>
          <w:szCs w:val="24"/>
        </w:rPr>
        <w:t>ы</w:t>
      </w:r>
      <w:r w:rsidR="00C6663B">
        <w:rPr>
          <w:rFonts w:ascii="Times New Roman" w:hAnsi="Times New Roman" w:cs="Times New Roman"/>
          <w:b/>
          <w:sz w:val="24"/>
          <w:szCs w:val="24"/>
        </w:rPr>
        <w:t>е</w:t>
      </w:r>
      <w:r w:rsidRPr="006E1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63B">
        <w:rPr>
          <w:rFonts w:ascii="Times New Roman" w:hAnsi="Times New Roman" w:cs="Times New Roman"/>
          <w:b/>
          <w:sz w:val="24"/>
          <w:szCs w:val="24"/>
        </w:rPr>
        <w:t>Михаил Викторович, Александр Юрьевич</w:t>
      </w:r>
      <w:r w:rsidRPr="006E1914">
        <w:rPr>
          <w:rFonts w:ascii="Times New Roman" w:hAnsi="Times New Roman" w:cs="Times New Roman"/>
          <w:b/>
          <w:sz w:val="24"/>
          <w:szCs w:val="24"/>
        </w:rPr>
        <w:t>!</w:t>
      </w:r>
    </w:p>
    <w:p w:rsidR="00654A2B" w:rsidRDefault="00654A2B" w:rsidP="0065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663B" w:rsidRPr="00C6663B" w:rsidRDefault="00C6663B" w:rsidP="00C66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63B">
        <w:rPr>
          <w:rFonts w:ascii="Times New Roman" w:hAnsi="Times New Roman" w:cs="Times New Roman"/>
          <w:sz w:val="24"/>
          <w:szCs w:val="24"/>
        </w:rPr>
        <w:t>От имени всего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Вилюйской ГРЭ</w:t>
      </w:r>
      <w:r w:rsidRPr="00C6663B">
        <w:rPr>
          <w:rFonts w:ascii="Times New Roman" w:hAnsi="Times New Roman" w:cs="Times New Roman"/>
          <w:sz w:val="24"/>
          <w:szCs w:val="24"/>
        </w:rPr>
        <w:t xml:space="preserve"> примите наши глубочайшие соболезнования в связи с безвременной кончиной Юрия Александровича Давыденко.</w:t>
      </w:r>
    </w:p>
    <w:p w:rsidR="00C6663B" w:rsidRPr="00C6663B" w:rsidRDefault="00C6663B" w:rsidP="00C66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63B">
        <w:rPr>
          <w:rFonts w:ascii="Times New Roman" w:hAnsi="Times New Roman" w:cs="Times New Roman"/>
          <w:sz w:val="24"/>
          <w:szCs w:val="24"/>
        </w:rPr>
        <w:t>Вилюйская (Ботуобинская) геологоразведочная экспедиция длительное время активно сотрудничала с ИРНИТУ, который представлял Юрий Александрович, в сфере апробаций современных технологий геофизических работ и интерпретации геологических данных.</w:t>
      </w:r>
    </w:p>
    <w:p w:rsidR="00C6663B" w:rsidRPr="00C6663B" w:rsidRDefault="00C6663B" w:rsidP="00C66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63B">
        <w:rPr>
          <w:rFonts w:ascii="Times New Roman" w:hAnsi="Times New Roman" w:cs="Times New Roman"/>
          <w:sz w:val="24"/>
          <w:szCs w:val="24"/>
        </w:rPr>
        <w:t>Многие выпускники ВУЗа по его рекомендации начали свой трудовой путь в нашей экспедиции. Они сейчас, как никто, сопереживают в этом горе потери.</w:t>
      </w:r>
    </w:p>
    <w:p w:rsidR="00C6663B" w:rsidRPr="00C6663B" w:rsidRDefault="00C6663B" w:rsidP="00C66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63B">
        <w:rPr>
          <w:rFonts w:ascii="Times New Roman" w:hAnsi="Times New Roman" w:cs="Times New Roman"/>
          <w:sz w:val="24"/>
          <w:szCs w:val="24"/>
        </w:rPr>
        <w:t>Мы запомним Юрия Александровича, как человека харизматичного, жизнестойкого, уверенного в себе, обладающего добрым чувством юмора. Для всех нас он останется примером жизнелюбия.</w:t>
      </w:r>
    </w:p>
    <w:p w:rsidR="00654A2B" w:rsidRDefault="00C6663B" w:rsidP="00C66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63B">
        <w:rPr>
          <w:rFonts w:ascii="Times New Roman" w:hAnsi="Times New Roman" w:cs="Times New Roman"/>
          <w:sz w:val="24"/>
          <w:szCs w:val="24"/>
        </w:rPr>
        <w:t>Искренне сочувствуем и разделяем вашу скорбь.</w:t>
      </w:r>
    </w:p>
    <w:p w:rsidR="00654A2B" w:rsidRDefault="00654A2B" w:rsidP="0065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351" w:rsidRDefault="00E50351" w:rsidP="0065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351" w:rsidRDefault="00E50351" w:rsidP="0065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A2B" w:rsidRDefault="00654A2B" w:rsidP="0065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A2B" w:rsidRPr="00473816" w:rsidRDefault="00C6663B" w:rsidP="00654A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Коллектив </w:t>
      </w:r>
      <w:r w:rsidR="00926F6C">
        <w:rPr>
          <w:rFonts w:ascii="Times New Roman" w:hAnsi="Times New Roman" w:cs="Times New Roman"/>
          <w:b/>
          <w:sz w:val="24"/>
          <w:szCs w:val="24"/>
        </w:rPr>
        <w:t>Вилюйской ГРЭ</w:t>
      </w:r>
      <w:r w:rsidR="00654A2B" w:rsidRPr="00473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 «АЛРОСА»</w:t>
      </w:r>
      <w:r w:rsidR="00654A2B" w:rsidRPr="004738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54A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4A2B" w:rsidRPr="004738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4A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54A2B" w:rsidRDefault="00654A2B" w:rsidP="0065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0B5" w:rsidRDefault="00C120B5" w:rsidP="00F066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351" w:rsidRDefault="00E50351" w:rsidP="00654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50351" w:rsidSect="00942AA9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1C"/>
    <w:rsid w:val="00025393"/>
    <w:rsid w:val="00043B8A"/>
    <w:rsid w:val="000451FF"/>
    <w:rsid w:val="0007606A"/>
    <w:rsid w:val="000A49BC"/>
    <w:rsid w:val="000B52DA"/>
    <w:rsid w:val="000D3E12"/>
    <w:rsid w:val="000E50CC"/>
    <w:rsid w:val="000F1FEE"/>
    <w:rsid w:val="000F5CC3"/>
    <w:rsid w:val="001445D6"/>
    <w:rsid w:val="001D3972"/>
    <w:rsid w:val="00233B6B"/>
    <w:rsid w:val="00235ACB"/>
    <w:rsid w:val="00246501"/>
    <w:rsid w:val="0024695D"/>
    <w:rsid w:val="002C5A0C"/>
    <w:rsid w:val="002D7467"/>
    <w:rsid w:val="003063B9"/>
    <w:rsid w:val="003678F1"/>
    <w:rsid w:val="003D24BF"/>
    <w:rsid w:val="0041262C"/>
    <w:rsid w:val="00432CBD"/>
    <w:rsid w:val="00472649"/>
    <w:rsid w:val="0049433A"/>
    <w:rsid w:val="00497E50"/>
    <w:rsid w:val="004B6D10"/>
    <w:rsid w:val="004E700A"/>
    <w:rsid w:val="0054303F"/>
    <w:rsid w:val="00564001"/>
    <w:rsid w:val="00595893"/>
    <w:rsid w:val="005E4B30"/>
    <w:rsid w:val="005F57D7"/>
    <w:rsid w:val="00622364"/>
    <w:rsid w:val="00627D52"/>
    <w:rsid w:val="00654A2B"/>
    <w:rsid w:val="006649A0"/>
    <w:rsid w:val="006A1B8B"/>
    <w:rsid w:val="006C0CD1"/>
    <w:rsid w:val="0073623B"/>
    <w:rsid w:val="00806FE6"/>
    <w:rsid w:val="0083018C"/>
    <w:rsid w:val="008305A9"/>
    <w:rsid w:val="00851CBA"/>
    <w:rsid w:val="00916F65"/>
    <w:rsid w:val="00926F6C"/>
    <w:rsid w:val="00942AA9"/>
    <w:rsid w:val="009645E1"/>
    <w:rsid w:val="00981687"/>
    <w:rsid w:val="009E59D3"/>
    <w:rsid w:val="00A0233F"/>
    <w:rsid w:val="00A07EF8"/>
    <w:rsid w:val="00A150DB"/>
    <w:rsid w:val="00A3563F"/>
    <w:rsid w:val="00A636A0"/>
    <w:rsid w:val="00A6543A"/>
    <w:rsid w:val="00A75F46"/>
    <w:rsid w:val="00AA0A18"/>
    <w:rsid w:val="00AA1AAF"/>
    <w:rsid w:val="00AA396F"/>
    <w:rsid w:val="00AC0899"/>
    <w:rsid w:val="00B132B4"/>
    <w:rsid w:val="00B16DBA"/>
    <w:rsid w:val="00B41F87"/>
    <w:rsid w:val="00C120B5"/>
    <w:rsid w:val="00C135F3"/>
    <w:rsid w:val="00C50C92"/>
    <w:rsid w:val="00C5277C"/>
    <w:rsid w:val="00C63EB5"/>
    <w:rsid w:val="00C6663B"/>
    <w:rsid w:val="00C874A1"/>
    <w:rsid w:val="00C9059F"/>
    <w:rsid w:val="00CB598B"/>
    <w:rsid w:val="00D96CE5"/>
    <w:rsid w:val="00DB5E71"/>
    <w:rsid w:val="00DD39FC"/>
    <w:rsid w:val="00E453C0"/>
    <w:rsid w:val="00E46430"/>
    <w:rsid w:val="00E50351"/>
    <w:rsid w:val="00EA271C"/>
    <w:rsid w:val="00F06635"/>
    <w:rsid w:val="00F273C7"/>
    <w:rsid w:val="00F41D30"/>
    <w:rsid w:val="00F4337A"/>
    <w:rsid w:val="00F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73B9FA-19B8-4F85-B8C5-CB49CF5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4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 "АЛРОСА" (ОАО)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Курганская Надежда Васильевна</cp:lastModifiedBy>
  <cp:revision>2</cp:revision>
  <cp:lastPrinted>2018-05-22T07:05:00Z</cp:lastPrinted>
  <dcterms:created xsi:type="dcterms:W3CDTF">2023-03-17T05:38:00Z</dcterms:created>
  <dcterms:modified xsi:type="dcterms:W3CDTF">2023-03-17T05:38:00Z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писание">
    <vt:lpwstr>Создать двойным кликом по шаблону свой файл документа, сохранить на диск</vt:lpwstr>
  </property>
</Properties>
</file>