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1"/>
        <w:tblOverlap w:val="never"/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1764"/>
        <w:gridCol w:w="3011"/>
        <w:gridCol w:w="1394"/>
      </w:tblGrid>
      <w:tr w:rsidR="005C6E4E" w:rsidRPr="00686785" w:rsidTr="005C6E4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№</w:t>
            </w:r>
          </w:p>
        </w:tc>
        <w:tc>
          <w:tcPr>
            <w:tcW w:w="1331" w:type="pct"/>
            <w:vAlign w:val="bottom"/>
          </w:tcPr>
          <w:p w:rsidR="005C6E4E" w:rsidRPr="00C26F59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C26F59">
              <w:rPr>
                <w:sz w:val="22"/>
              </w:rPr>
              <w:t>Фамилия</w:t>
            </w:r>
          </w:p>
        </w:tc>
        <w:tc>
          <w:tcPr>
            <w:tcW w:w="2271" w:type="pct"/>
            <w:shd w:val="clear" w:color="auto" w:fill="auto"/>
            <w:vAlign w:val="bottom"/>
          </w:tcPr>
          <w:p w:rsidR="005C6E4E" w:rsidRPr="00C26F59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C26F59">
              <w:rPr>
                <w:sz w:val="22"/>
              </w:rPr>
              <w:t>Имя Отчество</w:t>
            </w:r>
          </w:p>
        </w:tc>
        <w:tc>
          <w:tcPr>
            <w:tcW w:w="1051" w:type="pct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Количество баллов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1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Абрамов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Илья Дмитриевич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42,6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2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Аверьянова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Ульяна Евгеньевна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42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3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Анохина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Елена Александровна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32,4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4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Беленков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Никита Геннадьевич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49,4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5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Белькова</w:t>
            </w:r>
            <w:proofErr w:type="spellEnd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Дарья Александровна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0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6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Бородулин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Владимир Евгеньевич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17,8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7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Былков</w:t>
            </w:r>
            <w:proofErr w:type="spellEnd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Егор Геннадьевич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44,4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 w:rsidRPr="004007CE">
              <w:rPr>
                <w:sz w:val="22"/>
              </w:rPr>
              <w:t>8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Горбунова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Алёна Андреевна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43,6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Григорьев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Григорий Игоревич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35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Добров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Дмитрий Алексеевич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40,4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Елин</w:t>
            </w:r>
            <w:proofErr w:type="spellEnd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Максим Алексеевич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33,2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Запорожан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Александр Андреевич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47,4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Змановский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Даниил Евгеньевич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43,2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Зуев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Тимофей Дмитриевич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32,2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Казанцева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Виктория Максимовна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36,4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Караваева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Анна Евгеньевна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49,6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Карманов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Константин Андреевич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42,8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Курильская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Кристина Олеговна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36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Лхундупов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Арсалан</w:t>
            </w:r>
            <w:proofErr w:type="spellEnd"/>
            <w:r w:rsidRPr="00B613C4">
              <w:rPr>
                <w:sz w:val="22"/>
              </w:rPr>
              <w:t xml:space="preserve"> </w:t>
            </w:r>
            <w:proofErr w:type="spellStart"/>
            <w:r w:rsidRPr="00B613C4">
              <w:rPr>
                <w:sz w:val="22"/>
              </w:rPr>
              <w:t>Тумэнович</w:t>
            </w:r>
            <w:proofErr w:type="spellEnd"/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46,4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Милешенков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Олег Игоревич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Михайлова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Кристина Сергеевна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43,8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Нимаев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Базыр</w:t>
            </w:r>
            <w:proofErr w:type="spellEnd"/>
            <w:r w:rsidRPr="00B613C4">
              <w:rPr>
                <w:sz w:val="22"/>
              </w:rPr>
              <w:t xml:space="preserve"> </w:t>
            </w:r>
            <w:proofErr w:type="spellStart"/>
            <w:r w:rsidRPr="00B613C4">
              <w:rPr>
                <w:sz w:val="22"/>
              </w:rPr>
              <w:t>Дондупович</w:t>
            </w:r>
            <w:proofErr w:type="spellEnd"/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Петухов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Даниил Станиславович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32,8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Подкорытов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Никита Романович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48,4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Романченко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Александр Николаевич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45,6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Садовников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Андрей Владимирович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41,8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Трескин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Никита Михайлович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Уралов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Матвей Андреевич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48,6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Филонюк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Сергей Александрович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31" w:type="pct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Хлыбов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Игорь Валентинович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48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Шипуля</w:t>
            </w:r>
            <w:proofErr w:type="spellEnd"/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Александр Андреевич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46,2</w:t>
            </w:r>
          </w:p>
        </w:tc>
      </w:tr>
      <w:tr w:rsidR="005C6E4E" w:rsidRPr="00686785" w:rsidTr="005C6E4E">
        <w:tblPrEx>
          <w:tblCellMar>
            <w:top w:w="0" w:type="dxa"/>
            <w:bottom w:w="0" w:type="dxa"/>
          </w:tblCellMar>
        </w:tblPrEx>
        <w:tc>
          <w:tcPr>
            <w:tcW w:w="347" w:type="pct"/>
            <w:shd w:val="clear" w:color="auto" w:fill="auto"/>
            <w:vAlign w:val="center"/>
          </w:tcPr>
          <w:p w:rsidR="005C6E4E" w:rsidRPr="004007CE" w:rsidRDefault="005C6E4E" w:rsidP="005C6E4E">
            <w:pPr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proofErr w:type="spellStart"/>
            <w:r w:rsidRPr="00B613C4">
              <w:rPr>
                <w:sz w:val="22"/>
              </w:rPr>
              <w:t>Юронин</w:t>
            </w:r>
            <w:proofErr w:type="spellEnd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B613C4" w:rsidRDefault="005C6E4E" w:rsidP="005C6E4E">
            <w:pPr>
              <w:spacing w:before="100" w:beforeAutospacing="1"/>
              <w:ind w:left="130" w:firstLine="0"/>
              <w:jc w:val="left"/>
              <w:rPr>
                <w:sz w:val="22"/>
              </w:rPr>
            </w:pPr>
            <w:r w:rsidRPr="00B613C4">
              <w:rPr>
                <w:sz w:val="22"/>
              </w:rPr>
              <w:t>Максим Владимирович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4E" w:rsidRPr="00E169BF" w:rsidRDefault="005C6E4E" w:rsidP="005C6E4E">
            <w:pPr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E169BF">
              <w:rPr>
                <w:bCs/>
                <w:color w:val="000000"/>
                <w:sz w:val="22"/>
              </w:rPr>
              <w:t>43,6</w:t>
            </w:r>
          </w:p>
        </w:tc>
      </w:tr>
    </w:tbl>
    <w:p w:rsidR="005C6E4E" w:rsidRDefault="005C6E4E" w:rsidP="005C6E4E">
      <w:pPr>
        <w:keepNext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  <w:r>
        <w:t xml:space="preserve">Результаты </w:t>
      </w:r>
      <w:r>
        <w:t>заключительного этапа олимпиады «Политехник» по предметному профилю</w:t>
      </w:r>
      <w:r>
        <w:t xml:space="preserve"> </w:t>
      </w:r>
      <w:r>
        <w:rPr>
          <w:szCs w:val="24"/>
        </w:rPr>
        <w:t>«Современная энергетика»</w:t>
      </w:r>
    </w:p>
    <w:p w:rsidR="00A06E97" w:rsidRDefault="00A06E97">
      <w:bookmarkStart w:id="0" w:name="_GoBack"/>
      <w:bookmarkEnd w:id="0"/>
    </w:p>
    <w:sectPr w:rsidR="00A0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E"/>
    <w:rsid w:val="005C6E4E"/>
    <w:rsid w:val="00A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E"/>
    <w:pPr>
      <w:spacing w:after="0" w:line="240" w:lineRule="auto"/>
      <w:ind w:firstLine="567"/>
      <w:jc w:val="both"/>
    </w:pPr>
    <w:rPr>
      <w:rFonts w:ascii="Cambria Math" w:eastAsia="Times New Roman CYR" w:hAnsi="Cambria Math" w:cs="Cambria Math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E"/>
    <w:pPr>
      <w:spacing w:after="0" w:line="240" w:lineRule="auto"/>
      <w:ind w:firstLine="567"/>
      <w:jc w:val="both"/>
    </w:pPr>
    <w:rPr>
      <w:rFonts w:ascii="Cambria Math" w:eastAsia="Times New Roman CYR" w:hAnsi="Cambria Math" w:cs="Cambria Math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Мария Олеговна</dc:creator>
  <cp:lastModifiedBy>Муратова Мария Олеговна</cp:lastModifiedBy>
  <cp:revision>1</cp:revision>
  <dcterms:created xsi:type="dcterms:W3CDTF">2022-04-25T07:14:00Z</dcterms:created>
  <dcterms:modified xsi:type="dcterms:W3CDTF">2022-04-25T07:20:00Z</dcterms:modified>
</cp:coreProperties>
</file>