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B1A" w:rsidRPr="00F932C7" w:rsidRDefault="003F5E53" w:rsidP="00F932C7">
      <w:pPr>
        <w:spacing w:after="0"/>
        <w:ind w:left="4253" w:right="1170"/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2.5pt;margin-top:-171pt;width:841pt;height:593.85pt;z-index:-251657216;mso-position-horizontal-relative:text;mso-position-vertical-relative:text;mso-width-relative:page;mso-height-relative:page">
            <v:imagedata r:id="rId4" o:title="Благодарственное_письмо_горизонт"/>
          </v:shape>
        </w:pict>
      </w:r>
    </w:p>
    <w:sectPr w:rsidR="00153B1A" w:rsidRPr="00F932C7" w:rsidSect="00F932C7">
      <w:pgSz w:w="16838" w:h="11904" w:orient="landscape"/>
      <w:pgMar w:top="3403" w:right="620" w:bottom="29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B1A"/>
    <w:rsid w:val="000E05C8"/>
    <w:rsid w:val="00153B1A"/>
    <w:rsid w:val="003F5E53"/>
    <w:rsid w:val="00A22B28"/>
    <w:rsid w:val="00F9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BCA3B8C-D34C-4E60-9A5B-14FE8E93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Нарылков Олег Сергеевич</dc:creator>
  <cp:keywords/>
  <cp:lastModifiedBy>Нарылков Олег Сергеевич</cp:lastModifiedBy>
  <cp:revision>5</cp:revision>
  <dcterms:created xsi:type="dcterms:W3CDTF">2021-01-13T05:00:00Z</dcterms:created>
  <dcterms:modified xsi:type="dcterms:W3CDTF">2023-05-15T08:29:00Z</dcterms:modified>
</cp:coreProperties>
</file>