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426" w:tblpY="3546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AE011F" w:rsidTr="00AE011F">
        <w:tc>
          <w:tcPr>
            <w:tcW w:w="10773" w:type="dxa"/>
            <w:gridSpan w:val="2"/>
            <w:shd w:val="clear" w:color="auto" w:fill="FFFFFF" w:themeFill="background1"/>
          </w:tcPr>
          <w:p w:rsidR="00AE011F" w:rsidRPr="00F52AD9" w:rsidRDefault="00AE011F" w:rsidP="00AE011F">
            <w:pPr>
              <w:rPr>
                <w:rFonts w:ascii="Times New Roman" w:hAnsi="Times New Roman" w:cs="Times New Roman"/>
                <w:i/>
                <w:color w:val="222A35" w:themeColor="text2" w:themeShade="80"/>
                <w:sz w:val="36"/>
              </w:rPr>
            </w:pPr>
          </w:p>
        </w:tc>
      </w:tr>
      <w:tr w:rsidR="00AE011F" w:rsidTr="00AE011F">
        <w:tc>
          <w:tcPr>
            <w:tcW w:w="10773" w:type="dxa"/>
            <w:gridSpan w:val="2"/>
            <w:shd w:val="clear" w:color="auto" w:fill="FFFFFF" w:themeFill="background1"/>
          </w:tcPr>
          <w:p w:rsidR="00AE011F" w:rsidRDefault="00AE011F" w:rsidP="00AE011F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AE011F" w:rsidRDefault="00AE011F" w:rsidP="00AE011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AE011F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DEARCOLLEAGUES</w:t>
            </w:r>
          </w:p>
          <w:p w:rsidR="00AE011F" w:rsidRPr="00AE011F" w:rsidRDefault="00AE011F" w:rsidP="00AE011F">
            <w:pPr>
              <w:jc w:val="center"/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</w:pPr>
            <w:r w:rsidRPr="00AE011F">
              <w:rPr>
                <w:rFonts w:ascii="Times New Roman" w:hAnsi="Times New Roman" w:cs="Times New Roman"/>
                <w:noProof/>
                <w:sz w:val="28"/>
                <w:lang w:val="en-US" w:eastAsia="ru-RU"/>
              </w:rPr>
              <w:t>We invite you to take part in</w:t>
            </w:r>
          </w:p>
          <w:p w:rsidR="00AE011F" w:rsidRPr="00AE011F" w:rsidRDefault="00AE011F" w:rsidP="00AE011F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</w:pPr>
            <w:r w:rsidRPr="00AE011F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>INTERNATIONAL BAIKAL INVESTMENT AND CONSTRUCTION FORUM</w:t>
            </w:r>
          </w:p>
          <w:p w:rsidR="00AE011F" w:rsidRPr="00504C6B" w:rsidRDefault="00AE011F" w:rsidP="00AE011F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5" w:themeShade="BF"/>
                <w:sz w:val="28"/>
                <w:lang w:eastAsia="ru-RU"/>
              </w:rPr>
              <w:t xml:space="preserve">18-19 </w:t>
            </w:r>
            <w:r>
              <w:rPr>
                <w:rFonts w:ascii="Times New Roman" w:hAnsi="Times New Roman" w:cs="Times New Roman"/>
                <w:noProof/>
                <w:color w:val="2F5496" w:themeColor="accent5" w:themeShade="BF"/>
                <w:sz w:val="28"/>
                <w:lang w:val="en-US" w:eastAsia="ru-RU"/>
              </w:rPr>
              <w:t>November</w:t>
            </w:r>
            <w:r w:rsidRPr="00504C6B">
              <w:rPr>
                <w:rFonts w:ascii="Times New Roman" w:hAnsi="Times New Roman" w:cs="Times New Roman"/>
                <w:noProof/>
                <w:color w:val="2F5496" w:themeColor="accent5" w:themeShade="BF"/>
                <w:sz w:val="28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  <w:color w:val="2F5496" w:themeColor="accent5" w:themeShade="BF"/>
                <w:sz w:val="28"/>
                <w:lang w:eastAsia="ru-RU"/>
              </w:rPr>
              <w:t xml:space="preserve">1 </w:t>
            </w:r>
          </w:p>
        </w:tc>
      </w:tr>
      <w:tr w:rsidR="00AE011F" w:rsidRPr="00AE011F" w:rsidTr="00AE011F">
        <w:tc>
          <w:tcPr>
            <w:tcW w:w="10773" w:type="dxa"/>
            <w:gridSpan w:val="2"/>
          </w:tcPr>
          <w:p w:rsidR="00AE011F" w:rsidRPr="00AE011F" w:rsidRDefault="00AE011F" w:rsidP="00AE0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TheInternationalBaikalInvestmentandConstructionForumisanannu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alindustryplatformforcreatingan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 dialogue between higher educational institutions,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organiza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tions, leading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construction and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manufacturing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companies, construction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market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government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authorities</w:t>
            </w:r>
          </w:p>
          <w:p w:rsidR="00AE011F" w:rsidRPr="00AE011F" w:rsidRDefault="00AE011F" w:rsidP="00AE0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D14A466" wp14:editId="4BF3C548">
                      <wp:simplePos x="0" y="0"/>
                      <wp:positionH relativeFrom="column">
                        <wp:posOffset>-100515</wp:posOffset>
                      </wp:positionH>
                      <wp:positionV relativeFrom="paragraph">
                        <wp:posOffset>64660</wp:posOffset>
                      </wp:positionV>
                      <wp:extent cx="1446028" cy="269875"/>
                      <wp:effectExtent l="0" t="0" r="1905" b="0"/>
                      <wp:wrapNone/>
                      <wp:docPr id="7" name="Половина рамки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6028" cy="269875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AAEC4" id="Половина рамки 7" o:spid="_x0000_s1026" style="position:absolute;margin-left:-7.9pt;margin-top:5.1pt;width:113.85pt;height:21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6028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" path="m,l1446028,,964023,89957r-874066,l89957,253086,,269875,,xe" fillcolor="#bfbfbf [2412]" stroked="f" strokeweight="1pt">
                      <v:stroke joinstyle="miter"/>
                      <v:path arrowok="t" o:connecttype="custom" o:connectlocs="0,0;1446028,0;964023,89957;89957,89957;89957,253086;0,269875;0,0" o:connectangles="0,0,0,0,0,0,0"/>
                    </v:shape>
                  </w:pict>
                </mc:Fallback>
              </mc:AlternateContent>
            </w:r>
          </w:p>
        </w:tc>
      </w:tr>
      <w:tr w:rsidR="00AE011F" w:rsidRPr="00AE011F" w:rsidTr="00AE011F">
        <w:tc>
          <w:tcPr>
            <w:tcW w:w="10773" w:type="dxa"/>
            <w:gridSpan w:val="2"/>
          </w:tcPr>
          <w:p w:rsidR="00AE011F" w:rsidRPr="00AE011F" w:rsidRDefault="00AE011F" w:rsidP="00AE01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Sections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Baikal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Forum:</w:t>
            </w:r>
          </w:p>
        </w:tc>
      </w:tr>
      <w:tr w:rsidR="00AE011F" w:rsidRPr="00AE011F" w:rsidTr="00AE011F">
        <w:tc>
          <w:tcPr>
            <w:tcW w:w="10773" w:type="dxa"/>
            <w:gridSpan w:val="2"/>
          </w:tcPr>
          <w:p w:rsidR="00AE011F" w:rsidRPr="00AE011F" w:rsidRDefault="00AE011F" w:rsidP="00AE0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  <w:gridCol w:w="9320"/>
            </w:tblGrid>
            <w:tr w:rsidR="00AE011F" w:rsidRPr="00AE011F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8A7B9D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10122" w:type="dxa"/>
                </w:tcPr>
                <w:p w:rsidR="00AE011F" w:rsidRPr="00AE011F" w:rsidRDefault="00AE011F" w:rsidP="00AE011F">
                  <w:pPr>
                    <w:framePr w:hSpace="180" w:wrap="around" w:vAnchor="text" w:hAnchor="margin" w:x="426" w:y="3546"/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</w:pPr>
                  <w:r w:rsidRPr="00AE011F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Winter City as Spaces of Siberian Identity: Archit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ecture, Urban Planning, Design, </w:t>
                  </w:r>
                  <w:r w:rsidRPr="00AE011F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Historical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r w:rsidRPr="00AE011F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r w:rsidRPr="00AE011F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Architectural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 xml:space="preserve"> </w:t>
                  </w:r>
                  <w:r w:rsidRPr="00AE011F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ru-RU"/>
                    </w:rPr>
                    <w:t>Heritage</w:t>
                  </w:r>
                </w:p>
              </w:tc>
            </w:tr>
            <w:tr w:rsidR="00AE011F" w:rsidRPr="008A7B9D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 w:rsidRPr="008A7B9D">
                    <w:rPr>
                      <w:rFonts w:ascii="Times New Roman" w:hAnsi="Times New Roman" w:cs="Times New Roman"/>
                      <w:b/>
                    </w:rPr>
                    <w:t xml:space="preserve"> 2</w:t>
                  </w:r>
                </w:p>
              </w:tc>
              <w:tc>
                <w:tcPr>
                  <w:tcW w:w="10122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Saving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resources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in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construction</w:t>
                  </w:r>
                  <w:proofErr w:type="spellEnd"/>
                </w:p>
              </w:tc>
            </w:tr>
            <w:tr w:rsidR="00AE011F" w:rsidRPr="00AE011F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8A7B9D"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10122" w:type="dxa"/>
                </w:tcPr>
                <w:p w:rsidR="00AE011F" w:rsidRPr="00AE011F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Building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materials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in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winter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conditions</w:t>
                  </w:r>
                </w:p>
              </w:tc>
            </w:tr>
            <w:tr w:rsidR="00AE011F" w:rsidRPr="008A7B9D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8A7B9D"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10122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Construction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technology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and</w:t>
                  </w:r>
                  <w:proofErr w:type="spellEnd"/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AE011F">
                    <w:rPr>
                      <w:rFonts w:ascii="Times New Roman" w:hAnsi="Times New Roman" w:cs="Times New Roman"/>
                    </w:rPr>
                    <w:t>organization</w:t>
                  </w:r>
                  <w:proofErr w:type="spellEnd"/>
                </w:p>
              </w:tc>
            </w:tr>
            <w:tr w:rsidR="00AE011F" w:rsidRPr="00AE011F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 xml:space="preserve"> </w:t>
                  </w:r>
                  <w:r w:rsidRPr="008A7B9D"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10122" w:type="dxa"/>
                </w:tcPr>
                <w:p w:rsidR="00AE011F" w:rsidRPr="00AE011F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Innovative technologies for the construction and operation of engineering and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transport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facilities</w:t>
                  </w:r>
                </w:p>
              </w:tc>
            </w:tr>
            <w:tr w:rsidR="00AE011F" w:rsidRPr="00AE011F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 w:rsidRPr="008A7B9D">
                    <w:rPr>
                      <w:rFonts w:ascii="Times New Roman" w:hAnsi="Times New Roman" w:cs="Times New Roman"/>
                      <w:b/>
                    </w:rPr>
                    <w:t xml:space="preserve"> 6</w:t>
                  </w:r>
                </w:p>
              </w:tc>
              <w:tc>
                <w:tcPr>
                  <w:tcW w:w="10122" w:type="dxa"/>
                </w:tcPr>
                <w:p w:rsidR="00AE011F" w:rsidRPr="00AE011F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Information systems and technologies of the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 life cycle of objects of urban 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development</w:t>
                  </w:r>
                </w:p>
              </w:tc>
            </w:tr>
            <w:tr w:rsidR="00AE011F" w:rsidRPr="00AE011F" w:rsidTr="003C4140">
              <w:tc>
                <w:tcPr>
                  <w:tcW w:w="1271" w:type="dxa"/>
                </w:tcPr>
                <w:p w:rsidR="00AE011F" w:rsidRPr="008A7B9D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AE011F">
                    <w:rPr>
                      <w:rFonts w:ascii="Times New Roman" w:hAnsi="Times New Roman" w:cs="Times New Roman"/>
                      <w:b/>
                    </w:rPr>
                    <w:t>Section</w:t>
                  </w:r>
                  <w:proofErr w:type="spellEnd"/>
                  <w:r w:rsidRPr="008A7B9D">
                    <w:rPr>
                      <w:rFonts w:ascii="Times New Roman" w:hAnsi="Times New Roman" w:cs="Times New Roman"/>
                      <w:b/>
                    </w:rPr>
                    <w:t xml:space="preserve"> 7</w:t>
                  </w:r>
                </w:p>
              </w:tc>
              <w:tc>
                <w:tcPr>
                  <w:tcW w:w="10122" w:type="dxa"/>
                </w:tcPr>
                <w:p w:rsidR="00AE011F" w:rsidRPr="00AE011F" w:rsidRDefault="00AE011F" w:rsidP="00AE011F">
                  <w:pPr>
                    <w:framePr w:hSpace="180" w:wrap="around" w:vAnchor="text" w:hAnchor="margin" w:x="426" w:y="3546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AE011F">
                    <w:rPr>
                      <w:rFonts w:ascii="Times New Roman" w:hAnsi="Times New Roman" w:cs="Times New Roman"/>
                      <w:lang w:val="en-US"/>
                    </w:rPr>
                    <w:t>conomics and management of construction, real estate and housing and communal services</w:t>
                  </w:r>
                </w:p>
              </w:tc>
            </w:tr>
          </w:tbl>
          <w:p w:rsidR="00AE011F" w:rsidRPr="00AE011F" w:rsidRDefault="00AE011F" w:rsidP="00AE01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011F" w:rsidRPr="00AE011F" w:rsidTr="00AE011F">
        <w:tc>
          <w:tcPr>
            <w:tcW w:w="10773" w:type="dxa"/>
            <w:gridSpan w:val="2"/>
          </w:tcPr>
          <w:p w:rsidR="00AE011F" w:rsidRPr="00AE011F" w:rsidRDefault="00AE011F" w:rsidP="00AE01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</w:p>
        </w:tc>
      </w:tr>
      <w:tr w:rsidR="00AE011F" w:rsidRPr="00AE011F" w:rsidTr="00AE011F">
        <w:tc>
          <w:tcPr>
            <w:tcW w:w="10773" w:type="dxa"/>
            <w:gridSpan w:val="2"/>
          </w:tcPr>
          <w:p w:rsidR="00AE011F" w:rsidRPr="00AE011F" w:rsidRDefault="00AE011F" w:rsidP="00AE011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E011F">
              <w:rPr>
                <w:rFonts w:ascii="Times New Roman" w:hAnsi="Times New Roman" w:cs="Times New Roman"/>
                <w:b/>
                <w:lang w:val="en-US"/>
              </w:rPr>
              <w:t xml:space="preserve">Forum web page </w:t>
            </w:r>
            <w:r w:rsidRPr="00AE011F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Pr="00AE011F">
                <w:rPr>
                  <w:rStyle w:val="a8"/>
                  <w:rFonts w:ascii="Times New Roman" w:hAnsi="Times New Roman" w:cs="Times New Roman"/>
                  <w:lang w:val="en-US"/>
                </w:rPr>
                <w:t>https://www.istu.edu/deyatelnost/obrazovanie/instituty/iasd/tech_zimnego_goroda/</w:t>
              </w:r>
            </w:hyperlink>
            <w:r w:rsidRPr="00AE011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E011F" w:rsidRPr="00AE011F" w:rsidRDefault="00AE011F" w:rsidP="00AE011F">
            <w:pPr>
              <w:jc w:val="both"/>
              <w:rPr>
                <w:lang w:val="en-US"/>
              </w:rPr>
            </w:pPr>
            <w:r w:rsidRPr="00AE011F">
              <w:rPr>
                <w:rFonts w:ascii="Times New Roman" w:hAnsi="Times New Roman" w:cs="Times New Roman"/>
                <w:lang w:val="en-US"/>
              </w:rPr>
              <w:t>Based on the results of the forum, a collection of scientific articles (in English) will be published in an international edition, indexed in the Scopus and (or) WOS databases, and a collection of scientific articles (in Russian), indexed by the RSCI.</w:t>
            </w:r>
          </w:p>
        </w:tc>
      </w:tr>
      <w:tr w:rsidR="00AE011F" w:rsidTr="00AE011F">
        <w:tc>
          <w:tcPr>
            <w:tcW w:w="10773" w:type="dxa"/>
            <w:gridSpan w:val="2"/>
          </w:tcPr>
          <w:p w:rsidR="00AE011F" w:rsidRPr="00AE011F" w:rsidRDefault="00AE011F" w:rsidP="00AE011F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1E4281B" wp14:editId="08E3828E">
                      <wp:simplePos x="0" y="0"/>
                      <wp:positionH relativeFrom="column">
                        <wp:posOffset>-100515</wp:posOffset>
                      </wp:positionH>
                      <wp:positionV relativeFrom="paragraph">
                        <wp:posOffset>57195</wp:posOffset>
                      </wp:positionV>
                      <wp:extent cx="1769533" cy="270298"/>
                      <wp:effectExtent l="0" t="0" r="2540" b="0"/>
                      <wp:wrapNone/>
                      <wp:docPr id="19" name="Половина рамки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533" cy="270298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5D0EB" id="Половина рамки 19" o:spid="_x0000_s1026" style="position:absolute;margin-left:-7.9pt;margin-top:4.5pt;width:139.35pt;height:21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533,270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" path="m,l1769533,,1179695,90098r-1089597,l90098,256535,,270298,,xe" fillcolor="#bfbfbf [2412]" stroked="f" strokeweight="1pt">
                      <v:stroke joinstyle="miter"/>
                      <v:path arrowok="t" o:connecttype="custom" o:connectlocs="0,0;1769533,0;1179695,90098;90098,90098;90098,256535;0,270298;0,0" o:connectangles="0,0,0,0,0,0,0"/>
                    </v:shape>
                  </w:pict>
                </mc:Fallback>
              </mc:AlternateContent>
            </w:r>
          </w:p>
          <w:p w:rsidR="00AE011F" w:rsidRPr="00A7551A" w:rsidRDefault="00AE011F" w:rsidP="00AE011F">
            <w:pPr>
              <w:rPr>
                <w:rFonts w:ascii="Times New Roman" w:hAnsi="Times New Roman" w:cs="Times New Roman"/>
                <w:b/>
              </w:rPr>
            </w:pPr>
            <w:r w:rsidRPr="00AE011F">
              <w:rPr>
                <w:rFonts w:ascii="Times New Roman" w:hAnsi="Times New Roman" w:cs="Times New Roman"/>
                <w:b/>
              </w:rPr>
              <w:t>IMPORTANT DATES</w:t>
            </w:r>
          </w:p>
        </w:tc>
      </w:tr>
      <w:tr w:rsidR="00AE011F" w:rsidTr="00AE011F">
        <w:tc>
          <w:tcPr>
            <w:tcW w:w="5386" w:type="dxa"/>
          </w:tcPr>
          <w:p w:rsidR="00AE011F" w:rsidRDefault="00AE011F" w:rsidP="00AE011F">
            <w:pPr>
              <w:jc w:val="center"/>
              <w:rPr>
                <w:rFonts w:ascii="Times New Roman" w:hAnsi="Times New Roman" w:cs="Times New Roman"/>
              </w:rPr>
            </w:pPr>
            <w:r w:rsidRPr="00A7551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B1446E6" wp14:editId="73F099B4">
                  <wp:extent cx="405640" cy="465554"/>
                  <wp:effectExtent l="0" t="0" r="0" b="0"/>
                  <wp:docPr id="4" name="Рисунок 4" descr="https://www.efilechart.com/wp-content/uploads/2016/01/refund-sched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filechart.com/wp-content/uploads/2016/01/refund-schedu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0830" cy="47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011F" w:rsidRPr="00AE011F" w:rsidRDefault="00AE011F" w:rsidP="00AE01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011F">
              <w:rPr>
                <w:rFonts w:ascii="Times New Roman" w:hAnsi="Times New Roman" w:cs="Times New Roman"/>
                <w:lang w:val="en-US"/>
              </w:rPr>
              <w:t xml:space="preserve">Terms of submission of scientific articles </w:t>
            </w:r>
          </w:p>
          <w:p w:rsidR="00AE011F" w:rsidRDefault="00AE011F" w:rsidP="00AE011F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  <w:p w:rsidR="00AE011F" w:rsidRPr="00A7551A" w:rsidRDefault="00AE011F" w:rsidP="00AE011F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15</w:t>
            </w:r>
            <w:proofErr w:type="gramStart"/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>th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</w:t>
            </w:r>
            <w:proofErr w:type="spellStart"/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>November</w:t>
            </w:r>
            <w:proofErr w:type="spellEnd"/>
            <w:proofErr w:type="gramEnd"/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>, 2021</w:t>
            </w:r>
          </w:p>
          <w:p w:rsidR="00AE011F" w:rsidRPr="00A7551A" w:rsidRDefault="00AE011F" w:rsidP="00AE0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0457869" wp14:editId="3429553F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216535</wp:posOffset>
                      </wp:positionV>
                      <wp:extent cx="1769533" cy="270298"/>
                      <wp:effectExtent l="0" t="0" r="2540" b="0"/>
                      <wp:wrapNone/>
                      <wp:docPr id="20" name="Половина рамк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9533" cy="270298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4256" id="Половина рамки 20" o:spid="_x0000_s1026" style="position:absolute;margin-left:-8.15pt;margin-top:17.05pt;width:139.35pt;height:21.3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9533,270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" path="m,l1769533,,1179695,90098r-1089597,l90098,256535,,270298,,xe" fillcolor="#bfbfbf [2412]" stroked="f" strokeweight="1pt">
                      <v:stroke joinstyle="miter"/>
                      <v:path arrowok="t" o:connecttype="custom" o:connectlocs="0,0;1769533,0;1179695,90098;90098,90098;90098,256535;0,270298;0,0" o:connectangles="0,0,0,0,0,0,0"/>
                    </v:shape>
                  </w:pict>
                </mc:Fallback>
              </mc:AlternateContent>
            </w:r>
          </w:p>
        </w:tc>
        <w:tc>
          <w:tcPr>
            <w:tcW w:w="5387" w:type="dxa"/>
          </w:tcPr>
          <w:p w:rsidR="00AE011F" w:rsidRPr="00A7551A" w:rsidRDefault="00AE011F" w:rsidP="00AE011F">
            <w:pPr>
              <w:jc w:val="center"/>
              <w:rPr>
                <w:rFonts w:ascii="Times New Roman" w:hAnsi="Times New Roman" w:cs="Times New Roman"/>
              </w:rPr>
            </w:pPr>
          </w:p>
          <w:p w:rsidR="00AE011F" w:rsidRDefault="00AE011F" w:rsidP="00AE011F">
            <w:pPr>
              <w:rPr>
                <w:rFonts w:ascii="Times New Roman" w:hAnsi="Times New Roman" w:cs="Times New Roman"/>
              </w:rPr>
            </w:pPr>
          </w:p>
          <w:p w:rsidR="00AE011F" w:rsidRDefault="00AE011F" w:rsidP="00AE011F">
            <w:pPr>
              <w:rPr>
                <w:rFonts w:ascii="Times New Roman" w:hAnsi="Times New Roman" w:cs="Times New Roman"/>
              </w:rPr>
            </w:pPr>
          </w:p>
          <w:p w:rsidR="00AE011F" w:rsidRPr="00AE011F" w:rsidRDefault="00AE011F" w:rsidP="00AE01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7551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6640" behindDoc="0" locked="0" layoutInCell="1" allowOverlap="1" wp14:anchorId="30B82A87" wp14:editId="24445250">
                  <wp:simplePos x="0" y="0"/>
                  <wp:positionH relativeFrom="column">
                    <wp:posOffset>1661160</wp:posOffset>
                  </wp:positionH>
                  <wp:positionV relativeFrom="paragraph">
                    <wp:posOffset>-550545</wp:posOffset>
                  </wp:positionV>
                  <wp:extent cx="391795" cy="391795"/>
                  <wp:effectExtent l="0" t="0" r="8255" b="8255"/>
                  <wp:wrapThrough wrapText="bothSides">
                    <wp:wrapPolygon edited="0">
                      <wp:start x="0" y="0"/>
                      <wp:lineTo x="0" y="21005"/>
                      <wp:lineTo x="21005" y="21005"/>
                      <wp:lineTo x="21005" y="0"/>
                      <wp:lineTo x="0" y="0"/>
                    </wp:wrapPolygon>
                  </wp:wrapThrough>
                  <wp:docPr id="5" name="Рисунок 5" descr="https://vk.vkfaces.com/858236/v858236872/35754/hyLQTlmLM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k.vkfaces.com/858236/v858236872/35754/hyLQTlmLM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011F">
              <w:rPr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lang w:val="en-US"/>
              </w:rPr>
              <w:t>Plenary session of the International Baikal Investment and Construction Forum</w:t>
            </w:r>
          </w:p>
          <w:p w:rsidR="00AE011F" w:rsidRPr="00A7551A" w:rsidRDefault="00AE011F" w:rsidP="00AE011F">
            <w:pPr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 xml:space="preserve">        </w:t>
            </w:r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18</w:t>
            </w:r>
            <w:proofErr w:type="gramStart"/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>th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  <w:lang w:val="en-US"/>
              </w:rPr>
              <w:t xml:space="preserve"> </w:t>
            </w:r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</w:t>
            </w:r>
            <w:proofErr w:type="spellStart"/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>November</w:t>
            </w:r>
            <w:proofErr w:type="spellEnd"/>
            <w:proofErr w:type="gramEnd"/>
            <w:r w:rsidRPr="00AE011F">
              <w:rPr>
                <w:rFonts w:ascii="Times New Roman" w:hAnsi="Times New Roman" w:cs="Times New Roman"/>
                <w:b/>
                <w:color w:val="833C0B" w:themeColor="accent2" w:themeShade="80"/>
              </w:rPr>
              <w:t>, 2021</w:t>
            </w:r>
          </w:p>
          <w:p w:rsidR="00AE011F" w:rsidRPr="00A7551A" w:rsidRDefault="00AE011F" w:rsidP="00AE011F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  <w:p w:rsidR="00AE011F" w:rsidRPr="00A7551A" w:rsidRDefault="00AE011F" w:rsidP="00AE01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11F" w:rsidTr="00AE011F">
        <w:tc>
          <w:tcPr>
            <w:tcW w:w="10773" w:type="dxa"/>
            <w:gridSpan w:val="2"/>
          </w:tcPr>
          <w:p w:rsidR="00AE011F" w:rsidRPr="00111715" w:rsidRDefault="00AE011F" w:rsidP="00AE011F">
            <w:pPr>
              <w:rPr>
                <w:rFonts w:ascii="Times New Roman" w:hAnsi="Times New Roman" w:cs="Times New Roman"/>
                <w:b/>
              </w:rPr>
            </w:pPr>
            <w:r w:rsidRPr="00AE011F">
              <w:rPr>
                <w:rFonts w:ascii="Times New Roman" w:hAnsi="Times New Roman" w:cs="Times New Roman"/>
                <w:b/>
              </w:rPr>
              <w:t>REGISTRATION OF PARTICIPANTS</w:t>
            </w:r>
          </w:p>
        </w:tc>
      </w:tr>
      <w:tr w:rsidR="00AE011F" w:rsidRPr="00AE011F" w:rsidTr="00AE011F">
        <w:tc>
          <w:tcPr>
            <w:tcW w:w="10773" w:type="dxa"/>
            <w:gridSpan w:val="2"/>
          </w:tcPr>
          <w:p w:rsidR="00AE011F" w:rsidRPr="00896ED3" w:rsidRDefault="00AE011F" w:rsidP="00AE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6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Step 1.</w:t>
            </w:r>
            <w:r w:rsidRPr="00896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Register on the leader-id platform https://leader-id.ru/events/235320</w:t>
            </w:r>
          </w:p>
          <w:p w:rsidR="00AE011F" w:rsidRPr="00896ED3" w:rsidRDefault="00AE011F" w:rsidP="00AE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6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Step 2.</w:t>
            </w:r>
            <w:r w:rsidRPr="00896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Fill out the article registration form https://forms.gle/ihcEcYoE5gkcArhEA</w:t>
            </w:r>
          </w:p>
          <w:p w:rsidR="00AE011F" w:rsidRPr="00896ED3" w:rsidRDefault="00AE011F" w:rsidP="00AE01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96ED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Step 3.</w:t>
            </w:r>
            <w:r w:rsidRPr="00896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Submit an article designed in accordance with the template (see the conference website) for review at mail </w:t>
            </w:r>
            <w:hyperlink r:id="rId9" w:history="1">
              <w:r w:rsidRPr="00896ED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icre_conf@mail.ru</w:t>
              </w:r>
            </w:hyperlink>
          </w:p>
          <w:p w:rsidR="00AE011F" w:rsidRPr="00AE011F" w:rsidRDefault="00AE011F" w:rsidP="00AE011F">
            <w:pPr>
              <w:pStyle w:val="a5"/>
              <w:spacing w:after="0" w:line="240" w:lineRule="auto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C1695A9" wp14:editId="397862FD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65582</wp:posOffset>
                      </wp:positionV>
                      <wp:extent cx="1184275" cy="269875"/>
                      <wp:effectExtent l="0" t="0" r="0" b="0"/>
                      <wp:wrapNone/>
                      <wp:docPr id="21" name="Половина рамки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275" cy="269875"/>
                              </a:xfrm>
                              <a:prstGeom prst="halfFram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58A6E" id="Половина рамки 21" o:spid="_x0000_s1026" style="position:absolute;margin-left:-8.55pt;margin-top:5.15pt;width:93.25pt;height:21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4275,26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" path="m,l1184275,,789521,89957r-699564,l89957,249375,,269875,,xe" fillcolor="#bfbfbf [2412]" stroked="f" strokeweight="1pt">
                      <v:stroke joinstyle="miter"/>
                      <v:path arrowok="t" o:connecttype="custom" o:connectlocs="0,0;1184275,0;789521,89957;89957,89957;89957,249375;0,269875;0,0" o:connectangles="0,0,0,0,0,0,0"/>
                    </v:shape>
                  </w:pict>
                </mc:Fallback>
              </mc:AlternateContent>
            </w:r>
          </w:p>
        </w:tc>
      </w:tr>
      <w:tr w:rsidR="00AE011F" w:rsidTr="00AE011F">
        <w:tc>
          <w:tcPr>
            <w:tcW w:w="10773" w:type="dxa"/>
            <w:gridSpan w:val="2"/>
          </w:tcPr>
          <w:p w:rsidR="00AE011F" w:rsidRPr="00111715" w:rsidRDefault="00AE011F" w:rsidP="00AE011F">
            <w:pPr>
              <w:rPr>
                <w:rFonts w:ascii="Times New Roman" w:hAnsi="Times New Roman" w:cs="Times New Roman"/>
                <w:b/>
              </w:rPr>
            </w:pPr>
            <w:r w:rsidRPr="00111715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AE011F" w:rsidTr="00AE011F">
        <w:tc>
          <w:tcPr>
            <w:tcW w:w="5386" w:type="dxa"/>
            <w:shd w:val="clear" w:color="auto" w:fill="auto"/>
          </w:tcPr>
          <w:p w:rsidR="00AE011F" w:rsidRPr="00D86945" w:rsidRDefault="00AE011F" w:rsidP="00AE011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86945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99712" behindDoc="0" locked="0" layoutInCell="1" allowOverlap="1" wp14:anchorId="5A7A61A5" wp14:editId="2400D9B3">
                  <wp:simplePos x="0" y="0"/>
                  <wp:positionH relativeFrom="column">
                    <wp:posOffset>730470</wp:posOffset>
                  </wp:positionH>
                  <wp:positionV relativeFrom="paragraph">
                    <wp:posOffset>46355</wp:posOffset>
                  </wp:positionV>
                  <wp:extent cx="347980" cy="347980"/>
                  <wp:effectExtent l="0" t="0" r="0" b="0"/>
                  <wp:wrapNone/>
                  <wp:docPr id="6" name="Рисунок 6" descr="https://i.pinimg.com/originals/2c/b6/91/2cb691cd5c05328f15f39263f70220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.pinimg.com/originals/2c/b6/91/2cb691cd5c05328f15f39263f70220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11F" w:rsidRPr="00D86945" w:rsidRDefault="00AE011F" w:rsidP="00AE01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</w:t>
            </w:r>
            <w:r w:rsidRPr="00D86945">
              <w:rPr>
                <w:rFonts w:ascii="Times New Roman" w:hAnsi="Times New Roman" w:cs="Times New Roman"/>
                <w:sz w:val="20"/>
              </w:rPr>
              <w:t xml:space="preserve">+7 950 124 83 46 </w:t>
            </w:r>
          </w:p>
        </w:tc>
        <w:tc>
          <w:tcPr>
            <w:tcW w:w="5387" w:type="dxa"/>
            <w:shd w:val="clear" w:color="auto" w:fill="auto"/>
          </w:tcPr>
          <w:p w:rsidR="00AE011F" w:rsidRPr="00D86945" w:rsidRDefault="00AE011F" w:rsidP="00AE01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D86945"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700736" behindDoc="0" locked="0" layoutInCell="1" allowOverlap="1" wp14:anchorId="4FAC6AF0" wp14:editId="248F5AE5">
                  <wp:simplePos x="0" y="0"/>
                  <wp:positionH relativeFrom="column">
                    <wp:posOffset>1374885</wp:posOffset>
                  </wp:positionH>
                  <wp:positionV relativeFrom="paragraph">
                    <wp:posOffset>49530</wp:posOffset>
                  </wp:positionV>
                  <wp:extent cx="417830" cy="311150"/>
                  <wp:effectExtent l="0" t="0" r="1270" b="0"/>
                  <wp:wrapNone/>
                  <wp:docPr id="2" name="Рисунок 2" descr="https://imageog.flaticon.com/icons/png/512/206/206031.png?size=1200x630f&amp;pad=10,10,10,10&amp;ext=png&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og.flaticon.com/icons/png/512/206/206031.png?size=1200x630f&amp;pad=10,10,10,10&amp;ext=png&amp;bg=FFFFFF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35" t="11553" r="23207" b="10655"/>
                          <a:stretch/>
                        </pic:blipFill>
                        <pic:spPr bwMode="auto">
                          <a:xfrm>
                            <a:off x="0" y="0"/>
                            <a:ext cx="41783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011F" w:rsidRPr="00D86945" w:rsidRDefault="00AE011F" w:rsidP="00AE011F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</w:t>
            </w:r>
            <w:r w:rsidRPr="00D86945">
              <w:rPr>
                <w:rFonts w:ascii="Times New Roman" w:hAnsi="Times New Roman" w:cs="Times New Roman"/>
                <w:sz w:val="20"/>
                <w:lang w:val="en-US"/>
              </w:rPr>
              <w:t>icre_conf@mail.ru</w:t>
            </w:r>
          </w:p>
        </w:tc>
      </w:tr>
    </w:tbl>
    <w:p w:rsidR="00D73766" w:rsidRPr="001E6F00" w:rsidRDefault="00AE011F" w:rsidP="001E6F0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-.4pt;width:595.2pt;height:204pt;z-index:251694592;mso-position-horizontal:absolute;mso-position-horizontal-relative:text;mso-position-vertical:absolute;mso-position-vertical-relative:text;mso-width-relative:page;mso-height-relative:page">
            <v:imagedata r:id="rId12" o:title="Безымянный"/>
            <w10:wrap type="topAndBottom"/>
          </v:shape>
        </w:pict>
      </w:r>
    </w:p>
    <w:sectPr w:rsidR="00D73766" w:rsidRPr="001E6F00" w:rsidSect="00FD546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3585A"/>
    <w:multiLevelType w:val="hybridMultilevel"/>
    <w:tmpl w:val="4664EC32"/>
    <w:lvl w:ilvl="0" w:tplc="E7F09280">
      <w:start w:val="1"/>
      <w:numFmt w:val="decimal"/>
      <w:lvlText w:val="Шаг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3427F"/>
    <w:multiLevelType w:val="hybridMultilevel"/>
    <w:tmpl w:val="1324B796"/>
    <w:lvl w:ilvl="0" w:tplc="7BD28F92">
      <w:start w:val="1"/>
      <w:numFmt w:val="decimal"/>
      <w:lvlText w:val="Секция 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9"/>
    <w:rsid w:val="00040BAE"/>
    <w:rsid w:val="000B0AC6"/>
    <w:rsid w:val="000D3481"/>
    <w:rsid w:val="00111715"/>
    <w:rsid w:val="001D182D"/>
    <w:rsid w:val="001E6F00"/>
    <w:rsid w:val="00337366"/>
    <w:rsid w:val="003819AE"/>
    <w:rsid w:val="003E266D"/>
    <w:rsid w:val="003F79CF"/>
    <w:rsid w:val="004D0E61"/>
    <w:rsid w:val="004E446C"/>
    <w:rsid w:val="00503E3B"/>
    <w:rsid w:val="00504C6B"/>
    <w:rsid w:val="00547CAB"/>
    <w:rsid w:val="005921E7"/>
    <w:rsid w:val="00626D9B"/>
    <w:rsid w:val="00695ECD"/>
    <w:rsid w:val="00743980"/>
    <w:rsid w:val="00810576"/>
    <w:rsid w:val="008445E3"/>
    <w:rsid w:val="008A7B9D"/>
    <w:rsid w:val="008F5D8F"/>
    <w:rsid w:val="009A68E7"/>
    <w:rsid w:val="00A7551A"/>
    <w:rsid w:val="00AE011F"/>
    <w:rsid w:val="00C0090B"/>
    <w:rsid w:val="00D73766"/>
    <w:rsid w:val="00D86945"/>
    <w:rsid w:val="00DB74E2"/>
    <w:rsid w:val="00DF1033"/>
    <w:rsid w:val="00E03C4D"/>
    <w:rsid w:val="00ED4839"/>
    <w:rsid w:val="00F52AD9"/>
    <w:rsid w:val="00F6602A"/>
    <w:rsid w:val="00FD546E"/>
    <w:rsid w:val="00FD7755"/>
    <w:rsid w:val="00FE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3A8326"/>
  <w15:docId w15:val="{7E649652-ADD5-4CA6-9EAD-D5D94F31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0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3C4D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9A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10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www.istu.edu/deyatelnost/obrazovanie/instituty/iasd/tech_zimnego_goroda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cre_con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2021-10-12T02:59:00Z</cp:lastPrinted>
  <dcterms:created xsi:type="dcterms:W3CDTF">2021-10-31T09:06:00Z</dcterms:created>
  <dcterms:modified xsi:type="dcterms:W3CDTF">2021-10-31T09:06:00Z</dcterms:modified>
</cp:coreProperties>
</file>