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03" w:rsidRPr="00A97303" w:rsidRDefault="00A97303" w:rsidP="00A97303">
      <w:pPr>
        <w:widowControl w:val="0"/>
        <w:autoSpaceDE w:val="0"/>
        <w:autoSpaceDN w:val="0"/>
        <w:spacing w:before="64" w:after="0" w:line="240" w:lineRule="auto"/>
        <w:ind w:right="9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97303">
        <w:rPr>
          <w:rFonts w:ascii="Times New Roman" w:eastAsia="Times New Roman" w:hAnsi="Times New Roman" w:cs="Times New Roman"/>
          <w:sz w:val="24"/>
          <w:szCs w:val="24"/>
        </w:rPr>
        <w:t xml:space="preserve">Учет  индивидуальных  достижений  поступающих  при  приеме  на  обучение  на направления </w:t>
      </w:r>
      <w:proofErr w:type="spellStart"/>
      <w:r w:rsidRPr="00A97303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A9730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97303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</w:p>
    <w:p w:rsidR="00A97303" w:rsidRPr="00A97303" w:rsidRDefault="00A97303" w:rsidP="00A973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303">
        <w:rPr>
          <w:rFonts w:ascii="Times New Roman" w:hAnsi="Times New Roman" w:cs="Times New Roman"/>
          <w:sz w:val="24"/>
          <w:szCs w:val="24"/>
        </w:rPr>
        <w:t>Суммарное количество баллов, набранное за индивидуальные достижения, должно составлять не более 10.</w:t>
      </w:r>
    </w:p>
    <w:tbl>
      <w:tblPr>
        <w:tblStyle w:val="TableNormal"/>
        <w:tblW w:w="10632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5"/>
        <w:gridCol w:w="1276"/>
      </w:tblGrid>
      <w:tr w:rsidR="00A97303" w:rsidRPr="00A97303" w:rsidTr="00EE6EEB">
        <w:trPr>
          <w:trHeight w:hRule="exact" w:val="473"/>
        </w:trPr>
        <w:tc>
          <w:tcPr>
            <w:tcW w:w="851" w:type="dxa"/>
            <w:shd w:val="clear" w:color="auto" w:fill="auto"/>
          </w:tcPr>
          <w:p w:rsidR="00A97303" w:rsidRPr="00A97303" w:rsidRDefault="00A97303" w:rsidP="00A97303">
            <w:pPr>
              <w:spacing w:line="25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A97303">
              <w:rPr>
                <w:rFonts w:ascii="Times New Roman" w:eastAsia="Times New Roman" w:hAnsi="Times New Roman" w:cs="Times New Roman"/>
                <w:sz w:val="23"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spacing w:line="259" w:lineRule="exact"/>
              <w:ind w:left="1308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A97303">
              <w:rPr>
                <w:rFonts w:ascii="Times New Roman" w:eastAsia="Times New Roman" w:hAnsi="Times New Roman" w:cs="Times New Roman"/>
                <w:sz w:val="23"/>
              </w:rPr>
              <w:t>Наименование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sz w:val="23"/>
              </w:rPr>
              <w:t>индивидуального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sz w:val="23"/>
              </w:rPr>
              <w:t>достижения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97303" w:rsidRPr="00A97303" w:rsidRDefault="00A97303" w:rsidP="00A97303">
            <w:pPr>
              <w:spacing w:line="259" w:lineRule="exact"/>
              <w:ind w:left="266" w:right="267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proofErr w:type="spellStart"/>
            <w:r w:rsidRPr="00A97303">
              <w:rPr>
                <w:rFonts w:ascii="Times New Roman" w:eastAsia="Times New Roman" w:hAnsi="Times New Roman" w:cs="Times New Roman"/>
                <w:sz w:val="23"/>
              </w:rPr>
              <w:t>Баллы</w:t>
            </w:r>
            <w:proofErr w:type="spellEnd"/>
          </w:p>
        </w:tc>
      </w:tr>
      <w:tr w:rsidR="00A97303" w:rsidRPr="00A97303" w:rsidTr="00EE6EEB">
        <w:trPr>
          <w:trHeight w:hRule="exact" w:val="3175"/>
        </w:trPr>
        <w:tc>
          <w:tcPr>
            <w:tcW w:w="851" w:type="dxa"/>
            <w:shd w:val="clear" w:color="auto" w:fill="auto"/>
          </w:tcPr>
          <w:p w:rsidR="00A97303" w:rsidRPr="00A97303" w:rsidRDefault="00A97303" w:rsidP="00A97303">
            <w:pPr>
              <w:spacing w:line="263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numPr>
                <w:ilvl w:val="1"/>
                <w:numId w:val="1"/>
              </w:numPr>
              <w:ind w:right="103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наличие аттестата о среднем общем образовании с отличием или аттестата о среднем общем образовании (среднем (полном) общем образовании), содержащего сведения о награждении золотой или серебряной медалью;</w:t>
            </w:r>
          </w:p>
          <w:p w:rsidR="00A97303" w:rsidRPr="00A97303" w:rsidRDefault="00A97303" w:rsidP="00A97303">
            <w:pPr>
              <w:numPr>
                <w:ilvl w:val="1"/>
                <w:numId w:val="1"/>
              </w:numPr>
              <w:ind w:right="103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наличие диплома о среднем профессиональном образовании с отличием;</w:t>
            </w:r>
          </w:p>
          <w:p w:rsidR="00A97303" w:rsidRPr="00A97303" w:rsidRDefault="00A97303" w:rsidP="00A97303">
            <w:pPr>
              <w:tabs>
                <w:tab w:val="left" w:pos="390"/>
              </w:tabs>
              <w:ind w:left="100" w:right="107"/>
              <w:jc w:val="both"/>
              <w:rPr>
                <w:rFonts w:ascii="Times New Roman" w:eastAsia="Times New Roman" w:hAnsi="Times New Roman" w:cs="Times New Roman"/>
                <w:iCs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iCs/>
                <w:sz w:val="23"/>
                <w:lang w:val="ru-RU"/>
              </w:rPr>
              <w:t xml:space="preserve">1.3. </w:t>
            </w:r>
            <w:r w:rsidRPr="00A97303">
              <w:rPr>
                <w:rFonts w:ascii="Times New Roman" w:eastAsia="Times New Roman" w:hAnsi="Times New Roman" w:cs="Times New Roman"/>
                <w:iCs/>
                <w:sz w:val="23"/>
                <w:lang w:val="ru-RU"/>
              </w:rPr>
              <w:t xml:space="preserve">Средний балл аттестата или диплома 5,0 </w:t>
            </w:r>
          </w:p>
          <w:p w:rsidR="00A97303" w:rsidRPr="00A97303" w:rsidRDefault="00A97303" w:rsidP="00A97303">
            <w:pPr>
              <w:tabs>
                <w:tab w:val="left" w:pos="390"/>
              </w:tabs>
              <w:ind w:left="100" w:right="107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1.4. </w:t>
            </w:r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I</w:t>
            </w: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 место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в региональных и национальных фестивалях «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РобоФест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» и чемпионатах</w:t>
            </w:r>
            <w:r w:rsidRPr="00A97303">
              <w:rPr>
                <w:rFonts w:ascii="Times New Roman" w:eastAsia="Times New Roman" w:hAnsi="Times New Roman" w:cs="Times New Roman"/>
                <w:spacing w:val="-7"/>
                <w:sz w:val="23"/>
                <w:lang w:val="ru-RU"/>
              </w:rPr>
              <w:t xml:space="preserve">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sz w:val="23"/>
              </w:rPr>
              <w:t>JuniorSkills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;</w:t>
            </w:r>
          </w:p>
          <w:p w:rsidR="00A97303" w:rsidRPr="00A97303" w:rsidRDefault="00A97303" w:rsidP="00A97303">
            <w:pPr>
              <w:tabs>
                <w:tab w:val="left" w:pos="390"/>
              </w:tabs>
              <w:ind w:left="100" w:right="107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1.5.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Победители и призеры чемпионатов профессионального мастерства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sz w:val="23"/>
              </w:rPr>
              <w:t>WorldSkills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sz w:val="23"/>
              </w:rPr>
              <w:t>Russia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(не ниже регионального уровня), региональных и всероссийских этапов олимпиад, конкурсов профессионального мастерства, а также, получивших «медаль профессионализма»</w:t>
            </w:r>
            <w:r w:rsidRPr="00A97303">
              <w:rPr>
                <w:rFonts w:ascii="Times New Roman" w:eastAsia="Times New Roman" w:hAnsi="Times New Roman" w:cs="Times New Roman"/>
                <w:spacing w:val="-14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в</w:t>
            </w:r>
            <w:r w:rsidRPr="00A97303">
              <w:rPr>
                <w:rFonts w:ascii="Times New Roman" w:eastAsia="Times New Roman" w:hAnsi="Times New Roman" w:cs="Times New Roman"/>
                <w:spacing w:val="-8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соответствии</w:t>
            </w:r>
            <w:r w:rsidRPr="00A97303">
              <w:rPr>
                <w:rFonts w:ascii="Times New Roman" w:eastAsia="Times New Roman" w:hAnsi="Times New Roman" w:cs="Times New Roman"/>
                <w:spacing w:val="-10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со</w:t>
            </w:r>
            <w:r w:rsidRPr="00A97303">
              <w:rPr>
                <w:rFonts w:ascii="Times New Roman" w:eastAsia="Times New Roman" w:hAnsi="Times New Roman" w:cs="Times New Roman"/>
                <w:spacing w:val="-10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стандартами</w:t>
            </w:r>
            <w:r w:rsidRPr="00A97303">
              <w:rPr>
                <w:rFonts w:ascii="Times New Roman" w:eastAsia="Times New Roman" w:hAnsi="Times New Roman" w:cs="Times New Roman"/>
                <w:spacing w:val="-7"/>
                <w:sz w:val="23"/>
                <w:lang w:val="ru-RU"/>
              </w:rPr>
              <w:t xml:space="preserve">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sz w:val="23"/>
              </w:rPr>
              <w:t>WorldSkills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spacing w:val="-10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sz w:val="23"/>
              </w:rPr>
              <w:t>Russia</w:t>
            </w:r>
          </w:p>
        </w:tc>
        <w:tc>
          <w:tcPr>
            <w:tcW w:w="1276" w:type="dxa"/>
            <w:shd w:val="clear" w:color="auto" w:fill="auto"/>
          </w:tcPr>
          <w:p w:rsidR="00A97303" w:rsidRPr="00A97303" w:rsidRDefault="00A97303" w:rsidP="00A97303">
            <w:pPr>
              <w:spacing w:line="263" w:lineRule="exact"/>
              <w:ind w:left="266" w:right="266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97303" w:rsidRPr="00A97303" w:rsidRDefault="00A97303" w:rsidP="00A97303">
            <w:pPr>
              <w:spacing w:line="263" w:lineRule="exact"/>
              <w:ind w:left="266" w:right="266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97303" w:rsidRPr="00A97303" w:rsidRDefault="00A97303" w:rsidP="00A97303">
            <w:pPr>
              <w:spacing w:line="263" w:lineRule="exact"/>
              <w:ind w:left="266" w:right="266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97303" w:rsidRPr="00A97303" w:rsidRDefault="00A97303" w:rsidP="00A97303">
            <w:pPr>
              <w:spacing w:line="263" w:lineRule="exact"/>
              <w:ind w:left="266" w:right="266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97303" w:rsidRPr="00A97303" w:rsidRDefault="00A97303" w:rsidP="00A97303">
            <w:pPr>
              <w:spacing w:line="263" w:lineRule="exact"/>
              <w:ind w:left="266" w:right="266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10</w:t>
            </w:r>
          </w:p>
        </w:tc>
      </w:tr>
      <w:tr w:rsidR="00A97303" w:rsidRPr="00A97303" w:rsidTr="00EE6EEB">
        <w:trPr>
          <w:trHeight w:hRule="exact" w:val="1274"/>
        </w:trPr>
        <w:tc>
          <w:tcPr>
            <w:tcW w:w="851" w:type="dxa"/>
            <w:shd w:val="clear" w:color="auto" w:fill="auto"/>
          </w:tcPr>
          <w:p w:rsidR="00A97303" w:rsidRPr="00A97303" w:rsidRDefault="00A97303" w:rsidP="00A97303">
            <w:pPr>
              <w:spacing w:line="263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ind w:left="100" w:right="104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Наличие статуса чемпиона и призера Олимпийских игр, Паралимпийских игр и Сурдлимпийских игр, чемпиона мира, чемпиона Европы, победителя первенства мира, первенства Европы по видам спорта, включенным в программы Олимпийских игр, Паралимпийских игр и Сурдлимпийских игр</w:t>
            </w:r>
          </w:p>
        </w:tc>
        <w:tc>
          <w:tcPr>
            <w:tcW w:w="1276" w:type="dxa"/>
            <w:shd w:val="clear" w:color="auto" w:fill="auto"/>
          </w:tcPr>
          <w:p w:rsidR="00A97303" w:rsidRPr="00A97303" w:rsidRDefault="00A97303" w:rsidP="00A97303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97303" w:rsidRPr="00A97303" w:rsidRDefault="00A97303" w:rsidP="00A97303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A97303" w:rsidRPr="00A97303" w:rsidRDefault="00A97303" w:rsidP="00A97303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7</w:t>
            </w:r>
          </w:p>
        </w:tc>
      </w:tr>
      <w:tr w:rsidR="00A97303" w:rsidRPr="00A97303" w:rsidTr="00EE6EEB">
        <w:trPr>
          <w:trHeight w:hRule="exact" w:val="1068"/>
        </w:trPr>
        <w:tc>
          <w:tcPr>
            <w:tcW w:w="851" w:type="dxa"/>
            <w:vMerge w:val="restart"/>
            <w:shd w:val="clear" w:color="auto" w:fill="auto"/>
          </w:tcPr>
          <w:p w:rsidR="00A97303" w:rsidRPr="00A97303" w:rsidRDefault="00A97303" w:rsidP="00A97303">
            <w:pPr>
              <w:spacing w:line="263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3</w:t>
            </w:r>
          </w:p>
        </w:tc>
        <w:tc>
          <w:tcPr>
            <w:tcW w:w="9781" w:type="dxa"/>
            <w:gridSpan w:val="2"/>
            <w:shd w:val="clear" w:color="auto" w:fill="auto"/>
          </w:tcPr>
          <w:p w:rsidR="00A97303" w:rsidRPr="00A97303" w:rsidRDefault="00A97303" w:rsidP="00A97303">
            <w:pPr>
              <w:ind w:left="100" w:right="108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Результаты участия в олимпиадах и иных интеллектуальных</w:t>
            </w:r>
            <w:r w:rsidRPr="00A97303">
              <w:rPr>
                <w:rFonts w:ascii="Times New Roman" w:eastAsia="Times New Roman" w:hAnsi="Times New Roman" w:cs="Times New Roman"/>
                <w:spacing w:val="-7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A97303">
              <w:rPr>
                <w:rFonts w:ascii="Times New Roman" w:eastAsia="Times New Roman" w:hAnsi="Times New Roman" w:cs="Times New Roman"/>
                <w:spacing w:val="-8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(или)</w:t>
            </w:r>
            <w:r w:rsidRPr="00A97303">
              <w:rPr>
                <w:rFonts w:ascii="Times New Roman" w:eastAsia="Times New Roman" w:hAnsi="Times New Roman" w:cs="Times New Roman"/>
                <w:spacing w:val="-8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творческих</w:t>
            </w:r>
            <w:r w:rsidRPr="00A97303">
              <w:rPr>
                <w:rFonts w:ascii="Times New Roman" w:eastAsia="Times New Roman" w:hAnsi="Times New Roman" w:cs="Times New Roman"/>
                <w:spacing w:val="-7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конкурсах,</w:t>
            </w:r>
            <w:r w:rsidRPr="00A97303">
              <w:rPr>
                <w:rFonts w:ascii="Times New Roman" w:eastAsia="Times New Roman" w:hAnsi="Times New Roman" w:cs="Times New Roman"/>
                <w:spacing w:val="-7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физкультурных</w:t>
            </w:r>
            <w:r w:rsidRPr="00A97303">
              <w:rPr>
                <w:rFonts w:ascii="Times New Roman" w:eastAsia="Times New Roman" w:hAnsi="Times New Roman" w:cs="Times New Roman"/>
                <w:spacing w:val="-7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мероприятиях</w:t>
            </w:r>
            <w:r w:rsidRPr="00A97303">
              <w:rPr>
                <w:rFonts w:ascii="Times New Roman" w:eastAsia="Times New Roman" w:hAnsi="Times New Roman" w:cs="Times New Roman"/>
                <w:spacing w:val="-8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и спортивных мероприятиях, проводимых в целях выявления и поддержки лиц, проявивших выдающиеся</w:t>
            </w:r>
            <w:r w:rsidRPr="00A97303">
              <w:rPr>
                <w:rFonts w:ascii="Times New Roman" w:eastAsia="Times New Roman" w:hAnsi="Times New Roman" w:cs="Times New Roman"/>
                <w:spacing w:val="-5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способности </w:t>
            </w:r>
            <w:r w:rsidRPr="00A97303">
              <w:rPr>
                <w:rFonts w:ascii="Times New Roman" w:eastAsia="Times New Roman" w:hAnsi="Times New Roman" w:cs="Times New Roman"/>
                <w:b/>
                <w:bCs/>
                <w:sz w:val="23"/>
                <w:lang w:val="ru-RU"/>
              </w:rPr>
              <w:t>за 10 и 11 классы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:</w:t>
            </w:r>
          </w:p>
        </w:tc>
      </w:tr>
      <w:tr w:rsidR="00A97303" w:rsidRPr="00A97303" w:rsidTr="00EE6EEB">
        <w:trPr>
          <w:trHeight w:hRule="exact" w:val="274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szCs w:val="20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3.1.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Наличие </w:t>
            </w:r>
            <w:proofErr w:type="gramStart"/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удостоверения Мастера/Кандидата мастера спорта</w:t>
            </w:r>
            <w:proofErr w:type="gramEnd"/>
          </w:p>
        </w:tc>
        <w:tc>
          <w:tcPr>
            <w:tcW w:w="1276" w:type="dxa"/>
            <w:vMerge w:val="restart"/>
            <w:shd w:val="clear" w:color="auto" w:fill="auto"/>
          </w:tcPr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97303" w:rsidRPr="00A97303" w:rsidRDefault="00A97303" w:rsidP="00A97303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A97303" w:rsidRPr="00A97303" w:rsidRDefault="00A97303" w:rsidP="00A97303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7</w:t>
            </w:r>
          </w:p>
        </w:tc>
      </w:tr>
      <w:tr w:rsidR="00A97303" w:rsidRPr="00A97303" w:rsidTr="00EE6EEB">
        <w:trPr>
          <w:trHeight w:hRule="exact" w:val="274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/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3.2.</w:t>
            </w:r>
            <w:r w:rsidRPr="00A97303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bCs/>
                <w:sz w:val="23"/>
                <w:lang w:val="ru-RU"/>
              </w:rPr>
              <w:t>Наличие свидетельства об окончании художественной школы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A97303" w:rsidRPr="00A97303" w:rsidTr="00EE6EEB">
        <w:trPr>
          <w:trHeight w:hRule="exact" w:val="540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3.3.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Открытая межвузовская олимпиада школьников СФО «Будущее Сибири» по физике и химии.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Заключительный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этап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/>
        </w:tc>
      </w:tr>
      <w:tr w:rsidR="00A97303" w:rsidRPr="00A97303" w:rsidTr="00EE6EEB">
        <w:trPr>
          <w:trHeight w:hRule="exact" w:val="540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/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ind w:left="100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3.4.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Всероссийский конкурс научных работ школьников «13 элемент.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sz w:val="23"/>
              </w:rPr>
              <w:t>ALхимия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sz w:val="23"/>
              </w:rPr>
              <w:t>будущего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sz w:val="23"/>
              </w:rPr>
              <w:t xml:space="preserve">».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Заключительный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этап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/>
        </w:tc>
      </w:tr>
      <w:tr w:rsidR="00A97303" w:rsidRPr="00A97303" w:rsidTr="00EE6EEB">
        <w:trPr>
          <w:trHeight w:hRule="exact" w:val="538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/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3.5.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Многопрофильная инженерная олимпиада «Звезда».</w:t>
            </w:r>
          </w:p>
          <w:p w:rsidR="00A97303" w:rsidRPr="00A97303" w:rsidRDefault="00A97303" w:rsidP="00A97303">
            <w:pPr>
              <w:spacing w:before="4"/>
              <w:ind w:left="100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Заключительный этап.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</w:tr>
      <w:tr w:rsidR="00A97303" w:rsidRPr="00A97303" w:rsidTr="00EE6EEB">
        <w:trPr>
          <w:trHeight w:hRule="exact" w:val="672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tabs>
                <w:tab w:val="left" w:pos="1866"/>
                <w:tab w:val="left" w:pos="3394"/>
                <w:tab w:val="left" w:pos="5061"/>
              </w:tabs>
              <w:ind w:left="100" w:right="107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3.6.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Открытая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ab/>
              <w:t>олимпиада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ab/>
              <w:t>школьников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ab/>
            </w:r>
            <w:r w:rsidRPr="00A97303">
              <w:rPr>
                <w:rFonts w:ascii="Times New Roman" w:eastAsia="Times New Roman" w:hAnsi="Times New Roman" w:cs="Times New Roman"/>
                <w:spacing w:val="-1"/>
                <w:sz w:val="23"/>
                <w:lang w:val="ru-RU"/>
              </w:rPr>
              <w:t xml:space="preserve">«Информационные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технологии».</w:t>
            </w:r>
          </w:p>
          <w:p w:rsidR="00A97303" w:rsidRPr="00A97303" w:rsidRDefault="00A97303" w:rsidP="00A97303">
            <w:pPr>
              <w:spacing w:before="6"/>
              <w:ind w:left="100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Заключительный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этап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/>
        </w:tc>
      </w:tr>
      <w:tr w:rsidR="00A97303" w:rsidRPr="00A97303" w:rsidTr="00EE6EEB">
        <w:trPr>
          <w:trHeight w:hRule="exact" w:val="538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/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3.7.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Открытая интернет-олимпиада школьников по математике.</w:t>
            </w:r>
          </w:p>
          <w:p w:rsidR="00A97303" w:rsidRPr="00A97303" w:rsidRDefault="00A97303" w:rsidP="00A97303">
            <w:pPr>
              <w:spacing w:before="4"/>
              <w:ind w:left="100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Заключительный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этап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/>
        </w:tc>
      </w:tr>
      <w:tr w:rsidR="00A97303" w:rsidRPr="00A97303" w:rsidTr="00EE6EEB">
        <w:trPr>
          <w:trHeight w:hRule="exact" w:val="540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/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spacing w:line="261" w:lineRule="exact"/>
              <w:ind w:left="10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3.8.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Интернет-олимпиада школьников по физике.</w:t>
            </w:r>
          </w:p>
          <w:p w:rsidR="00A97303" w:rsidRPr="00A97303" w:rsidRDefault="00A97303" w:rsidP="00A97303">
            <w:pPr>
              <w:spacing w:before="4"/>
              <w:ind w:left="100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Заключительный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этап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/>
        </w:tc>
      </w:tr>
      <w:tr w:rsidR="00A97303" w:rsidRPr="00A97303" w:rsidTr="00EE6EEB">
        <w:trPr>
          <w:trHeight w:hRule="exact" w:val="805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/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tabs>
                <w:tab w:val="left" w:pos="3325"/>
                <w:tab w:val="left" w:pos="5887"/>
              </w:tabs>
              <w:spacing w:line="259" w:lineRule="exact"/>
              <w:ind w:left="10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3.9.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Междисциплинарная многопрофильная олимпиада</w:t>
            </w:r>
          </w:p>
          <w:p w:rsidR="00A97303" w:rsidRPr="00A97303" w:rsidRDefault="00A97303" w:rsidP="00A97303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«Технологическое предпринимательство».</w:t>
            </w:r>
          </w:p>
          <w:p w:rsidR="00A97303" w:rsidRPr="00A97303" w:rsidRDefault="00A97303" w:rsidP="00A97303">
            <w:pPr>
              <w:spacing w:before="6"/>
              <w:ind w:left="100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Заключительный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этап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/>
        </w:tc>
      </w:tr>
      <w:tr w:rsidR="00A97303" w:rsidRPr="00A97303" w:rsidTr="00EE6EEB">
        <w:trPr>
          <w:trHeight w:hRule="exact" w:val="538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/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3.10.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Олимпиада «Турнир имени М.В. Ломоносова».</w:t>
            </w:r>
          </w:p>
          <w:p w:rsidR="00A97303" w:rsidRPr="00A97303" w:rsidRDefault="00A97303" w:rsidP="00A97303">
            <w:pPr>
              <w:spacing w:before="4"/>
              <w:ind w:left="100"/>
              <w:rPr>
                <w:rFonts w:ascii="Times New Roman" w:eastAsia="Times New Roman" w:hAnsi="Times New Roman" w:cs="Times New Roman"/>
                <w:b/>
                <w:sz w:val="23"/>
              </w:rPr>
            </w:pP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Заключительный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этап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/>
        </w:tc>
      </w:tr>
      <w:tr w:rsidR="00A97303" w:rsidRPr="00A97303" w:rsidTr="00EE6EEB">
        <w:trPr>
          <w:trHeight w:hRule="exact" w:val="540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/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3.11.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Всероссийская олимпиада школьников.</w:t>
            </w:r>
          </w:p>
          <w:p w:rsidR="00A97303" w:rsidRPr="00A97303" w:rsidRDefault="00A97303" w:rsidP="00A97303">
            <w:pPr>
              <w:spacing w:before="6"/>
              <w:ind w:left="100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Региональный (третий) этап.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</w:tr>
      <w:tr w:rsidR="00A97303" w:rsidRPr="00A97303" w:rsidTr="00EE6EEB">
        <w:trPr>
          <w:trHeight w:val="335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ind w:left="100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3.12.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Всероссийская олимпиада «Национальной технологической инициативы» </w:t>
            </w: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Заключительный этап.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</w:tr>
      <w:tr w:rsidR="00A97303" w:rsidRPr="00A97303" w:rsidTr="00EE6EEB">
        <w:trPr>
          <w:trHeight w:val="554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spacing w:line="242" w:lineRule="auto"/>
              <w:ind w:left="100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3.13.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Победитель чемпионата по профессиональному мастерству среди инвалидов  и лиц с ограниченными возможностями «Абилимпикс».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</w:tr>
      <w:tr w:rsidR="00A97303" w:rsidRPr="00A97303" w:rsidTr="00EE6EEB">
        <w:trPr>
          <w:trHeight w:hRule="exact" w:val="538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>
            <w:pPr>
              <w:spacing w:line="263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ind w:left="10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3.14. </w:t>
            </w:r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II</w:t>
            </w: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 место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в региональных и национальных фестивалях «РобоФест» и чемпионатах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sz w:val="23"/>
              </w:rPr>
              <w:t>JuniorSkills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>
            <w:pPr>
              <w:spacing w:before="126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</w:tc>
      </w:tr>
      <w:tr w:rsidR="00A97303" w:rsidRPr="00A97303" w:rsidTr="00EE6EEB">
        <w:trPr>
          <w:trHeight w:hRule="exact" w:val="357"/>
        </w:trPr>
        <w:tc>
          <w:tcPr>
            <w:tcW w:w="851" w:type="dxa"/>
            <w:vMerge w:val="restart"/>
            <w:shd w:val="clear" w:color="auto" w:fill="auto"/>
          </w:tcPr>
          <w:p w:rsidR="00A97303" w:rsidRPr="00A97303" w:rsidRDefault="00A97303" w:rsidP="00A97303">
            <w:pPr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spacing w:line="261" w:lineRule="exact"/>
              <w:ind w:left="10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4.1.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Участник «Летней олимпиадной школы ИРНИТУ» </w:t>
            </w: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2019 г., 2020 г.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97303" w:rsidRPr="00A97303" w:rsidRDefault="00A97303" w:rsidP="00A97303">
            <w:pPr>
              <w:spacing w:before="5"/>
              <w:rPr>
                <w:rFonts w:ascii="Times New Roman" w:eastAsia="Times New Roman" w:hAnsi="Times New Roman" w:cs="Times New Roman"/>
                <w:sz w:val="31"/>
                <w:lang w:val="ru-RU"/>
              </w:rPr>
            </w:pPr>
          </w:p>
          <w:p w:rsidR="00A97303" w:rsidRPr="00A97303" w:rsidRDefault="00A97303" w:rsidP="00A97303">
            <w:pPr>
              <w:spacing w:before="1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5</w:t>
            </w:r>
          </w:p>
        </w:tc>
      </w:tr>
      <w:tr w:rsidR="00A97303" w:rsidRPr="00A97303" w:rsidTr="00EE6EEB">
        <w:trPr>
          <w:trHeight w:hRule="exact" w:val="538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/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ind w:left="10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4.2.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Победитель, призер областной (региональной) олимпиады по направлению подготовки.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</w:tr>
      <w:tr w:rsidR="00A97303" w:rsidRPr="00A97303" w:rsidTr="00EE6EEB">
        <w:trPr>
          <w:trHeight w:hRule="exact" w:val="540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ind w:left="10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4.3.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Сертификат за победу в городском конкурсе </w:t>
            </w:r>
            <w:proofErr w:type="gramStart"/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технологических</w:t>
            </w:r>
            <w:proofErr w:type="gramEnd"/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стартапов «</w:t>
            </w:r>
            <w:r w:rsidRPr="00A97303">
              <w:rPr>
                <w:rFonts w:ascii="Times New Roman" w:eastAsia="Times New Roman" w:hAnsi="Times New Roman" w:cs="Times New Roman"/>
                <w:sz w:val="23"/>
              </w:rPr>
              <w:t>Creative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sz w:val="23"/>
              </w:rPr>
              <w:t>future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2019- 2020».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</w:tr>
      <w:tr w:rsidR="00A97303" w:rsidRPr="00A97303" w:rsidTr="00EE6EEB">
        <w:trPr>
          <w:trHeight w:hRule="exact" w:val="580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spacing w:line="242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4.4.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Открытая региональная межвузовская олимпиада школьников Иркутской области «Золотой фонд Сибири».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Заключительный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этап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 xml:space="preserve">.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Диплом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 xml:space="preserve"> 1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степени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/>
        </w:tc>
      </w:tr>
      <w:tr w:rsidR="00A97303" w:rsidRPr="00A97303" w:rsidTr="00EE6EEB">
        <w:trPr>
          <w:trHeight w:hRule="exact" w:val="540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/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ind w:left="100" w:right="9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4.5.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Победитель, призёр олимпиады (конференции) «Шаг в будущее».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</w:tr>
      <w:tr w:rsidR="00A97303" w:rsidRPr="00A97303" w:rsidTr="00EE6EEB">
        <w:trPr>
          <w:trHeight w:hRule="exact" w:val="540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ind w:left="100" w:right="98"/>
              <w:rPr>
                <w:rFonts w:ascii="Times New Roman" w:eastAsia="Times New Roman" w:hAnsi="Times New Roman" w:cs="Times New Roman"/>
                <w:sz w:val="23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4.6.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Победитель, призер региональной научно-практической конференции школьников «Наука и техника.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sz w:val="23"/>
              </w:rPr>
              <w:t>Знание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sz w:val="23"/>
              </w:rPr>
              <w:t xml:space="preserve"> в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sz w:val="23"/>
              </w:rPr>
              <w:t>жизнь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sz w:val="23"/>
              </w:rPr>
              <w:t xml:space="preserve">». 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/>
        </w:tc>
      </w:tr>
      <w:tr w:rsidR="00A97303" w:rsidRPr="00A97303" w:rsidTr="00EE6EEB">
        <w:trPr>
          <w:trHeight w:hRule="exact" w:val="1333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/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ind w:left="100" w:right="99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4.7.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Наличие золотого значка, полученного за результаты сдачи норм физкультурного комплекса "Готов к труду и обороне", - при поступлении на обучение по специальностям и направлениям подготовки, не относящимся к специальностям и направлениям подготовки в области физической культуры и спорта.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</w:tr>
      <w:tr w:rsidR="00A97303" w:rsidRPr="00A97303" w:rsidTr="00EE6EEB">
        <w:trPr>
          <w:trHeight w:val="503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ind w:left="100" w:right="101"/>
              <w:jc w:val="both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4.8.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Диплом «За лучшую научно-исследовательскую работу» в</w:t>
            </w:r>
            <w:r w:rsidRPr="00A97303">
              <w:rPr>
                <w:rFonts w:ascii="Times New Roman" w:eastAsia="Times New Roman" w:hAnsi="Times New Roman" w:cs="Times New Roman"/>
                <w:spacing w:val="-28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рамках олимпиады «Шаг в будущее» по комплексу предметов «Инженерное дело».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</w:tr>
      <w:tr w:rsidR="00A97303" w:rsidRPr="00A97303" w:rsidTr="00EE6EEB">
        <w:trPr>
          <w:trHeight w:val="407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>
            <w:pPr>
              <w:spacing w:line="263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4.9.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Сертификат об успешном окончании по программе «Успешный абитуриент» </w:t>
            </w: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2019 г., 2020 г.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</w:tc>
      </w:tr>
      <w:tr w:rsidR="00A97303" w:rsidRPr="00A97303" w:rsidTr="00EE6EEB">
        <w:trPr>
          <w:trHeight w:val="407"/>
        </w:trPr>
        <w:tc>
          <w:tcPr>
            <w:tcW w:w="851" w:type="dxa"/>
            <w:vMerge w:val="restart"/>
            <w:shd w:val="clear" w:color="auto" w:fill="auto"/>
          </w:tcPr>
          <w:p w:rsidR="00A97303" w:rsidRPr="00A97303" w:rsidRDefault="00A97303" w:rsidP="00A97303">
            <w:pPr>
              <w:spacing w:line="263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5.1.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Сертификат об успешном окончании «</w:t>
            </w:r>
            <w:r w:rsidRPr="00A97303">
              <w:rPr>
                <w:rFonts w:ascii="Times New Roman" w:eastAsia="Times New Roman" w:hAnsi="Times New Roman" w:cs="Times New Roman"/>
                <w:sz w:val="23"/>
              </w:rPr>
              <w:t>IT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-школа </w:t>
            </w:r>
            <w:r w:rsidRPr="00A97303">
              <w:rPr>
                <w:rFonts w:ascii="Times New Roman" w:eastAsia="Times New Roman" w:hAnsi="Times New Roman" w:cs="Times New Roman"/>
                <w:sz w:val="23"/>
              </w:rPr>
              <w:t>Samsung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».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A97303" w:rsidRPr="00A97303" w:rsidRDefault="00A97303" w:rsidP="00A97303">
            <w:pPr>
              <w:spacing w:before="230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4</w:t>
            </w:r>
          </w:p>
        </w:tc>
      </w:tr>
      <w:tr w:rsidR="00A97303" w:rsidRPr="00A97303" w:rsidTr="00EE6EEB">
        <w:trPr>
          <w:trHeight w:hRule="exact" w:val="658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/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spacing w:line="242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5.2.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Открытая региональная межвузовская олимпиада школьников Иркутской области «Золотой фонд Сибири».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Заключительный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этап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 xml:space="preserve">.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Диплом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 xml:space="preserve"> 2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степени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/>
        </w:tc>
      </w:tr>
      <w:tr w:rsidR="00A97303" w:rsidRPr="00A97303" w:rsidTr="00EE6EEB">
        <w:trPr>
          <w:trHeight w:val="549"/>
        </w:trPr>
        <w:tc>
          <w:tcPr>
            <w:tcW w:w="851" w:type="dxa"/>
            <w:vMerge w:val="restart"/>
            <w:shd w:val="clear" w:color="auto" w:fill="auto"/>
          </w:tcPr>
          <w:p w:rsidR="00A97303" w:rsidRPr="00A97303" w:rsidRDefault="00A97303" w:rsidP="00A97303">
            <w:pPr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spacing w:line="242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6.1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.Открытая региональная межвузовская олимпиада школьников Иркутской области «Золотой фонд Сибири».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Заключительный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этап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 xml:space="preserve">.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Диплом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 xml:space="preserve"> 3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степени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A97303" w:rsidRPr="00A97303" w:rsidRDefault="00A97303" w:rsidP="00A97303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A97303" w:rsidRPr="00A97303" w:rsidRDefault="00A97303" w:rsidP="00A97303">
            <w:pPr>
              <w:spacing w:before="205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3</w:t>
            </w:r>
          </w:p>
        </w:tc>
      </w:tr>
      <w:tr w:rsidR="00A97303" w:rsidRPr="00A97303" w:rsidTr="00EE6EEB">
        <w:trPr>
          <w:trHeight w:hRule="exact" w:val="538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/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ind w:left="100" w:right="9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6.2.</w:t>
            </w:r>
            <w:r w:rsidRPr="00A97303">
              <w:rPr>
                <w:rFonts w:ascii="Times New Roman" w:eastAsia="Times New Roman" w:hAnsi="Times New Roman" w:cs="Times New Roman"/>
                <w:b/>
                <w:spacing w:val="-17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III</w:t>
            </w:r>
            <w:r w:rsidRPr="00A97303">
              <w:rPr>
                <w:rFonts w:ascii="Times New Roman" w:eastAsia="Times New Roman" w:hAnsi="Times New Roman" w:cs="Times New Roman"/>
                <w:b/>
                <w:spacing w:val="-15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место</w:t>
            </w:r>
            <w:r w:rsidRPr="00A97303">
              <w:rPr>
                <w:rFonts w:ascii="Times New Roman" w:eastAsia="Times New Roman" w:hAnsi="Times New Roman" w:cs="Times New Roman"/>
                <w:b/>
                <w:spacing w:val="-16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в</w:t>
            </w:r>
            <w:r w:rsidRPr="00A97303">
              <w:rPr>
                <w:rFonts w:ascii="Times New Roman" w:eastAsia="Times New Roman" w:hAnsi="Times New Roman" w:cs="Times New Roman"/>
                <w:spacing w:val="-17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региональных</w:t>
            </w:r>
            <w:r w:rsidRPr="00A97303">
              <w:rPr>
                <w:rFonts w:ascii="Times New Roman" w:eastAsia="Times New Roman" w:hAnsi="Times New Roman" w:cs="Times New Roman"/>
                <w:spacing w:val="-17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и</w:t>
            </w:r>
            <w:r w:rsidRPr="00A97303">
              <w:rPr>
                <w:rFonts w:ascii="Times New Roman" w:eastAsia="Times New Roman" w:hAnsi="Times New Roman" w:cs="Times New Roman"/>
                <w:spacing w:val="-17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национальных</w:t>
            </w:r>
            <w:r w:rsidRPr="00A97303">
              <w:rPr>
                <w:rFonts w:ascii="Times New Roman" w:eastAsia="Times New Roman" w:hAnsi="Times New Roman" w:cs="Times New Roman"/>
                <w:spacing w:val="-17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фестивалях</w:t>
            </w:r>
            <w:r w:rsidRPr="00A97303">
              <w:rPr>
                <w:rFonts w:ascii="Times New Roman" w:eastAsia="Times New Roman" w:hAnsi="Times New Roman" w:cs="Times New Roman"/>
                <w:spacing w:val="-15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«РобоФест» и чемпионатах</w:t>
            </w:r>
            <w:r w:rsidRPr="00A97303">
              <w:rPr>
                <w:rFonts w:ascii="Times New Roman" w:eastAsia="Times New Roman" w:hAnsi="Times New Roman" w:cs="Times New Roman"/>
                <w:spacing w:val="-7"/>
                <w:sz w:val="23"/>
                <w:lang w:val="ru-RU"/>
              </w:rPr>
              <w:t xml:space="preserve">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sz w:val="23"/>
              </w:rPr>
              <w:t>JuniorSkills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</w:tr>
      <w:tr w:rsidR="00A97303" w:rsidRPr="00A97303" w:rsidTr="00EE6EEB">
        <w:trPr>
          <w:trHeight w:hRule="exact" w:val="538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rPr>
                <w:rFonts w:ascii="Times New Roman" w:hAnsi="Times New Roman" w:cs="Times New Roman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  6.3.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Победитель, призер м</w:t>
            </w:r>
            <w:r w:rsidRPr="00A97303">
              <w:rPr>
                <w:rFonts w:ascii="Times New Roman" w:hAnsi="Times New Roman" w:cs="Times New Roman"/>
                <w:lang w:val="ru-RU"/>
              </w:rPr>
              <w:t xml:space="preserve">еждународного фестиваля интеллектуальных соревнований школьников «Будущие лидеры Евразии» 2019 г. </w:t>
            </w:r>
          </w:p>
          <w:p w:rsidR="00A97303" w:rsidRPr="00A97303" w:rsidRDefault="00A97303" w:rsidP="00A97303">
            <w:pPr>
              <w:ind w:left="100" w:right="98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</w:tr>
      <w:tr w:rsidR="00A97303" w:rsidRPr="00A97303" w:rsidTr="00EE6EEB">
        <w:trPr>
          <w:trHeight w:hRule="exact" w:val="634"/>
        </w:trPr>
        <w:tc>
          <w:tcPr>
            <w:tcW w:w="851" w:type="dxa"/>
            <w:vMerge w:val="restart"/>
            <w:shd w:val="clear" w:color="auto" w:fill="auto"/>
          </w:tcPr>
          <w:p w:rsidR="00A97303" w:rsidRPr="00A97303" w:rsidRDefault="00A97303" w:rsidP="00A97303">
            <w:pPr>
              <w:spacing w:line="263" w:lineRule="exact"/>
              <w:ind w:right="2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spacing w:line="242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7.1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Открытая региональная межвузовская олимпиада школьников Иркутской области «Золотой фонд Сибири».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Заключительный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этап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 xml:space="preserve">. </w:t>
            </w:r>
            <w:proofErr w:type="spellStart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Участник</w:t>
            </w:r>
            <w:proofErr w:type="spellEnd"/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7303" w:rsidRPr="00A97303" w:rsidRDefault="00A97303" w:rsidP="00A97303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A97303" w:rsidRPr="00A97303" w:rsidRDefault="00A97303" w:rsidP="00A97303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A97303" w:rsidRPr="00A97303" w:rsidRDefault="00A97303" w:rsidP="00A97303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A97303" w:rsidRPr="00A97303" w:rsidRDefault="00A97303" w:rsidP="00A97303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A97303" w:rsidRPr="00A97303" w:rsidRDefault="00A97303" w:rsidP="00A97303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A97303" w:rsidRPr="00A97303" w:rsidRDefault="00A97303" w:rsidP="00A97303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A97303" w:rsidRPr="00A97303" w:rsidRDefault="00A97303" w:rsidP="00A97303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A97303" w:rsidRPr="00A97303" w:rsidRDefault="00A97303" w:rsidP="00A97303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</w:rPr>
              <w:t>1</w:t>
            </w:r>
          </w:p>
        </w:tc>
      </w:tr>
      <w:tr w:rsidR="00A97303" w:rsidRPr="00A97303" w:rsidTr="00EE6EEB">
        <w:trPr>
          <w:trHeight w:hRule="exact" w:val="344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/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7.2.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Участник олимпиады (конференции) «Шаг в будущее».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</w:tr>
      <w:tr w:rsidR="00A97303" w:rsidRPr="00A97303" w:rsidTr="00EE6EEB">
        <w:trPr>
          <w:trHeight w:hRule="exact" w:val="381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7.3.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Участник хакатона для школьников «Разработка компьютерных игр» 2020 г.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</w:tr>
      <w:tr w:rsidR="00A97303" w:rsidRPr="00A97303" w:rsidTr="00EE6EEB">
        <w:trPr>
          <w:trHeight w:hRule="exact" w:val="523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tabs>
                <w:tab w:val="left" w:pos="1460"/>
                <w:tab w:val="left" w:pos="1772"/>
                <w:tab w:val="left" w:pos="3005"/>
                <w:tab w:val="left" w:pos="4103"/>
                <w:tab w:val="left" w:pos="5981"/>
              </w:tabs>
              <w:spacing w:line="261" w:lineRule="exact"/>
              <w:ind w:left="10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bCs/>
                <w:sz w:val="23"/>
                <w:lang w:val="ru-RU"/>
              </w:rPr>
              <w:t>7.4.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 xml:space="preserve"> Участие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ab/>
              <w:t>в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ab/>
              <w:t>городском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ab/>
              <w:t>конкурсе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ab/>
              <w:t>технологических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ab/>
              <w:t>стартапов</w:t>
            </w:r>
          </w:p>
          <w:p w:rsidR="00A97303" w:rsidRPr="00A97303" w:rsidRDefault="00A97303" w:rsidP="00A97303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b/>
                <w:sz w:val="23"/>
              </w:rPr>
            </w:pPr>
            <w:r w:rsidRPr="00A97303">
              <w:rPr>
                <w:rFonts w:ascii="Times New Roman" w:eastAsia="Times New Roman" w:hAnsi="Times New Roman" w:cs="Times New Roman"/>
                <w:sz w:val="23"/>
              </w:rPr>
              <w:t>«Creative future 2019-2020».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/>
        </w:tc>
      </w:tr>
      <w:tr w:rsidR="00A97303" w:rsidRPr="00A97303" w:rsidTr="00EE6EEB">
        <w:trPr>
          <w:trHeight w:hRule="exact" w:val="523"/>
        </w:trPr>
        <w:tc>
          <w:tcPr>
            <w:tcW w:w="851" w:type="dxa"/>
            <w:vMerge/>
            <w:shd w:val="clear" w:color="auto" w:fill="auto"/>
          </w:tcPr>
          <w:p w:rsidR="00A97303" w:rsidRPr="00A97303" w:rsidRDefault="00A97303" w:rsidP="00A97303"/>
        </w:tc>
        <w:tc>
          <w:tcPr>
            <w:tcW w:w="8505" w:type="dxa"/>
            <w:shd w:val="clear" w:color="auto" w:fill="auto"/>
          </w:tcPr>
          <w:p w:rsidR="00A97303" w:rsidRPr="00A97303" w:rsidRDefault="00A97303" w:rsidP="00A97303">
            <w:pPr>
              <w:spacing w:line="261" w:lineRule="exact"/>
              <w:ind w:left="10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>7.5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.Участник   городского   молодёжного   компьютерного фестиваля</w:t>
            </w:r>
          </w:p>
          <w:p w:rsidR="00A97303" w:rsidRPr="00A97303" w:rsidRDefault="00A97303" w:rsidP="00A97303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«Иркутская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ab/>
              <w:t>компьютериада -</w:t>
            </w:r>
            <w:r w:rsidRPr="00A97303">
              <w:rPr>
                <w:rFonts w:ascii="Times New Roman" w:eastAsia="Times New Roman" w:hAnsi="Times New Roman" w:cs="Times New Roman"/>
                <w:spacing w:val="-10"/>
                <w:sz w:val="23"/>
                <w:lang w:val="ru-RU"/>
              </w:rPr>
              <w:t xml:space="preserve"> </w:t>
            </w:r>
            <w:r w:rsidRPr="00A97303">
              <w:rPr>
                <w:rFonts w:ascii="Times New Roman" w:eastAsia="Times New Roman" w:hAnsi="Times New Roman" w:cs="Times New Roman"/>
                <w:sz w:val="23"/>
                <w:lang w:val="ru-RU"/>
              </w:rPr>
              <w:t>2020».</w:t>
            </w:r>
          </w:p>
        </w:tc>
        <w:tc>
          <w:tcPr>
            <w:tcW w:w="1276" w:type="dxa"/>
            <w:vMerge/>
            <w:shd w:val="clear" w:color="auto" w:fill="auto"/>
          </w:tcPr>
          <w:p w:rsidR="00A97303" w:rsidRPr="00A97303" w:rsidRDefault="00A97303" w:rsidP="00A97303">
            <w:pPr>
              <w:rPr>
                <w:lang w:val="ru-RU"/>
              </w:rPr>
            </w:pPr>
          </w:p>
        </w:tc>
      </w:tr>
    </w:tbl>
    <w:p w:rsidR="0096600E" w:rsidRPr="00A97303" w:rsidRDefault="0096600E" w:rsidP="00A97303"/>
    <w:sectPr w:rsidR="0096600E" w:rsidRPr="00A9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34771"/>
    <w:multiLevelType w:val="multilevel"/>
    <w:tmpl w:val="02329CD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F8"/>
    <w:rsid w:val="007B47F8"/>
    <w:rsid w:val="0096600E"/>
    <w:rsid w:val="00A9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47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47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2</cp:revision>
  <dcterms:created xsi:type="dcterms:W3CDTF">2019-10-30T07:06:00Z</dcterms:created>
  <dcterms:modified xsi:type="dcterms:W3CDTF">2019-10-30T08:21:00Z</dcterms:modified>
</cp:coreProperties>
</file>