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FC" w:rsidRPr="00EF3CFC" w:rsidRDefault="00EF3CFC" w:rsidP="00EF3CFC">
      <w:pPr>
        <w:autoSpaceDE w:val="0"/>
        <w:autoSpaceDN w:val="0"/>
        <w:adjustRightInd w:val="0"/>
        <w:spacing w:after="24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EF3CFC">
        <w:rPr>
          <w:rFonts w:ascii="Book Antiqua" w:hAnsi="Book Antiqua" w:cs="Times New Roman"/>
          <w:b/>
          <w:sz w:val="28"/>
          <w:szCs w:val="28"/>
        </w:rPr>
        <w:t xml:space="preserve">Аннотация к курсу: Язык программирования </w:t>
      </w:r>
      <w:r w:rsidRPr="00EF3CFC">
        <w:rPr>
          <w:rFonts w:ascii="Book Antiqua" w:hAnsi="Book Antiqua" w:cs="Times New Roman"/>
          <w:b/>
          <w:sz w:val="28"/>
          <w:szCs w:val="28"/>
          <w:lang w:val="en-US"/>
        </w:rPr>
        <w:t>Microsoft</w:t>
      </w:r>
      <w:r w:rsidRPr="00EF3CFC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EF3CFC">
        <w:rPr>
          <w:rFonts w:ascii="Book Antiqua" w:hAnsi="Book Antiqua" w:cs="Times New Roman"/>
          <w:b/>
          <w:sz w:val="28"/>
          <w:szCs w:val="28"/>
          <w:lang w:val="en-US"/>
        </w:rPr>
        <w:t>Visual</w:t>
      </w:r>
      <w:r w:rsidRPr="00EF3CFC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EF3CFC">
        <w:rPr>
          <w:rFonts w:ascii="Book Antiqua" w:hAnsi="Book Antiqua" w:cs="Times New Roman"/>
          <w:b/>
          <w:sz w:val="28"/>
          <w:szCs w:val="28"/>
          <w:lang w:val="en-US"/>
        </w:rPr>
        <w:t>C</w:t>
      </w:r>
      <w:r w:rsidRPr="00EF3CFC">
        <w:rPr>
          <w:rFonts w:ascii="Book Antiqua" w:hAnsi="Book Antiqua" w:cs="Times New Roman"/>
          <w:b/>
          <w:sz w:val="28"/>
          <w:szCs w:val="28"/>
        </w:rPr>
        <w:t>++</w:t>
      </w:r>
    </w:p>
    <w:p w:rsidR="0059585B" w:rsidRPr="00EF3CFC" w:rsidRDefault="0059585B" w:rsidP="00EF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F3CFC">
        <w:rPr>
          <w:rFonts w:ascii="Book Antiqua" w:hAnsi="Book Antiqua" w:cs="Times New Roman"/>
          <w:sz w:val="28"/>
          <w:szCs w:val="28"/>
        </w:rPr>
        <w:t>Язык программирования С</w:t>
      </w:r>
      <w:r w:rsidR="00D171E7" w:rsidRPr="00D171E7">
        <w:rPr>
          <w:rFonts w:ascii="Book Antiqua" w:hAnsi="Book Antiqua" w:cs="Times New Roman"/>
          <w:sz w:val="28"/>
          <w:szCs w:val="28"/>
        </w:rPr>
        <w:t>++</w:t>
      </w:r>
      <w:r w:rsidRPr="00EF3CFC">
        <w:rPr>
          <w:rFonts w:ascii="Book Antiqua" w:hAnsi="Book Antiqua" w:cs="Times New Roman"/>
          <w:sz w:val="28"/>
          <w:szCs w:val="28"/>
        </w:rPr>
        <w:t xml:space="preserve"> — это универсальный язык с богатым набором</w:t>
      </w:r>
      <w:r w:rsidR="00EF3CFC">
        <w:rPr>
          <w:rFonts w:ascii="Book Antiqua" w:hAnsi="Book Antiqua" w:cs="Times New Roman"/>
          <w:sz w:val="28"/>
          <w:szCs w:val="28"/>
        </w:rPr>
        <w:t xml:space="preserve"> </w:t>
      </w:r>
      <w:r w:rsidRPr="00EF3CFC">
        <w:rPr>
          <w:rFonts w:ascii="Book Antiqua" w:hAnsi="Book Antiqua" w:cs="Times New Roman"/>
          <w:sz w:val="28"/>
          <w:szCs w:val="28"/>
        </w:rPr>
        <w:t>операторов и компактным способом записи выражений. Благодаря гибкости,</w:t>
      </w:r>
      <w:r w:rsidR="00EF3CFC">
        <w:rPr>
          <w:rFonts w:ascii="Book Antiqua" w:hAnsi="Book Antiqua" w:cs="Times New Roman"/>
          <w:sz w:val="28"/>
          <w:szCs w:val="28"/>
        </w:rPr>
        <w:t xml:space="preserve"> </w:t>
      </w:r>
      <w:r w:rsidRPr="00EF3CFC">
        <w:rPr>
          <w:rFonts w:ascii="Book Antiqua" w:hAnsi="Book Antiqua" w:cs="Times New Roman"/>
          <w:sz w:val="28"/>
          <w:szCs w:val="28"/>
        </w:rPr>
        <w:t xml:space="preserve">выразительности и компактности своих </w:t>
      </w:r>
      <w:r w:rsidR="00EF3CFC">
        <w:rPr>
          <w:rFonts w:ascii="Book Antiqua" w:hAnsi="Book Antiqua" w:cs="Times New Roman"/>
          <w:sz w:val="28"/>
          <w:szCs w:val="28"/>
        </w:rPr>
        <w:t>конструкций С</w:t>
      </w:r>
      <w:r w:rsidR="00D171E7" w:rsidRPr="00D171E7">
        <w:rPr>
          <w:rFonts w:ascii="Book Antiqua" w:hAnsi="Book Antiqua" w:cs="Times New Roman"/>
          <w:sz w:val="28"/>
          <w:szCs w:val="28"/>
        </w:rPr>
        <w:t>++</w:t>
      </w:r>
      <w:r w:rsidR="00EF3CFC">
        <w:rPr>
          <w:rFonts w:ascii="Book Antiqua" w:hAnsi="Book Antiqua" w:cs="Times New Roman"/>
          <w:sz w:val="28"/>
          <w:szCs w:val="28"/>
        </w:rPr>
        <w:t xml:space="preserve"> завоевал наиболь</w:t>
      </w:r>
      <w:r w:rsidRPr="00EF3CFC">
        <w:rPr>
          <w:rFonts w:ascii="Book Antiqua" w:hAnsi="Book Antiqua" w:cs="Times New Roman"/>
          <w:sz w:val="28"/>
          <w:szCs w:val="28"/>
        </w:rPr>
        <w:t>шую популярность в среде профессиональных программистов и широко используется при разработке системных и прикладных программ.</w:t>
      </w:r>
    </w:p>
    <w:p w:rsidR="00A32662" w:rsidRPr="00EF3CFC" w:rsidRDefault="0059585B" w:rsidP="00EF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F3CFC">
        <w:rPr>
          <w:rFonts w:ascii="Book Antiqua" w:hAnsi="Book Antiqua" w:cs="Times New Roman"/>
          <w:sz w:val="28"/>
          <w:szCs w:val="28"/>
        </w:rPr>
        <w:t>Язык С</w:t>
      </w:r>
      <w:r w:rsidR="00D171E7" w:rsidRPr="00D171E7">
        <w:rPr>
          <w:rFonts w:ascii="Book Antiqua" w:hAnsi="Book Antiqua" w:cs="Times New Roman"/>
          <w:sz w:val="28"/>
          <w:szCs w:val="28"/>
        </w:rPr>
        <w:t>++</w:t>
      </w:r>
      <w:r w:rsidRPr="00EF3CFC">
        <w:rPr>
          <w:rFonts w:ascii="Book Antiqua" w:hAnsi="Book Antiqua" w:cs="Times New Roman"/>
          <w:sz w:val="28"/>
          <w:szCs w:val="28"/>
        </w:rPr>
        <w:t xml:space="preserve"> представляет собой удачный компромисс между желанием располагать теми возможностями, которые обычно предоставляют программисту</w:t>
      </w:r>
      <w:r w:rsidR="00EF3CFC">
        <w:rPr>
          <w:rFonts w:ascii="Book Antiqua" w:hAnsi="Book Antiqua" w:cs="Times New Roman"/>
          <w:sz w:val="28"/>
          <w:szCs w:val="28"/>
        </w:rPr>
        <w:t xml:space="preserve"> </w:t>
      </w:r>
      <w:r w:rsidRPr="00EF3CFC">
        <w:rPr>
          <w:rFonts w:ascii="Book Antiqua" w:hAnsi="Book Antiqua" w:cs="Times New Roman"/>
          <w:sz w:val="28"/>
          <w:szCs w:val="28"/>
        </w:rPr>
        <w:t>столь понятные и удобные языки высоког</w:t>
      </w:r>
      <w:r w:rsidR="00EF3CFC">
        <w:rPr>
          <w:rFonts w:ascii="Book Antiqua" w:hAnsi="Book Antiqua" w:cs="Times New Roman"/>
          <w:sz w:val="28"/>
          <w:szCs w:val="28"/>
        </w:rPr>
        <w:t>о уровня, и стремлением эффектив</w:t>
      </w:r>
      <w:r w:rsidRPr="00EF3CFC">
        <w:rPr>
          <w:rFonts w:ascii="Book Antiqua" w:hAnsi="Book Antiqua" w:cs="Times New Roman"/>
          <w:sz w:val="28"/>
          <w:szCs w:val="28"/>
        </w:rPr>
        <w:t>но использовать особенности компьютера.</w:t>
      </w:r>
      <w:r w:rsidR="004D41E2" w:rsidRPr="00EF3CFC">
        <w:rPr>
          <w:rFonts w:ascii="Book Antiqua" w:hAnsi="Book Antiqua" w:cs="Times New Roman"/>
          <w:sz w:val="28"/>
          <w:szCs w:val="28"/>
        </w:rPr>
        <w:t xml:space="preserve"> </w:t>
      </w:r>
    </w:p>
    <w:p w:rsidR="004D41E2" w:rsidRDefault="004D41E2" w:rsidP="00EF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EF3CFC">
        <w:rPr>
          <w:rFonts w:ascii="Book Antiqua" w:hAnsi="Book Antiqua" w:cs="Times New Roman"/>
          <w:sz w:val="28"/>
          <w:szCs w:val="28"/>
        </w:rPr>
        <w:t>С помощью С</w:t>
      </w:r>
      <w:r w:rsidR="00D171E7" w:rsidRPr="00D171E7">
        <w:rPr>
          <w:rFonts w:ascii="Book Antiqua" w:hAnsi="Book Antiqua" w:cs="Times New Roman"/>
          <w:sz w:val="28"/>
          <w:szCs w:val="28"/>
        </w:rPr>
        <w:t>++</w:t>
      </w:r>
      <w:r w:rsidRPr="00EF3CFC">
        <w:rPr>
          <w:rFonts w:ascii="Book Antiqua" w:hAnsi="Book Antiqua" w:cs="Times New Roman"/>
          <w:sz w:val="28"/>
          <w:szCs w:val="28"/>
        </w:rPr>
        <w:t xml:space="preserve"> можно сделать то, что на Паскале сделать невозможно (или</w:t>
      </w:r>
      <w:r w:rsidR="00EF3CFC">
        <w:rPr>
          <w:rFonts w:ascii="Book Antiqua" w:hAnsi="Book Antiqua" w:cs="Times New Roman"/>
          <w:sz w:val="28"/>
          <w:szCs w:val="28"/>
        </w:rPr>
        <w:t xml:space="preserve"> </w:t>
      </w:r>
      <w:r w:rsidRPr="00EF3CFC">
        <w:rPr>
          <w:rFonts w:ascii="Book Antiqua" w:hAnsi="Book Antiqua" w:cs="Times New Roman"/>
          <w:sz w:val="28"/>
          <w:szCs w:val="28"/>
        </w:rPr>
        <w:t>почти невозможно), — например, написать фрагмент операционной системы</w:t>
      </w:r>
      <w:r w:rsidR="00EF3CFC">
        <w:rPr>
          <w:rFonts w:ascii="Book Antiqua" w:hAnsi="Book Antiqua" w:cs="Times New Roman"/>
          <w:sz w:val="28"/>
          <w:szCs w:val="28"/>
        </w:rPr>
        <w:t xml:space="preserve"> </w:t>
      </w:r>
      <w:r w:rsidRPr="00EF3CFC">
        <w:rPr>
          <w:rFonts w:ascii="Book Antiqua" w:hAnsi="Book Antiqua" w:cs="Times New Roman"/>
          <w:sz w:val="28"/>
          <w:szCs w:val="28"/>
        </w:rPr>
        <w:t>(или новую операционную систему), утилиты и т. п.</w:t>
      </w:r>
    </w:p>
    <w:p w:rsidR="00C43EAA" w:rsidRDefault="00C43EAA" w:rsidP="00EF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Язык С++ подходит как для системных программистов, так и для написания коммерческого программного обеспечения – включая игры, графику и др. видов задач.</w:t>
      </w:r>
    </w:p>
    <w:p w:rsidR="00C43EAA" w:rsidRPr="00EF3CFC" w:rsidRDefault="00C43EAA" w:rsidP="00EF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19"/>
        <w:gridCol w:w="1526"/>
      </w:tblGrid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Тема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Кол-во часов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Default="004D41E2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Введение в язык программирования С++</w:t>
            </w:r>
          </w:p>
          <w:p w:rsidR="00ED76EE" w:rsidRDefault="00ED76EE" w:rsidP="00290893">
            <w:pPr>
              <w:pStyle w:val="a3"/>
              <w:ind w:left="0"/>
              <w:jc w:val="both"/>
              <w:rPr>
                <w:rFonts w:ascii="Book Antiqua" w:hAnsi="Book Antiqua" w:cs="Times New Roman"/>
                <w:sz w:val="24"/>
                <w:szCs w:val="28"/>
              </w:rPr>
            </w:pPr>
            <w:r w:rsidRPr="00ED76EE">
              <w:rPr>
                <w:rFonts w:ascii="Book Antiqua" w:hAnsi="Book Antiqua" w:cs="Times New Roman"/>
                <w:sz w:val="24"/>
                <w:szCs w:val="28"/>
              </w:rPr>
              <w:t xml:space="preserve">Исторически язык С++ является развитием языка программирования С. Эволюционный скачок был ознакомлен к языку С новой парадигмы программирования: объектно-ориентированной. </w:t>
            </w:r>
            <w:r>
              <w:rPr>
                <w:rFonts w:ascii="Book Antiqua" w:hAnsi="Book Antiqua" w:cs="Times New Roman"/>
                <w:sz w:val="24"/>
                <w:szCs w:val="28"/>
              </w:rPr>
              <w:t>Общий порядок создания программы на С++, которую можно запускать прямо из операционной системы, состоит из последовательности шагов:</w:t>
            </w:r>
          </w:p>
          <w:p w:rsidR="00ED76EE" w:rsidRPr="00ED76EE" w:rsidRDefault="00ED76EE" w:rsidP="00290893">
            <w:pPr>
              <w:pStyle w:val="a3"/>
              <w:numPr>
                <w:ilvl w:val="0"/>
                <w:numId w:val="2"/>
              </w:numPr>
              <w:ind w:left="29" w:firstLine="425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4"/>
                <w:szCs w:val="28"/>
              </w:rPr>
              <w:t xml:space="preserve">Создание исходного кода программы (можно в блокноте, но с расширением </w:t>
            </w:r>
            <w:r w:rsidRPr="00ED76EE">
              <w:rPr>
                <w:rFonts w:ascii="Book Antiqua" w:hAnsi="Book Antiqua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Book Antiqua" w:hAnsi="Book Antiqua" w:cs="Times New Roman"/>
                <w:sz w:val="24"/>
                <w:szCs w:val="28"/>
                <w:lang w:val="en-US"/>
              </w:rPr>
              <w:t>cpp</w:t>
            </w:r>
            <w:proofErr w:type="spellEnd"/>
            <w:r w:rsidRPr="00ED76EE">
              <w:rPr>
                <w:rFonts w:ascii="Book Antiqua" w:hAnsi="Book Antiqua" w:cs="Times New Roman"/>
                <w:sz w:val="24"/>
                <w:szCs w:val="28"/>
              </w:rPr>
              <w:t>.</w:t>
            </w:r>
          </w:p>
          <w:p w:rsidR="00ED76EE" w:rsidRDefault="00ED76EE" w:rsidP="00290893">
            <w:pPr>
              <w:pStyle w:val="a3"/>
              <w:numPr>
                <w:ilvl w:val="0"/>
                <w:numId w:val="2"/>
              </w:numPr>
              <w:ind w:left="29" w:firstLine="425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D76EE">
              <w:rPr>
                <w:rFonts w:ascii="Book Antiqua" w:hAnsi="Book Antiqua" w:cs="Times New Roman"/>
                <w:sz w:val="24"/>
                <w:szCs w:val="24"/>
              </w:rPr>
              <w:t>Создание объектного кода программы (текстовый файл передается компилятору с созданием объектного файла с расширением .</w:t>
            </w:r>
            <w:proofErr w:type="spellStart"/>
            <w:r w:rsidRPr="00ED76EE">
              <w:rPr>
                <w:rFonts w:ascii="Book Antiqua" w:hAnsi="Book Antiqua" w:cs="Times New Roman"/>
                <w:sz w:val="24"/>
                <w:szCs w:val="24"/>
                <w:lang w:val="en-US"/>
              </w:rPr>
              <w:t>obj</w:t>
            </w:r>
            <w:proofErr w:type="spellEnd"/>
            <w:r w:rsidRPr="00ED76EE">
              <w:rPr>
                <w:rFonts w:ascii="Book Antiqua" w:hAnsi="Book Antiqua" w:cs="Times New Roman"/>
                <w:sz w:val="24"/>
                <w:szCs w:val="24"/>
              </w:rPr>
              <w:t xml:space="preserve">). </w:t>
            </w:r>
          </w:p>
          <w:p w:rsidR="00ED76EE" w:rsidRPr="00ED76EE" w:rsidRDefault="00ED76EE" w:rsidP="00290893">
            <w:pPr>
              <w:pStyle w:val="a3"/>
              <w:numPr>
                <w:ilvl w:val="0"/>
                <w:numId w:val="2"/>
              </w:numPr>
              <w:ind w:left="29" w:firstLine="425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Создание исполняемого кода программы</w:t>
            </w:r>
            <w:r w:rsidR="00290893">
              <w:rPr>
                <w:rFonts w:ascii="Book Antiqua" w:hAnsi="Book Antiqua" w:cs="Times New Roman"/>
                <w:sz w:val="24"/>
                <w:szCs w:val="24"/>
              </w:rPr>
              <w:t xml:space="preserve"> (результат – исполняемый код).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1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290893" w:rsidRDefault="004D41E2" w:rsidP="0029089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Элементы С++: алфавит, идентификаторы, литералы, служебные слова</w:t>
            </w:r>
          </w:p>
          <w:p w:rsidR="00290893" w:rsidRPr="00290893" w:rsidRDefault="00290893" w:rsidP="00290893">
            <w:pPr>
              <w:pStyle w:val="a3"/>
              <w:ind w:left="29" w:firstLine="425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Программа оформляется как отдельный </w:t>
            </w:r>
            <w:r w:rsidRPr="0029089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проект (</w:t>
            </w:r>
            <w:r w:rsidRPr="00290893">
              <w:rPr>
                <w:rFonts w:ascii="Book Antiqua" w:hAnsi="Book Antiqua" w:cs="Times New Roman"/>
                <w:i/>
                <w:iCs/>
                <w:sz w:val="24"/>
                <w:szCs w:val="24"/>
                <w:lang w:val="en-US"/>
              </w:rPr>
              <w:t>project</w:t>
            </w:r>
            <w:r w:rsidRPr="0029089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)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90893" w:rsidRPr="00290893" w:rsidRDefault="00290893" w:rsidP="00290893">
            <w:pPr>
              <w:pStyle w:val="a3"/>
              <w:ind w:left="29" w:firstLine="425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Проект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(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project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) представляет собой набор файлов, которые используются для создания программы.</w:t>
            </w:r>
          </w:p>
          <w:p w:rsidR="00290893" w:rsidRDefault="00290893" w:rsidP="00290893">
            <w:pPr>
              <w:pStyle w:val="a3"/>
              <w:ind w:left="29" w:firstLine="425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Проекты размещаются в </w:t>
            </w:r>
            <w:r w:rsidRPr="00290893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рабочих областях 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workspaces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).</w:t>
            </w:r>
          </w:p>
          <w:p w:rsidR="00000000" w:rsidRPr="00290893" w:rsidRDefault="00516178" w:rsidP="00290893">
            <w:pPr>
              <w:ind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Алфавит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– включает из следующие символы: прописные и строчные латинские буквы и </w:t>
            </w:r>
            <w:proofErr w:type="gramStart"/>
            <w:r w:rsidRPr="00290893">
              <w:rPr>
                <w:rFonts w:ascii="Book Antiqua" w:hAnsi="Book Antiqua" w:cs="Times New Roman"/>
                <w:sz w:val="24"/>
                <w:szCs w:val="24"/>
              </w:rPr>
              <w:t>знак  подчеркивания</w:t>
            </w:r>
            <w:proofErr w:type="gramEnd"/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; 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цифры от 0 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lastRenderedPageBreak/>
              <w:t xml:space="preserve">до 9. Специальных символов + - * / = &gt; &lt; . ; , : [ ] { } ( ) # $ \ ! %  ^  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 xml:space="preserve">“   &amp;  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?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 xml:space="preserve"> 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‘</w:t>
            </w:r>
          </w:p>
          <w:p w:rsidR="00000000" w:rsidRPr="00290893" w:rsidRDefault="00516178" w:rsidP="00290893">
            <w:pPr>
              <w:ind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Лексема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– минимальная единица языка, имеющая самостоятельный смысл.</w:t>
            </w:r>
          </w:p>
          <w:p w:rsidR="00000000" w:rsidRPr="00290893" w:rsidRDefault="00516178" w:rsidP="00290893">
            <w:pPr>
              <w:ind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Выражение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задает правило вычисления некоторого знач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ения.</w:t>
            </w:r>
          </w:p>
          <w:p w:rsidR="00000000" w:rsidRPr="00290893" w:rsidRDefault="00516178" w:rsidP="00290893">
            <w:pPr>
              <w:ind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Оператор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задает законченное описание некоторого действия.</w:t>
            </w:r>
          </w:p>
          <w:p w:rsidR="00290893" w:rsidRPr="00290893" w:rsidRDefault="00290893" w:rsidP="00290893">
            <w:pPr>
              <w:pStyle w:val="a3"/>
              <w:ind w:left="0" w:firstLine="454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Из символов алфавита формируются лексемы языка такие как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идентификаторы, ключевые 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(зарезервированные)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слова, знаки операций, константы, переменные, разделители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(точка, запятая, скобки, пробельные символы).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Default="004D41E2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Типы данных и операции в языке. Выражения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Знаки операций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– один или более символов, определяющих действия над операндами. Операции делятся на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унарные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бинарные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и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тернарную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по количеству участвующих в них операндов.</w:t>
            </w:r>
            <w:r w:rsidRPr="0029089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089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Константы </w:t>
            </w:r>
            <w:r w:rsidRPr="00290893">
              <w:rPr>
                <w:rFonts w:ascii="Book Antiqua" w:hAnsi="Book Antiqua"/>
                <w:sz w:val="24"/>
                <w:szCs w:val="24"/>
              </w:rPr>
              <w:t xml:space="preserve"> –</w:t>
            </w:r>
            <w:proofErr w:type="gramEnd"/>
            <w:r w:rsidRPr="00290893">
              <w:rPr>
                <w:rFonts w:ascii="Book Antiqua" w:hAnsi="Book Antiqua"/>
                <w:sz w:val="24"/>
                <w:szCs w:val="24"/>
              </w:rPr>
              <w:t xml:space="preserve"> это неизменяемые величины. Они могут быть целые, вещественные, символьные и строковые. 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Последовательности символов, начинающиеся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с обратной косой черты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, называются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управляющими последовательностями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Тип данных определяет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: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>внутреннее представление данных в памяти компьютера;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>множество значений, которые могут принимать величины этого типа;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>операции и функции, которые можно принимать к величинам этого типа.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Основные типы данных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>Для описания основных типов определены следующие ключевые слова: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– целый; 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>с</w:t>
            </w:r>
            <w:proofErr w:type="spellStart"/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har</w:t>
            </w:r>
            <w:proofErr w:type="spellEnd"/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- символьный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wchar</w:t>
            </w:r>
            <w:proofErr w:type="spellEnd"/>
            <w:r w:rsidRPr="00290893">
              <w:rPr>
                <w:rFonts w:ascii="Book Antiqua" w:hAnsi="Book Antiqua" w:cs="Times New Roman"/>
                <w:sz w:val="24"/>
                <w:szCs w:val="24"/>
              </w:rPr>
              <w:t>_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t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– расширенный символьный, 1 символ – два байта (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Unicode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);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bool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– логический, принимает значение 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true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или 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false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;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float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– вещественный;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gramStart"/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double</w:t>
            </w:r>
            <w:proofErr w:type="gramEnd"/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– вещественный с двойной точностью.</w:t>
            </w:r>
          </w:p>
          <w:p w:rsidR="00290893" w:rsidRPr="00EF3CFC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proofErr w:type="gramStart"/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void</w:t>
            </w:r>
            <w:proofErr w:type="gramEnd"/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используется для определения функций, которые не возвращают значения, для указания пустого списка аргументов функции, как базовый тип для указателей и в операции приведения типов.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1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Default="004D41E2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Операторы. Управляющие конструкции языка</w:t>
            </w:r>
          </w:p>
          <w:p w:rsidR="00290893" w:rsidRPr="00290893" w:rsidRDefault="00290893" w:rsidP="00290893">
            <w:pPr>
              <w:pStyle w:val="a3"/>
              <w:ind w:left="0"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Переменная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– это именованная область памяти, в которой хранятся данные определенного типа. Она имеет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имя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и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значение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. Значение переменной может изменяться во время выполнения программы. Перед использованием любая переменная должна быть объявлена.</w:t>
            </w:r>
          </w:p>
          <w:p w:rsidR="00290893" w:rsidRPr="00290893" w:rsidRDefault="00290893" w:rsidP="00290893">
            <w:pPr>
              <w:pStyle w:val="a3"/>
              <w:ind w:left="0"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a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;   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float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r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s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,</w:t>
            </w:r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f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;</w:t>
            </w:r>
          </w:p>
          <w:p w:rsidR="00290893" w:rsidRPr="00290893" w:rsidRDefault="00290893" w:rsidP="00290893">
            <w:pPr>
              <w:pStyle w:val="a3"/>
              <w:ind w:left="0"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lastRenderedPageBreak/>
              <w:t>Общий вид оператора объявления переменных:</w:t>
            </w:r>
          </w:p>
          <w:p w:rsidR="00290893" w:rsidRPr="00290893" w:rsidRDefault="00290893" w:rsidP="00290893">
            <w:pPr>
              <w:pStyle w:val="a3"/>
              <w:ind w:left="0"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>[</w:t>
            </w:r>
            <w:proofErr w:type="spellStart"/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290893">
              <w:rPr>
                <w:rFonts w:ascii="Book Antiqua" w:hAnsi="Book Antiqua" w:cs="Times New Roman"/>
                <w:sz w:val="24"/>
                <w:szCs w:val="24"/>
              </w:rPr>
              <w:t>] тип имя [инициализатор];</w:t>
            </w:r>
          </w:p>
          <w:p w:rsidR="00290893" w:rsidRPr="00290893" w:rsidRDefault="00290893" w:rsidP="00290893">
            <w:pPr>
              <w:pStyle w:val="a3"/>
              <w:ind w:left="0"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Модификатор </w:t>
            </w:r>
            <w:proofErr w:type="spellStart"/>
            <w:r w:rsidRPr="00290893">
              <w:rPr>
                <w:rFonts w:ascii="Book Antiqua" w:hAnsi="Book Antiqua" w:cs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:rsidR="00290893" w:rsidRPr="00290893" w:rsidRDefault="00290893" w:rsidP="00290893">
            <w:pPr>
              <w:pStyle w:val="a3"/>
              <w:ind w:left="0"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Инициализация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– присвоение начального значения при описании переменной. </w:t>
            </w:r>
          </w:p>
          <w:p w:rsidR="00290893" w:rsidRPr="00290893" w:rsidRDefault="00290893" w:rsidP="00290893">
            <w:pPr>
              <w:pStyle w:val="a3"/>
              <w:ind w:left="0"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Программу можно составить из трех </w:t>
            </w:r>
            <w:r w:rsidRPr="00290893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базовых конструкций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:</w:t>
            </w:r>
          </w:p>
          <w:p w:rsidR="00000000" w:rsidRPr="00290893" w:rsidRDefault="00516178" w:rsidP="00290893">
            <w:pPr>
              <w:pStyle w:val="a3"/>
              <w:numPr>
                <w:ilvl w:val="0"/>
                <w:numId w:val="4"/>
              </w:numPr>
              <w:ind w:left="0"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следование;</w:t>
            </w:r>
          </w:p>
          <w:p w:rsidR="00000000" w:rsidRPr="00290893" w:rsidRDefault="00516178" w:rsidP="00290893">
            <w:pPr>
              <w:pStyle w:val="a3"/>
              <w:numPr>
                <w:ilvl w:val="0"/>
                <w:numId w:val="4"/>
              </w:numPr>
              <w:ind w:left="0" w:firstLine="45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ветвление;</w:t>
            </w:r>
          </w:p>
          <w:p w:rsidR="00290893" w:rsidRPr="004150DA" w:rsidRDefault="00516178" w:rsidP="00290893">
            <w:pPr>
              <w:pStyle w:val="a3"/>
              <w:numPr>
                <w:ilvl w:val="0"/>
                <w:numId w:val="4"/>
              </w:numPr>
              <w:ind w:left="0" w:firstLine="454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циклы.</w:t>
            </w:r>
          </w:p>
          <w:p w:rsidR="004150DA" w:rsidRPr="004150DA" w:rsidRDefault="004150DA" w:rsidP="004150DA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Поток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– это абстрактное понятие, относящееся к любому переносу данных от источника к приемнику. Чтение данных из потока – </w:t>
            </w: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извлечение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, вывод данных в поток – </w:t>
            </w: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включение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</w:p>
          <w:p w:rsidR="004150DA" w:rsidRPr="004150DA" w:rsidRDefault="004150DA" w:rsidP="004150DA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>Потоки подразделяются на:</w:t>
            </w:r>
          </w:p>
          <w:p w:rsidR="00000000" w:rsidRPr="004150DA" w:rsidRDefault="00516178" w:rsidP="004150DA">
            <w:pPr>
              <w:numPr>
                <w:ilvl w:val="0"/>
                <w:numId w:val="6"/>
              </w:num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i/>
                <w:iCs/>
                <w:sz w:val="24"/>
                <w:szCs w:val="24"/>
                <w:u w:val="single"/>
              </w:rPr>
              <w:t xml:space="preserve">входные потоки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– данные вводятся в память;</w:t>
            </w:r>
          </w:p>
          <w:p w:rsidR="00000000" w:rsidRPr="004150DA" w:rsidRDefault="00516178" w:rsidP="004150DA">
            <w:pPr>
              <w:numPr>
                <w:ilvl w:val="0"/>
                <w:numId w:val="6"/>
              </w:num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i/>
                <w:iCs/>
                <w:sz w:val="24"/>
                <w:szCs w:val="24"/>
                <w:u w:val="single"/>
              </w:rPr>
              <w:t xml:space="preserve">выходные потоки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– данные выводятся из памяти;</w:t>
            </w:r>
          </w:p>
          <w:p w:rsidR="00000000" w:rsidRPr="004150DA" w:rsidRDefault="00516178" w:rsidP="004150DA">
            <w:pPr>
              <w:numPr>
                <w:ilvl w:val="0"/>
                <w:numId w:val="6"/>
              </w:num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i/>
                <w:iCs/>
                <w:sz w:val="24"/>
                <w:szCs w:val="24"/>
                <w:u w:val="single"/>
              </w:rPr>
              <w:t>двунаправленные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– </w:t>
            </w:r>
            <w:proofErr w:type="gram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возможно</w:t>
            </w:r>
            <w:proofErr w:type="gramEnd"/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как включение, так и извлечение.</w:t>
            </w:r>
          </w:p>
          <w:p w:rsidR="004150DA" w:rsidRPr="004150DA" w:rsidRDefault="00516178" w:rsidP="004150DA">
            <w:pPr>
              <w:numPr>
                <w:ilvl w:val="0"/>
                <w:numId w:val="6"/>
              </w:numP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4150DA">
              <w:rPr>
                <w:rFonts w:ascii="Book Antiqua" w:hAnsi="Book Antiqua" w:cs="Times New Roman"/>
                <w:i/>
                <w:iCs/>
                <w:sz w:val="24"/>
                <w:szCs w:val="24"/>
                <w:u w:val="single"/>
              </w:rPr>
              <w:t>стандартные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потоки – вво</w:t>
            </w:r>
            <w:r w:rsidR="004150DA">
              <w:rPr>
                <w:rFonts w:ascii="Book Antiqua" w:hAnsi="Book Antiqua" w:cs="Times New Roman"/>
                <w:sz w:val="24"/>
                <w:szCs w:val="24"/>
              </w:rPr>
              <w:t>д с клавиатуры и вывод на экран.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Default="004D41E2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Линейные программы. Оператор присваивания</w:t>
            </w:r>
          </w:p>
          <w:p w:rsidR="00290893" w:rsidRPr="00290893" w:rsidRDefault="00290893" w:rsidP="00290893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Программа состоит из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функций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описаний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и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директив препроцессора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Функция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- именованный набор описаний и операторов (</w:t>
            </w:r>
            <w:proofErr w:type="gramStart"/>
            <w:r w:rsidRPr="00290893">
              <w:rPr>
                <w:rFonts w:ascii="Book Antiqua" w:hAnsi="Book Antiqua" w:cs="Times New Roman"/>
                <w:sz w:val="24"/>
                <w:szCs w:val="24"/>
              </w:rPr>
              <w:t>инструкций)  сгруппированных</w:t>
            </w:r>
            <w:proofErr w:type="gramEnd"/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для решения определенной задачи. Функция может принимать параметры и возвращать значение. Одна из функций должна иметь </w:t>
            </w:r>
            <w:proofErr w:type="gramStart"/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имя 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main</w:t>
            </w:r>
            <w:proofErr w:type="gramEnd"/>
            <w:r w:rsidRPr="00290893">
              <w:rPr>
                <w:rFonts w:ascii="Book Antiqua" w:hAnsi="Book Antiqua" w:cs="Times New Roman"/>
                <w:sz w:val="24"/>
                <w:szCs w:val="24"/>
              </w:rPr>
              <w:t>. Выполнение программы начинается с первого оператора этой функции.</w:t>
            </w:r>
          </w:p>
          <w:p w:rsidR="00290893" w:rsidRPr="00290893" w:rsidRDefault="00290893" w:rsidP="00290893">
            <w:pPr>
              <w:pStyle w:val="a3"/>
              <w:ind w:left="0" w:firstLine="596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Структура функции:</w:t>
            </w:r>
          </w:p>
          <w:p w:rsidR="00290893" w:rsidRPr="00290893" w:rsidRDefault="00290893" w:rsidP="00290893">
            <w:pPr>
              <w:pStyle w:val="a3"/>
              <w:ind w:left="0" w:firstLine="596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тип_возвращаемого_значения</w:t>
            </w:r>
            <w:proofErr w:type="spellEnd"/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имя ([параметры]) </w:t>
            </w:r>
          </w:p>
          <w:p w:rsidR="00290893" w:rsidRPr="00290893" w:rsidRDefault="00290893" w:rsidP="00290893">
            <w:pPr>
              <w:pStyle w:val="a3"/>
              <w:ind w:left="0" w:firstLine="596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{</w:t>
            </w:r>
          </w:p>
          <w:p w:rsidR="00290893" w:rsidRPr="00290893" w:rsidRDefault="00290893" w:rsidP="00290893">
            <w:pPr>
              <w:pStyle w:val="a3"/>
              <w:ind w:left="0" w:firstLine="596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тело функции</w:t>
            </w:r>
          </w:p>
          <w:p w:rsidR="00290893" w:rsidRPr="00290893" w:rsidRDefault="00290893" w:rsidP="00290893">
            <w:pPr>
              <w:pStyle w:val="a3"/>
              <w:ind w:left="0" w:firstLine="596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}</w:t>
            </w:r>
          </w:p>
          <w:p w:rsidR="00290893" w:rsidRPr="00290893" w:rsidRDefault="00290893" w:rsidP="00290893">
            <w:pPr>
              <w:pStyle w:val="a3"/>
              <w:numPr>
                <w:ilvl w:val="0"/>
                <w:numId w:val="5"/>
              </w:numPr>
              <w:tabs>
                <w:tab w:val="left" w:pos="475"/>
              </w:tabs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если функция не должна возвращать значение, указывается тип </w:t>
            </w:r>
            <w:r w:rsidRPr="00290893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void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>;</w:t>
            </w:r>
          </w:p>
          <w:p w:rsidR="00290893" w:rsidRPr="00290893" w:rsidRDefault="00290893" w:rsidP="00290893">
            <w:pPr>
              <w:pStyle w:val="a3"/>
              <w:numPr>
                <w:ilvl w:val="0"/>
                <w:numId w:val="5"/>
              </w:numPr>
              <w:tabs>
                <w:tab w:val="left" w:pos="475"/>
              </w:tabs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>тело функции является блоком, и</w:t>
            </w:r>
            <w:r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290893">
              <w:rPr>
                <w:rFonts w:ascii="Book Antiqua" w:hAnsi="Book Antiqua" w:cs="Times New Roman"/>
                <w:sz w:val="24"/>
                <w:szCs w:val="24"/>
              </w:rPr>
              <w:t xml:space="preserve"> следовательно, заключается в фигурные скобки;</w:t>
            </w:r>
          </w:p>
          <w:p w:rsidR="00290893" w:rsidRPr="00290893" w:rsidRDefault="00290893" w:rsidP="00290893">
            <w:pPr>
              <w:pStyle w:val="a3"/>
              <w:numPr>
                <w:ilvl w:val="0"/>
                <w:numId w:val="5"/>
              </w:numPr>
              <w:tabs>
                <w:tab w:val="left" w:pos="475"/>
              </w:tabs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>функции не могут быть вложенными;</w:t>
            </w:r>
          </w:p>
          <w:p w:rsidR="00290893" w:rsidRPr="00290893" w:rsidRDefault="00290893" w:rsidP="00290893">
            <w:pPr>
              <w:pStyle w:val="a3"/>
              <w:numPr>
                <w:ilvl w:val="0"/>
                <w:numId w:val="5"/>
              </w:numPr>
              <w:tabs>
                <w:tab w:val="left" w:pos="475"/>
              </w:tabs>
              <w:ind w:left="0" w:firstLine="313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290893">
              <w:rPr>
                <w:rFonts w:ascii="Book Antiqua" w:hAnsi="Book Antiqua" w:cs="Times New Roman"/>
                <w:sz w:val="24"/>
                <w:szCs w:val="24"/>
              </w:rPr>
              <w:t>каждый оператор заканчивается точкой с запятой, кроме составного оператора.</w:t>
            </w:r>
          </w:p>
          <w:p w:rsidR="00290893" w:rsidRPr="004150DA" w:rsidRDefault="00290893" w:rsidP="004150DA">
            <w:pPr>
              <w:tabs>
                <w:tab w:val="left" w:pos="475"/>
              </w:tabs>
              <w:ind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Оператор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представляет</w:t>
            </w:r>
            <w:r w:rsidRPr="004150DA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собой </w:t>
            </w:r>
            <w:proofErr w:type="gram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выражение</w:t>
            </w:r>
            <w:proofErr w:type="gramEnd"/>
            <w:r w:rsidRPr="004150DA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заканчивающееся точкой с запятой. </w:t>
            </w:r>
          </w:p>
          <w:p w:rsidR="00290893" w:rsidRPr="004150DA" w:rsidRDefault="00290893" w:rsidP="004150DA">
            <w:pPr>
              <w:tabs>
                <w:tab w:val="left" w:pos="475"/>
              </w:tabs>
              <w:ind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>Примеры:</w:t>
            </w:r>
          </w:p>
          <w:p w:rsidR="00290893" w:rsidRPr="004150DA" w:rsidRDefault="00290893" w:rsidP="004150DA">
            <w:pPr>
              <w:tabs>
                <w:tab w:val="left" w:pos="475"/>
              </w:tabs>
              <w:ind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150DA">
              <w:rPr>
                <w:rFonts w:ascii="Book Antiqua" w:hAnsi="Book Antiqua" w:cs="Times New Roman"/>
                <w:sz w:val="24"/>
                <w:szCs w:val="24"/>
              </w:rPr>
              <w:t>++;</w:t>
            </w:r>
          </w:p>
          <w:p w:rsidR="00290893" w:rsidRPr="004150DA" w:rsidRDefault="00290893" w:rsidP="004150DA">
            <w:pPr>
              <w:tabs>
                <w:tab w:val="left" w:pos="475"/>
              </w:tabs>
              <w:ind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a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*=</w:t>
            </w: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b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+ </w:t>
            </w: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c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; // Присваивание с умножением</w:t>
            </w:r>
          </w:p>
          <w:p w:rsidR="00290893" w:rsidRPr="004150DA" w:rsidRDefault="00290893" w:rsidP="004150DA">
            <w:pPr>
              <w:tabs>
                <w:tab w:val="left" w:pos="475"/>
              </w:tabs>
              <w:ind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fun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f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k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);</w:t>
            </w:r>
          </w:p>
          <w:p w:rsidR="00290893" w:rsidRPr="004150DA" w:rsidRDefault="00290893" w:rsidP="004150DA">
            <w:pPr>
              <w:tabs>
                <w:tab w:val="left" w:pos="475"/>
              </w:tabs>
              <w:ind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z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=5*</w:t>
            </w: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x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+</w:t>
            </w: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x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*</w:t>
            </w: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y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; // Присваивание</w:t>
            </w:r>
          </w:p>
          <w:p w:rsidR="00290893" w:rsidRPr="00290893" w:rsidRDefault="00290893" w:rsidP="00290893">
            <w:pPr>
              <w:tabs>
                <w:tab w:val="left" w:pos="475"/>
              </w:tabs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2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Default="004D41E2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Разветвляющие программы. Оператор IF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Условный оператор </w:t>
            </w:r>
            <w:proofErr w:type="gramStart"/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  <w:t>if</w:t>
            </w: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используется</w:t>
            </w:r>
            <w:proofErr w:type="gramEnd"/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для разветвления процесса вычислений на два направления. Формат оператора: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if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( &lt;</w:t>
            </w:r>
            <w:proofErr w:type="gram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условие&gt; ) &lt;оператор 1 &gt;; </w:t>
            </w: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else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&lt;оператор 2&gt;;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>Одна из ветвей может отсутствовать.</w:t>
            </w:r>
          </w:p>
          <w:p w:rsid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Составной оператор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– это несколько операторов, объединенных в фигурные скобки.</w:t>
            </w:r>
          </w:p>
          <w:p w:rsidR="004150DA" w:rsidRPr="004150DA" w:rsidRDefault="004150DA" w:rsidP="004150DA">
            <w:pPr>
              <w:pStyle w:val="a3"/>
              <w:ind w:left="29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Условный оператор </w:t>
            </w:r>
            <w:proofErr w:type="gramStart"/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  <w:t>if</w:t>
            </w: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может</w:t>
            </w:r>
            <w:proofErr w:type="gramEnd"/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используется для разветвления процесса вычислений более чем на два направления. Формат оператора:</w:t>
            </w:r>
          </w:p>
          <w:p w:rsidR="004150DA" w:rsidRPr="004150DA" w:rsidRDefault="004150DA" w:rsidP="004150DA">
            <w:pPr>
              <w:pStyle w:val="a3"/>
              <w:ind w:left="29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if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( &lt;</w:t>
            </w:r>
            <w:proofErr w:type="gram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условие 1&gt; ) &lt;оператор 1 &gt;; </w:t>
            </w:r>
          </w:p>
          <w:p w:rsidR="004150DA" w:rsidRPr="004150DA" w:rsidRDefault="004150DA" w:rsidP="004150DA">
            <w:pPr>
              <w:pStyle w:val="a3"/>
              <w:ind w:left="29" w:firstLine="313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else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if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(условие 2 ) &lt;оператор 2&gt;; </w:t>
            </w: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else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&lt;оператор 3&gt;; 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lastRenderedPageBreak/>
              <w:t>4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Pr="004150DA" w:rsidRDefault="004D41E2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 xml:space="preserve">Разветвляющие программы. Оператор выбора (переключатель) </w:t>
            </w:r>
            <w:r w:rsidRPr="00EF3CFC">
              <w:rPr>
                <w:rFonts w:ascii="Book Antiqua" w:hAnsi="Book Antiqua" w:cs="Times New Roman"/>
                <w:sz w:val="28"/>
                <w:szCs w:val="28"/>
                <w:lang w:val="en-US"/>
              </w:rPr>
              <w:t>SWITCH</w:t>
            </w:r>
          </w:p>
          <w:p w:rsidR="004150DA" w:rsidRPr="004150DA" w:rsidRDefault="004150DA" w:rsidP="004150DA">
            <w:pPr>
              <w:pStyle w:val="a3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Оператор </w:t>
            </w: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  <w:t>switch</w:t>
            </w: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(переключатель) используется для разветвления процесса вычислений на несколько направлений. Формат оператора:</w:t>
            </w:r>
          </w:p>
          <w:p w:rsidR="004150DA" w:rsidRPr="004150DA" w:rsidRDefault="004150DA" w:rsidP="004150DA">
            <w:pPr>
              <w:pStyle w:val="a3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switch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( &lt;выражение  или переменная&gt; ) {</w:t>
            </w:r>
          </w:p>
          <w:p w:rsidR="004150DA" w:rsidRPr="004150DA" w:rsidRDefault="004150DA" w:rsidP="004150DA">
            <w:pPr>
              <w:pStyle w:val="a3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case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&lt;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constant1&gt;: &lt;последовательность операторов</w:t>
            </w:r>
            <w:proofErr w:type="gram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&gt; ;</w:t>
            </w:r>
            <w:proofErr w:type="gram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break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;</w:t>
            </w:r>
          </w:p>
          <w:p w:rsidR="004150DA" w:rsidRPr="004150DA" w:rsidRDefault="004150DA" w:rsidP="004150DA">
            <w:pPr>
              <w:pStyle w:val="a3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case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&lt;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constant2&gt;: &lt;последовательность операторов</w:t>
            </w:r>
            <w:proofErr w:type="gram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&gt;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;</w:t>
            </w:r>
            <w:proofErr w:type="gram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break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;</w:t>
            </w:r>
          </w:p>
          <w:p w:rsidR="004150DA" w:rsidRPr="004150DA" w:rsidRDefault="004150DA" w:rsidP="004150DA">
            <w:pPr>
              <w:pStyle w:val="a3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  …</w:t>
            </w:r>
          </w:p>
          <w:p w:rsidR="004150DA" w:rsidRPr="004150DA" w:rsidRDefault="004150DA" w:rsidP="004150DA">
            <w:pPr>
              <w:pStyle w:val="a3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case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&lt;</w:t>
            </w:r>
            <w:proofErr w:type="spell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constant</w:t>
            </w:r>
            <w:proofErr w:type="spellEnd"/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N&gt;: &lt;последовательность операторов</w:t>
            </w:r>
            <w:proofErr w:type="gram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&gt;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;</w:t>
            </w:r>
            <w:proofErr w:type="gram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break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;</w:t>
            </w:r>
          </w:p>
          <w:p w:rsidR="004150DA" w:rsidRPr="004150DA" w:rsidRDefault="004150DA" w:rsidP="004150DA">
            <w:pPr>
              <w:pStyle w:val="a3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default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последовательность операторов</w:t>
            </w: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&gt;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;</w:t>
            </w:r>
          </w:p>
          <w:p w:rsidR="004150DA" w:rsidRPr="004150DA" w:rsidRDefault="004150DA" w:rsidP="004150DA">
            <w:pPr>
              <w:pStyle w:val="a3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     }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4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Pr="004150DA" w:rsidRDefault="004D41E2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 xml:space="preserve">Циклические программы. Оператор цикла </w:t>
            </w:r>
            <w:r w:rsidRPr="00EF3CFC">
              <w:rPr>
                <w:rFonts w:ascii="Book Antiqua" w:hAnsi="Book Antiqua" w:cs="Times New Roman"/>
                <w:sz w:val="28"/>
                <w:szCs w:val="28"/>
                <w:lang w:val="en-US"/>
              </w:rPr>
              <w:t>FOR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Циклы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Циклы применяются для организации многократного повторения вычислений. 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>Цикл состоит из:</w:t>
            </w:r>
          </w:p>
          <w:p w:rsidR="00000000" w:rsidRPr="004150DA" w:rsidRDefault="00516178" w:rsidP="004150DA">
            <w:pPr>
              <w:pStyle w:val="a3"/>
              <w:numPr>
                <w:ilvl w:val="0"/>
                <w:numId w:val="7"/>
              </w:numPr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заголовка цикла</w:t>
            </w:r>
          </w:p>
          <w:p w:rsidR="00000000" w:rsidRPr="004150DA" w:rsidRDefault="00516178" w:rsidP="004150DA">
            <w:pPr>
              <w:pStyle w:val="a3"/>
              <w:numPr>
                <w:ilvl w:val="0"/>
                <w:numId w:val="7"/>
              </w:numPr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тела цикла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- операто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ров (инструкций), которые выполняются несколько раз;</w:t>
            </w:r>
          </w:p>
          <w:p w:rsidR="00000000" w:rsidRPr="004150DA" w:rsidRDefault="00516178" w:rsidP="004150DA">
            <w:pPr>
              <w:pStyle w:val="a3"/>
              <w:numPr>
                <w:ilvl w:val="0"/>
                <w:numId w:val="7"/>
              </w:numPr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начальных установок</w:t>
            </w: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 xml:space="preserve">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параметров цикла;</w:t>
            </w:r>
          </w:p>
          <w:p w:rsidR="00000000" w:rsidRPr="004150DA" w:rsidRDefault="00516178" w:rsidP="004150DA">
            <w:pPr>
              <w:pStyle w:val="a3"/>
              <w:numPr>
                <w:ilvl w:val="0"/>
                <w:numId w:val="7"/>
              </w:numPr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модификации </w:t>
            </w:r>
            <w:proofErr w:type="gramStart"/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параметров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 цикла</w:t>
            </w:r>
            <w:proofErr w:type="gramEnd"/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и проверки условия пр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одолжения выполнения цикла. 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Итерация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– один проход цикла.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Проверка условия выполняется на каждой </w:t>
            </w:r>
            <w:proofErr w:type="gram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итерации  либо</w:t>
            </w:r>
            <w:proofErr w:type="gramEnd"/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до тела цикла (</w:t>
            </w:r>
            <w:r w:rsidRPr="004150DA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цикл с предусловием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), либо после тела цикла (</w:t>
            </w:r>
            <w:r w:rsidRPr="004150DA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цикл с постусловием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).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>Параметры цикла -переменные, изменяющиеся в теле цикла и используемые при проверке условия продолжения.</w:t>
            </w:r>
          </w:p>
          <w:p w:rsidR="00000000" w:rsidRPr="004150DA" w:rsidRDefault="00516178" w:rsidP="004150DA">
            <w:pPr>
              <w:ind w:left="36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>Цикл с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параметрами (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for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)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– цикл с предусловием</w:t>
            </w:r>
          </w:p>
          <w:p w:rsidR="004150DA" w:rsidRPr="004150DA" w:rsidRDefault="004150DA" w:rsidP="004150DA">
            <w:pPr>
              <w:pStyle w:val="a3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   Формат оператора цикла:</w:t>
            </w:r>
          </w:p>
          <w:p w:rsidR="004150DA" w:rsidRPr="004150DA" w:rsidRDefault="004150DA" w:rsidP="004150DA">
            <w:pPr>
              <w:pStyle w:val="a3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( &lt;</w:t>
            </w:r>
            <w:proofErr w:type="gram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инициализация&gt;; &lt;проверка условия&gt;; &lt;изменение&gt; ) </w:t>
            </w:r>
          </w:p>
          <w:p w:rsidR="004150DA" w:rsidRPr="004150DA" w:rsidRDefault="004150DA" w:rsidP="004150DA">
            <w:pPr>
              <w:pStyle w:val="a3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Тело цикла</w:t>
            </w:r>
          </w:p>
          <w:p w:rsidR="004150DA" w:rsidRPr="004150DA" w:rsidRDefault="004150DA" w:rsidP="004150DA">
            <w:pPr>
              <w:pStyle w:val="a3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lastRenderedPageBreak/>
              <w:t>Инициализация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– присвоение начального значения параметру (</w:t>
            </w:r>
            <w:proofErr w:type="gram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переменной)  цикла</w:t>
            </w:r>
            <w:proofErr w:type="gramEnd"/>
            <w:r w:rsidRPr="004150DA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4150DA" w:rsidRPr="004150DA" w:rsidRDefault="004150DA" w:rsidP="004150DA">
            <w:pPr>
              <w:pStyle w:val="a3"/>
              <w:ind w:left="29" w:firstLine="28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Проверка условия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- условное выражение, которое определяет, когда цикл должен быть завершен. Если условие </w:t>
            </w:r>
            <w:proofErr w:type="gram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истинно ,</w:t>
            </w:r>
            <w:proofErr w:type="gramEnd"/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выполняются операторы, составляющие тело цикла.</w:t>
            </w:r>
          </w:p>
          <w:p w:rsidR="004150DA" w:rsidRPr="004150DA" w:rsidRDefault="004150DA" w:rsidP="004150DA">
            <w:pPr>
              <w:pStyle w:val="a3"/>
              <w:ind w:left="29" w:firstLine="28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Изменение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(</w:t>
            </w:r>
            <w:proofErr w:type="gram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модификация)  выполняется</w:t>
            </w:r>
            <w:proofErr w:type="gramEnd"/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после каждой итерации цикла  и служит для изменения параметров (переменной)  цикла. Можно записать несколько параметров через запятую.</w:t>
            </w:r>
          </w:p>
          <w:p w:rsidR="004150DA" w:rsidRPr="00EF3CFC" w:rsidRDefault="004150DA" w:rsidP="004150DA">
            <w:pPr>
              <w:pStyle w:val="a3"/>
              <w:ind w:left="29" w:firstLine="284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Любая из частей оператора </w:t>
            </w:r>
            <w:r w:rsidRPr="004150DA">
              <w:rPr>
                <w:rFonts w:ascii="Book Antiqua" w:hAnsi="Book Antiqua" w:cs="Times New Roman"/>
                <w:sz w:val="24"/>
                <w:szCs w:val="24"/>
                <w:lang w:val="en-US"/>
              </w:rPr>
              <w:t>for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может быть </w:t>
            </w:r>
            <w:proofErr w:type="gram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опущена(</w:t>
            </w:r>
            <w:proofErr w:type="gramEnd"/>
            <w:r w:rsidRPr="004150DA">
              <w:rPr>
                <w:rFonts w:ascii="Book Antiqua" w:hAnsi="Book Antiqua" w:cs="Times New Roman"/>
                <w:sz w:val="24"/>
                <w:szCs w:val="24"/>
              </w:rPr>
              <w:t>но точки с запятой надо оставлять на своих местах).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lastRenderedPageBreak/>
              <w:t>4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Pr="004150DA" w:rsidRDefault="004D41E2" w:rsidP="004150DA">
            <w:pPr>
              <w:pStyle w:val="a3"/>
              <w:numPr>
                <w:ilvl w:val="0"/>
                <w:numId w:val="1"/>
              </w:numPr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 xml:space="preserve">Циклические программы. Оператор цикла </w:t>
            </w:r>
            <w:r w:rsidRPr="00EF3CFC">
              <w:rPr>
                <w:rFonts w:ascii="Book Antiqua" w:hAnsi="Book Antiqua" w:cs="Times New Roman"/>
                <w:sz w:val="28"/>
                <w:szCs w:val="28"/>
                <w:lang w:val="en-US"/>
              </w:rPr>
              <w:t>WHILE</w:t>
            </w:r>
          </w:p>
          <w:p w:rsidR="00000000" w:rsidRPr="004150DA" w:rsidRDefault="00516178" w:rsidP="004150DA">
            <w:pPr>
              <w:ind w:left="36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>Цикл с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предусловием (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while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)</w:t>
            </w:r>
          </w:p>
          <w:p w:rsidR="004150DA" w:rsidRPr="004150DA" w:rsidRDefault="004150DA" w:rsidP="004150DA">
            <w:pPr>
              <w:pStyle w:val="a3"/>
              <w:ind w:left="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   Формат оператора цикла:</w:t>
            </w:r>
          </w:p>
          <w:p w:rsidR="004150DA" w:rsidRPr="004150DA" w:rsidRDefault="004150DA" w:rsidP="004150DA">
            <w:pPr>
              <w:pStyle w:val="a3"/>
              <w:ind w:left="0" w:firstLine="102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while</w:t>
            </w:r>
            <w:proofErr w:type="spellEnd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(&lt;условие&gt;)</w:t>
            </w:r>
          </w:p>
          <w:p w:rsidR="004150DA" w:rsidRPr="004150DA" w:rsidRDefault="004150DA" w:rsidP="004150DA">
            <w:pPr>
              <w:pStyle w:val="a3"/>
              <w:ind w:left="0" w:firstLine="102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Тело цикла;</w:t>
            </w:r>
          </w:p>
          <w:p w:rsidR="004150DA" w:rsidRPr="004150DA" w:rsidRDefault="004150DA" w:rsidP="004150DA">
            <w:pPr>
              <w:pStyle w:val="a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Тело </w:t>
            </w:r>
            <w:proofErr w:type="gramStart"/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цикла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может</w:t>
            </w:r>
            <w:proofErr w:type="gramEnd"/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состоять из одного или нескольких операторов. Если тело </w:t>
            </w:r>
            <w:proofErr w:type="gramStart"/>
            <w:r w:rsidRPr="004150DA">
              <w:rPr>
                <w:rFonts w:ascii="Book Antiqua" w:hAnsi="Book Antiqua" w:cs="Times New Roman"/>
                <w:sz w:val="24"/>
                <w:szCs w:val="24"/>
              </w:rPr>
              <w:t>цикла &gt;</w:t>
            </w:r>
            <w:proofErr w:type="gramEnd"/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1 оператора, то тело цикла заключается в фигурные скобки.</w:t>
            </w:r>
          </w:p>
          <w:p w:rsidR="004150DA" w:rsidRPr="00EF3CFC" w:rsidRDefault="004150DA" w:rsidP="004150DA">
            <w:pPr>
              <w:pStyle w:val="a3"/>
              <w:ind w:left="0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Условие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- логическое выражение, которое проверяется для выхода из цикла. Цикл выполняется до тех пор, пока условие истинно. Когда условие ложно, программа передает управление следующему по порядку оператору.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4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Pr="004150DA" w:rsidRDefault="004D41E2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 xml:space="preserve">Циклические программы. Оператор цикла </w:t>
            </w:r>
            <w:r w:rsidRPr="00EF3CFC">
              <w:rPr>
                <w:rFonts w:ascii="Book Antiqua" w:hAnsi="Book Antiqua" w:cs="Times New Roman"/>
                <w:sz w:val="28"/>
                <w:szCs w:val="28"/>
                <w:lang w:val="en-US"/>
              </w:rPr>
              <w:t>DO</w:t>
            </w:r>
            <w:r w:rsidRPr="00EF3CFC">
              <w:rPr>
                <w:rFonts w:ascii="Book Antiqua" w:hAnsi="Book Antiqua" w:cs="Times New Roman"/>
                <w:sz w:val="28"/>
                <w:szCs w:val="28"/>
              </w:rPr>
              <w:t xml:space="preserve"> … </w:t>
            </w:r>
            <w:r w:rsidRPr="00EF3CFC">
              <w:rPr>
                <w:rFonts w:ascii="Book Antiqua" w:hAnsi="Book Antiqua" w:cs="Times New Roman"/>
                <w:sz w:val="28"/>
                <w:szCs w:val="28"/>
                <w:lang w:val="en-US"/>
              </w:rPr>
              <w:t>WHILE</w:t>
            </w:r>
          </w:p>
          <w:p w:rsidR="00000000" w:rsidRPr="004150DA" w:rsidRDefault="00516178" w:rsidP="004150DA">
            <w:pPr>
              <w:ind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>Цикл с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постусловием (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do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while</w:t>
            </w:r>
            <w:r w:rsidRPr="004150DA">
              <w:rPr>
                <w:rFonts w:ascii="Book Antiqua" w:hAnsi="Book Antiqua" w:cs="Times New Roman"/>
                <w:sz w:val="24"/>
                <w:szCs w:val="24"/>
              </w:rPr>
              <w:t>)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    Формат оператора цикла: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do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Тело цикла</w:t>
            </w:r>
          </w:p>
          <w:p w:rsidR="004150DA" w:rsidRPr="004150DA" w:rsidRDefault="004150DA" w:rsidP="004150DA">
            <w:pPr>
              <w:pStyle w:val="a3"/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while</w:t>
            </w:r>
            <w:proofErr w:type="spellEnd"/>
            <w:r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(&lt;условие&gt;)</w:t>
            </w:r>
            <w:r w:rsidRPr="004150DA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;</w:t>
            </w:r>
          </w:p>
          <w:p w:rsidR="00000000" w:rsidRPr="004150DA" w:rsidRDefault="00516178" w:rsidP="004150DA">
            <w:pPr>
              <w:pStyle w:val="a3"/>
              <w:numPr>
                <w:ilvl w:val="0"/>
                <w:numId w:val="10"/>
              </w:numPr>
              <w:ind w:left="0" w:firstLine="313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 xml:space="preserve">Выполняются операторы, составляющие тело цикла. </w:t>
            </w:r>
          </w:p>
          <w:p w:rsidR="004150DA" w:rsidRPr="00EF3CFC" w:rsidRDefault="004150DA" w:rsidP="004150DA">
            <w:pPr>
              <w:pStyle w:val="a3"/>
              <w:numPr>
                <w:ilvl w:val="0"/>
                <w:numId w:val="10"/>
              </w:numPr>
              <w:ind w:left="0" w:firstLine="313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4150DA">
              <w:rPr>
                <w:rFonts w:ascii="Book Antiqua" w:hAnsi="Book Antiqua" w:cs="Times New Roman"/>
                <w:sz w:val="24"/>
                <w:szCs w:val="24"/>
              </w:rPr>
              <w:t>Проверяется условие. Если условие истинно – выполнение цикла повторяется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4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Default="004D41E2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Вложенные циклы</w:t>
            </w:r>
            <w:r w:rsidR="00825EA0">
              <w:rPr>
                <w:rFonts w:ascii="Book Antiqua" w:hAnsi="Book Antiqua" w:cs="Times New Roman"/>
                <w:sz w:val="28"/>
                <w:szCs w:val="28"/>
              </w:rPr>
              <w:t>. Массивы</w:t>
            </w:r>
          </w:p>
          <w:p w:rsidR="00F15B5F" w:rsidRPr="00F15B5F" w:rsidRDefault="00F15B5F" w:rsidP="00F15B5F">
            <w:pPr>
              <w:pStyle w:val="a3"/>
              <w:ind w:left="0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F15B5F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Массив</w:t>
            </w:r>
            <w:r w:rsidRPr="00F15B5F">
              <w:rPr>
                <w:rFonts w:ascii="Book Antiqua" w:hAnsi="Book Antiqua" w:cs="Times New Roman"/>
                <w:sz w:val="24"/>
                <w:szCs w:val="24"/>
              </w:rPr>
              <w:t xml:space="preserve"> - именованная область памяти состоящая из конечного </w:t>
            </w:r>
            <w:proofErr w:type="gramStart"/>
            <w:r w:rsidRPr="00F15B5F">
              <w:rPr>
                <w:rFonts w:ascii="Book Antiqua" w:hAnsi="Book Antiqua" w:cs="Times New Roman"/>
                <w:sz w:val="24"/>
                <w:szCs w:val="24"/>
              </w:rPr>
              <w:t>набора  однотипных</w:t>
            </w:r>
            <w:proofErr w:type="gramEnd"/>
            <w:r w:rsidRPr="00F15B5F">
              <w:rPr>
                <w:rFonts w:ascii="Book Antiqua" w:hAnsi="Book Antiqua" w:cs="Times New Roman"/>
                <w:sz w:val="24"/>
                <w:szCs w:val="24"/>
              </w:rPr>
              <w:t xml:space="preserve"> элементов, каждый элемент имеет свой порядковый номер. Порядковый номер называется индексом элемента в массиве. Элементы массива нумеруются с нуля. </w:t>
            </w:r>
          </w:p>
          <w:p w:rsidR="00F15B5F" w:rsidRPr="00F15B5F" w:rsidRDefault="00F15B5F" w:rsidP="00F15B5F">
            <w:pPr>
              <w:pStyle w:val="a3"/>
              <w:ind w:left="0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F15B5F">
              <w:rPr>
                <w:rFonts w:ascii="Book Antiqua" w:hAnsi="Book Antiqua" w:cs="Times New Roman"/>
                <w:sz w:val="24"/>
                <w:szCs w:val="24"/>
              </w:rPr>
              <w:t>Общий вид оператора описания массива:</w:t>
            </w:r>
          </w:p>
          <w:p w:rsidR="00F15B5F" w:rsidRPr="00F15B5F" w:rsidRDefault="00F15B5F" w:rsidP="00F15B5F">
            <w:pPr>
              <w:pStyle w:val="a3"/>
              <w:ind w:left="0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F15B5F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тип имя [размерность][инициализатор]</w:t>
            </w:r>
            <w:r w:rsidRPr="00F15B5F">
              <w:rPr>
                <w:rFonts w:ascii="Book Antiqua" w:hAnsi="Book Antiqua" w:cs="Times New Roman"/>
                <w:sz w:val="24"/>
                <w:szCs w:val="24"/>
              </w:rPr>
              <w:t>;</w:t>
            </w:r>
          </w:p>
          <w:p w:rsidR="00000000" w:rsidRPr="00F15B5F" w:rsidRDefault="00516178" w:rsidP="00F15B5F">
            <w:pPr>
              <w:pStyle w:val="a3"/>
              <w:ind w:left="0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F15B5F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Инициализация</w:t>
            </w:r>
            <w:r w:rsidRPr="00F15B5F">
              <w:rPr>
                <w:rFonts w:ascii="Book Antiqua" w:hAnsi="Book Antiqua" w:cs="Times New Roman"/>
                <w:sz w:val="24"/>
                <w:szCs w:val="24"/>
              </w:rPr>
              <w:t xml:space="preserve"> – присвоение начальных зна</w:t>
            </w:r>
            <w:r w:rsidRPr="00F15B5F">
              <w:rPr>
                <w:rFonts w:ascii="Book Antiqua" w:hAnsi="Book Antiqua" w:cs="Times New Roman"/>
                <w:sz w:val="24"/>
                <w:szCs w:val="24"/>
              </w:rPr>
              <w:t xml:space="preserve">чений при описании массива. Инициализатор </w:t>
            </w:r>
            <w:r w:rsidRPr="00F15B5F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F15B5F">
              <w:rPr>
                <w:rFonts w:ascii="Book Antiqua" w:hAnsi="Book Antiqua" w:cs="Times New Roman"/>
                <w:sz w:val="24"/>
                <w:szCs w:val="24"/>
              </w:rPr>
              <w:t>необязательный). Инициализируемые значения записываются в фигурных скобках</w:t>
            </w:r>
            <w:r w:rsidRPr="00F15B5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F15B5F">
              <w:rPr>
                <w:rFonts w:ascii="Book Antiqua" w:hAnsi="Book Antiqua" w:cs="Times New Roman"/>
                <w:sz w:val="24"/>
                <w:szCs w:val="24"/>
              </w:rPr>
              <w:t xml:space="preserve">– со знаком </w:t>
            </w:r>
            <w:proofErr w:type="gramStart"/>
            <w:r w:rsidRPr="00F15B5F">
              <w:rPr>
                <w:rFonts w:ascii="Book Antiqua" w:hAnsi="Book Antiqua" w:cs="Times New Roman"/>
                <w:sz w:val="24"/>
                <w:szCs w:val="24"/>
              </w:rPr>
              <w:t>равенства .</w:t>
            </w:r>
            <w:proofErr w:type="gramEnd"/>
            <w:r w:rsidRPr="00F15B5F">
              <w:rPr>
                <w:rFonts w:ascii="Book Antiqua" w:hAnsi="Book Antiqua" w:cs="Times New Roman"/>
                <w:sz w:val="24"/>
                <w:szCs w:val="24"/>
              </w:rPr>
              <w:t xml:space="preserve"> Если элементов в массиве больше, чем инициализаторов, то остальные элементы обнуляются.</w:t>
            </w:r>
          </w:p>
          <w:p w:rsidR="00F15B5F" w:rsidRPr="00F15B5F" w:rsidRDefault="00F15B5F" w:rsidP="00F15B5F">
            <w:pPr>
              <w:pStyle w:val="a3"/>
              <w:ind w:left="0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F15B5F">
              <w:rPr>
                <w:rFonts w:ascii="Book Antiqua" w:hAnsi="Book Antiqua" w:cs="Times New Roman"/>
                <w:sz w:val="24"/>
                <w:szCs w:val="24"/>
              </w:rPr>
              <w:lastRenderedPageBreak/>
              <w:t>Для доступа к элементу массива после его имени указывается индекс в квадратных скобках.</w:t>
            </w:r>
          </w:p>
          <w:p w:rsidR="00F15B5F" w:rsidRPr="00F15B5F" w:rsidRDefault="00F15B5F" w:rsidP="00F15B5F">
            <w:pPr>
              <w:pStyle w:val="a3"/>
              <w:ind w:left="0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F15B5F">
              <w:rPr>
                <w:rFonts w:ascii="Book Antiqua" w:hAnsi="Book Antiqua" w:cs="Times New Roman"/>
                <w:sz w:val="24"/>
                <w:szCs w:val="24"/>
              </w:rPr>
              <w:t xml:space="preserve">Одномерный массив </w:t>
            </w:r>
            <w:proofErr w:type="gramStart"/>
            <w:r w:rsidRPr="00F15B5F">
              <w:rPr>
                <w:rFonts w:ascii="Book Antiqua" w:hAnsi="Book Antiqua" w:cs="Times New Roman"/>
                <w:sz w:val="24"/>
                <w:szCs w:val="24"/>
              </w:rPr>
              <w:t>–  вектор</w:t>
            </w:r>
            <w:proofErr w:type="gramEnd"/>
            <w:r w:rsidRPr="00F15B5F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E01C9D" w:rsidRPr="00E01C9D" w:rsidRDefault="00E01C9D" w:rsidP="00E01C9D">
            <w:pPr>
              <w:pStyle w:val="a3"/>
              <w:ind w:left="29" w:firstLine="28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Инициализация</w:t>
            </w:r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м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>ногомерных</w:t>
            </w:r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>массивов представляется в виде:</w:t>
            </w:r>
          </w:p>
          <w:p w:rsidR="00000000" w:rsidRPr="00E01C9D" w:rsidRDefault="00516178" w:rsidP="00E01C9D">
            <w:pPr>
              <w:pStyle w:val="a3"/>
              <w:numPr>
                <w:ilvl w:val="1"/>
                <w:numId w:val="13"/>
              </w:numPr>
              <w:ind w:left="29" w:firstLine="28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массива </w:t>
            </w:r>
            <w:proofErr w:type="gramStart"/>
            <w:r w:rsidRPr="00E01C9D">
              <w:rPr>
                <w:rFonts w:ascii="Book Antiqua" w:hAnsi="Book Antiqua" w:cs="Times New Roman"/>
                <w:sz w:val="24"/>
                <w:szCs w:val="24"/>
              </w:rPr>
              <w:t>из  массивов</w:t>
            </w:r>
            <w:proofErr w:type="gramEnd"/>
            <w:r w:rsidRPr="00E01C9D">
              <w:rPr>
                <w:rFonts w:ascii="Book Antiqua" w:hAnsi="Book Antiqua" w:cs="Times New Roman"/>
                <w:sz w:val="24"/>
                <w:szCs w:val="24"/>
              </w:rPr>
              <w:t>, при этом каждый массив заключается в свои фигурные скобки;</w:t>
            </w:r>
          </w:p>
          <w:p w:rsidR="00000000" w:rsidRPr="00E01C9D" w:rsidRDefault="00516178" w:rsidP="00E01C9D">
            <w:pPr>
              <w:pStyle w:val="a3"/>
              <w:numPr>
                <w:ilvl w:val="1"/>
                <w:numId w:val="13"/>
              </w:numPr>
              <w:ind w:left="29" w:firstLine="284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общего списка элементов в том порядке, в котором элементы располагаются в памяти. </w:t>
            </w:r>
          </w:p>
          <w:p w:rsidR="00F15B5F" w:rsidRPr="00EF3CFC" w:rsidRDefault="00E01C9D" w:rsidP="00E01C9D">
            <w:pPr>
              <w:pStyle w:val="a3"/>
              <w:ind w:left="29" w:firstLine="284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E01C9D">
              <w:rPr>
                <w:rFonts w:ascii="Book Antiqua" w:hAnsi="Book Antiqua" w:cs="Times New Roman"/>
                <w:sz w:val="24"/>
                <w:szCs w:val="24"/>
              </w:rPr>
              <w:tab/>
            </w:r>
            <w:proofErr w:type="spellStart"/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 xml:space="preserve"> mass1 [][2]= {{3,2}, {2,5}, {-2,1}};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lastRenderedPageBreak/>
              <w:t>4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Default="004D41E2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Функции</w:t>
            </w:r>
          </w:p>
          <w:p w:rsidR="00E01C9D" w:rsidRPr="00E01C9D" w:rsidRDefault="00E01C9D" w:rsidP="00E01C9D">
            <w:pPr>
              <w:pStyle w:val="a3"/>
              <w:ind w:left="0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Функция 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– это последовательность описаний и операторов, сгруппированных для решения конкретной задачи. </w:t>
            </w:r>
          </w:p>
          <w:p w:rsidR="00E01C9D" w:rsidRDefault="00E01C9D" w:rsidP="00E01C9D">
            <w:pPr>
              <w:pStyle w:val="a3"/>
              <w:ind w:left="0" w:firstLine="171"/>
              <w:jc w:val="both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Функция имеет собственное имя.</w:t>
            </w:r>
          </w:p>
          <w:p w:rsidR="00E01C9D" w:rsidRPr="00E01C9D" w:rsidRDefault="00E01C9D" w:rsidP="00E01C9D">
            <w:pPr>
              <w:pStyle w:val="a3"/>
              <w:ind w:left="29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Определение функций</w:t>
            </w:r>
          </w:p>
          <w:p w:rsidR="00E01C9D" w:rsidRPr="00E01C9D" w:rsidRDefault="00E01C9D" w:rsidP="00E01C9D">
            <w:pPr>
              <w:pStyle w:val="a3"/>
              <w:ind w:left="29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тип имя ([список параметров])</w:t>
            </w:r>
          </w:p>
          <w:p w:rsidR="00E01C9D" w:rsidRPr="00E01C9D" w:rsidRDefault="00E01C9D" w:rsidP="00E01C9D">
            <w:pPr>
              <w:pStyle w:val="a3"/>
              <w:ind w:left="29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{тело функции}</w:t>
            </w:r>
          </w:p>
          <w:p w:rsidR="00E01C9D" w:rsidRDefault="00E01C9D" w:rsidP="00E01C9D">
            <w:pPr>
              <w:pStyle w:val="a3"/>
              <w:ind w:left="29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В тексте программы либо саму </w:t>
            </w:r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функцию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, либо ее </w:t>
            </w:r>
            <w:proofErr w:type="gramStart"/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прототип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  располагают</w:t>
            </w:r>
            <w:proofErr w:type="gramEnd"/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 до главной функции </w:t>
            </w:r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main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E01C9D" w:rsidRPr="00E01C9D" w:rsidRDefault="00E01C9D" w:rsidP="00E01C9D">
            <w:pPr>
              <w:pStyle w:val="a3"/>
              <w:ind w:left="29" w:firstLine="171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4"/>
                <w:u w:val="single"/>
              </w:rPr>
              <w:t>Способы передачи параметров в функцию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>:</w:t>
            </w:r>
          </w:p>
          <w:p w:rsidR="00000000" w:rsidRPr="00E01C9D" w:rsidRDefault="00516178" w:rsidP="00E01C9D">
            <w:pPr>
              <w:pStyle w:val="a3"/>
              <w:numPr>
                <w:ilvl w:val="0"/>
                <w:numId w:val="14"/>
              </w:num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>Передача параметров по значению</w:t>
            </w:r>
          </w:p>
          <w:p w:rsidR="00000000" w:rsidRPr="00E01C9D" w:rsidRDefault="00516178" w:rsidP="00E01C9D">
            <w:pPr>
              <w:pStyle w:val="a3"/>
              <w:numPr>
                <w:ilvl w:val="0"/>
                <w:numId w:val="14"/>
              </w:num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Передача </w:t>
            </w:r>
            <w:r w:rsidRPr="00E01C9D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по адресу </w:t>
            </w:r>
          </w:p>
          <w:p w:rsidR="00E01C9D" w:rsidRPr="00E01C9D" w:rsidRDefault="00516178" w:rsidP="00E01C9D">
            <w:pPr>
              <w:pStyle w:val="a3"/>
              <w:numPr>
                <w:ilvl w:val="0"/>
                <w:numId w:val="14"/>
              </w:numP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4"/>
              </w:rPr>
              <w:t xml:space="preserve">Передача по ссылке 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4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Default="004D41E2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Обработка символьной информации</w:t>
            </w:r>
          </w:p>
          <w:p w:rsidR="00E01C9D" w:rsidRPr="00E01C9D" w:rsidRDefault="00E01C9D" w:rsidP="00E01C9D">
            <w:pPr>
              <w:pStyle w:val="a3"/>
              <w:ind w:left="29" w:firstLine="142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gramStart"/>
            <w:r w:rsidRPr="00E01C9D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Строка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  -</w:t>
            </w:r>
            <w:proofErr w:type="gramEnd"/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 массив символов, заканчивающийся нуль-символом. </w:t>
            </w:r>
            <w:r w:rsidRPr="00E01C9D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Нуль-символ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 – это символ с кодом, равным 0, записывается в виде управляющей последовательности ‘\0’. По положению нуль-символа   определяется фактическая длина строки.</w:t>
            </w:r>
          </w:p>
          <w:p w:rsidR="00E01C9D" w:rsidRPr="00E01C9D" w:rsidRDefault="00E01C9D" w:rsidP="00E01C9D">
            <w:pPr>
              <w:pStyle w:val="a3"/>
              <w:ind w:left="29" w:firstLine="142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proofErr w:type="gramStart"/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char</w:t>
            </w:r>
            <w:proofErr w:type="gramEnd"/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str</w:t>
            </w:r>
            <w:proofErr w:type="spellEnd"/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[10] =“</w:t>
            </w:r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Vesta</w:t>
            </w:r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”;   //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>массив из 10 элементов.</w:t>
            </w:r>
          </w:p>
          <w:p w:rsidR="00E01C9D" w:rsidRPr="00E01C9D" w:rsidRDefault="00E01C9D" w:rsidP="00E01C9D">
            <w:pPr>
              <w:pStyle w:val="a3"/>
              <w:ind w:left="29" w:firstLine="142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// </w:t>
            </w:r>
            <w:proofErr w:type="spellStart"/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E01C9D">
              <w:rPr>
                <w:rFonts w:ascii="Book Antiqua" w:hAnsi="Book Antiqua" w:cs="Times New Roman"/>
                <w:sz w:val="24"/>
                <w:szCs w:val="24"/>
              </w:rPr>
              <w:t>[0]=‘</w:t>
            </w:r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V</w:t>
            </w:r>
            <w:proofErr w:type="gramStart"/>
            <w:r w:rsidRPr="00E01C9D">
              <w:rPr>
                <w:rFonts w:ascii="Book Antiqua" w:hAnsi="Book Antiqua" w:cs="Times New Roman"/>
                <w:sz w:val="24"/>
                <w:szCs w:val="24"/>
              </w:rPr>
              <w:t>’ ,</w:t>
            </w:r>
            <w:proofErr w:type="gramEnd"/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E01C9D">
              <w:rPr>
                <w:rFonts w:ascii="Book Antiqua" w:hAnsi="Book Antiqua" w:cs="Times New Roman"/>
                <w:sz w:val="24"/>
                <w:szCs w:val="24"/>
              </w:rPr>
              <w:t>[1]=‘</w:t>
            </w:r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e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’, </w:t>
            </w:r>
            <w:proofErr w:type="spellStart"/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E01C9D">
              <w:rPr>
                <w:rFonts w:ascii="Book Antiqua" w:hAnsi="Book Antiqua" w:cs="Times New Roman"/>
                <w:sz w:val="24"/>
                <w:szCs w:val="24"/>
              </w:rPr>
              <w:t>[2]=‘</w:t>
            </w:r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s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’, </w:t>
            </w:r>
            <w:proofErr w:type="spellStart"/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E01C9D">
              <w:rPr>
                <w:rFonts w:ascii="Book Antiqua" w:hAnsi="Book Antiqua" w:cs="Times New Roman"/>
                <w:sz w:val="24"/>
                <w:szCs w:val="24"/>
              </w:rPr>
              <w:t>[3]=‘</w:t>
            </w:r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t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’, </w:t>
            </w:r>
            <w:proofErr w:type="spellStart"/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E01C9D">
              <w:rPr>
                <w:rFonts w:ascii="Book Antiqua" w:hAnsi="Book Antiqua" w:cs="Times New Roman"/>
                <w:sz w:val="24"/>
                <w:szCs w:val="24"/>
              </w:rPr>
              <w:t>[4]=‘</w:t>
            </w:r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a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’, </w:t>
            </w:r>
            <w:proofErr w:type="spellStart"/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str</w:t>
            </w:r>
            <w:proofErr w:type="spellEnd"/>
            <w:r w:rsidRPr="00E01C9D">
              <w:rPr>
                <w:rFonts w:ascii="Book Antiqua" w:hAnsi="Book Antiqua" w:cs="Times New Roman"/>
                <w:sz w:val="24"/>
                <w:szCs w:val="24"/>
              </w:rPr>
              <w:t>[5]=‘\0’</w:t>
            </w:r>
          </w:p>
          <w:p w:rsidR="00E01C9D" w:rsidRPr="00E01C9D" w:rsidRDefault="00E01C9D" w:rsidP="00E01C9D">
            <w:pPr>
              <w:pStyle w:val="a3"/>
              <w:ind w:left="29" w:firstLine="142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sz w:val="24"/>
                <w:szCs w:val="24"/>
              </w:rPr>
              <w:t>Если строка при определении инициализируется, то размерность можно не задавать.</w:t>
            </w:r>
          </w:p>
          <w:p w:rsidR="00E01C9D" w:rsidRPr="00EF3CFC" w:rsidRDefault="00E01C9D" w:rsidP="00E01C9D">
            <w:pPr>
              <w:pStyle w:val="a3"/>
              <w:ind w:left="29" w:firstLine="142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E01C9D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Ввод-вывод строк – </w:t>
            </w:r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используются объекты </w:t>
            </w:r>
            <w:proofErr w:type="spellStart"/>
            <w:r w:rsidRPr="00E01C9D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  <w:t>cin</w:t>
            </w:r>
            <w:proofErr w:type="spellEnd"/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proofErr w:type="spellStart"/>
            <w:r w:rsidRPr="00E01C9D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  <w:t>cout</w:t>
            </w:r>
            <w:proofErr w:type="spellEnd"/>
            <w:r w:rsidRPr="00E01C9D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2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Pr="00E01C9D" w:rsidRDefault="004D41E2" w:rsidP="00E01C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Файлы</w:t>
            </w:r>
            <w:r w:rsidR="00E01C9D">
              <w:rPr>
                <w:rFonts w:ascii="Book Antiqua" w:hAnsi="Book Antiqua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01C9D">
              <w:rPr>
                <w:rFonts w:ascii="Book Antiqua" w:hAnsi="Book Antiqua" w:cs="Times New Roman"/>
                <w:sz w:val="28"/>
                <w:szCs w:val="28"/>
                <w:lang w:val="en-US"/>
              </w:rPr>
              <w:t>Потоки</w:t>
            </w:r>
            <w:proofErr w:type="spellEnd"/>
            <w:r w:rsidR="00E01C9D">
              <w:rPr>
                <w:rFonts w:ascii="Book Antiqua" w:hAnsi="Book Antiqua" w:cs="Times New Roman"/>
                <w:sz w:val="28"/>
                <w:szCs w:val="28"/>
                <w:lang w:val="en-US"/>
              </w:rPr>
              <w:t>)</w:t>
            </w:r>
          </w:p>
          <w:p w:rsidR="00E01C9D" w:rsidRPr="00E01C9D" w:rsidRDefault="00E01C9D" w:rsidP="00E01C9D">
            <w:pPr>
              <w:pStyle w:val="a3"/>
              <w:jc w:val="both"/>
              <w:rPr>
                <w:rFonts w:ascii="Book Antiqua" w:hAnsi="Book Antiqua" w:cs="Times New Roman"/>
                <w:sz w:val="24"/>
                <w:szCs w:val="28"/>
              </w:rPr>
            </w:pPr>
            <w:r w:rsidRPr="00E01C9D">
              <w:rPr>
                <w:rFonts w:ascii="Book Antiqua" w:hAnsi="Book Antiqua" w:cs="Times New Roman"/>
                <w:b/>
                <w:bCs/>
                <w:sz w:val="24"/>
                <w:szCs w:val="28"/>
              </w:rPr>
              <w:t>Поток</w:t>
            </w:r>
            <w:r w:rsidRPr="00E01C9D">
              <w:rPr>
                <w:rFonts w:ascii="Book Antiqua" w:hAnsi="Book Antiqua" w:cs="Times New Roman"/>
                <w:sz w:val="24"/>
                <w:szCs w:val="28"/>
              </w:rPr>
              <w:t xml:space="preserve"> – это абстрактное понятие, относящееся к любому переносу данных от источника к приемнику. Чтение данных из потока – </w:t>
            </w:r>
            <w:r w:rsidRPr="00E01C9D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8"/>
              </w:rPr>
              <w:t>извлечение</w:t>
            </w:r>
            <w:r w:rsidRPr="00E01C9D">
              <w:rPr>
                <w:rFonts w:ascii="Book Antiqua" w:hAnsi="Book Antiqua" w:cs="Times New Roman"/>
                <w:sz w:val="24"/>
                <w:szCs w:val="28"/>
              </w:rPr>
              <w:t xml:space="preserve">, вывод данных в поток – </w:t>
            </w:r>
            <w:r w:rsidRPr="00E01C9D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8"/>
              </w:rPr>
              <w:t>включение</w:t>
            </w:r>
            <w:r w:rsidRPr="00E01C9D">
              <w:rPr>
                <w:rFonts w:ascii="Book Antiqua" w:hAnsi="Book Antiqua" w:cs="Times New Roman"/>
                <w:sz w:val="24"/>
                <w:szCs w:val="28"/>
              </w:rPr>
              <w:t xml:space="preserve">. </w:t>
            </w:r>
          </w:p>
          <w:p w:rsidR="00E01C9D" w:rsidRPr="00E01C9D" w:rsidRDefault="00E01C9D" w:rsidP="00E01C9D">
            <w:pPr>
              <w:pStyle w:val="a3"/>
              <w:jc w:val="both"/>
              <w:rPr>
                <w:rFonts w:ascii="Book Antiqua" w:hAnsi="Book Antiqua" w:cs="Times New Roman"/>
                <w:sz w:val="24"/>
                <w:szCs w:val="28"/>
              </w:rPr>
            </w:pPr>
            <w:r w:rsidRPr="00E01C9D">
              <w:rPr>
                <w:rFonts w:ascii="Book Antiqua" w:hAnsi="Book Antiqua" w:cs="Times New Roman"/>
                <w:sz w:val="24"/>
                <w:szCs w:val="28"/>
              </w:rPr>
              <w:t>Потоки подразделяются на:</w:t>
            </w:r>
          </w:p>
          <w:p w:rsidR="00000000" w:rsidRPr="00E01C9D" w:rsidRDefault="00516178" w:rsidP="00E01C9D">
            <w:pPr>
              <w:pStyle w:val="a3"/>
              <w:numPr>
                <w:ilvl w:val="0"/>
                <w:numId w:val="15"/>
              </w:numPr>
              <w:jc w:val="both"/>
              <w:rPr>
                <w:rFonts w:ascii="Book Antiqua" w:hAnsi="Book Antiqua" w:cs="Times New Roman"/>
                <w:sz w:val="24"/>
                <w:szCs w:val="28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8"/>
                <w:u w:val="single"/>
              </w:rPr>
              <w:t xml:space="preserve">входные потоки </w:t>
            </w:r>
            <w:r w:rsidRPr="00E01C9D">
              <w:rPr>
                <w:rFonts w:ascii="Book Antiqua" w:hAnsi="Book Antiqua" w:cs="Times New Roman"/>
                <w:sz w:val="24"/>
                <w:szCs w:val="28"/>
              </w:rPr>
              <w:t>– данные вводятся в память;</w:t>
            </w:r>
          </w:p>
          <w:p w:rsidR="00000000" w:rsidRPr="00E01C9D" w:rsidRDefault="00516178" w:rsidP="00E01C9D">
            <w:pPr>
              <w:pStyle w:val="a3"/>
              <w:numPr>
                <w:ilvl w:val="0"/>
                <w:numId w:val="15"/>
              </w:numPr>
              <w:jc w:val="both"/>
              <w:rPr>
                <w:rFonts w:ascii="Book Antiqua" w:hAnsi="Book Antiqua" w:cs="Times New Roman"/>
                <w:sz w:val="24"/>
                <w:szCs w:val="28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8"/>
                <w:u w:val="single"/>
              </w:rPr>
              <w:t xml:space="preserve">выходные потоки </w:t>
            </w:r>
            <w:r w:rsidRPr="00E01C9D">
              <w:rPr>
                <w:rFonts w:ascii="Book Antiqua" w:hAnsi="Book Antiqua" w:cs="Times New Roman"/>
                <w:sz w:val="24"/>
                <w:szCs w:val="28"/>
              </w:rPr>
              <w:t>– данные выводятся из памяти;</w:t>
            </w:r>
          </w:p>
          <w:p w:rsidR="00000000" w:rsidRPr="00E01C9D" w:rsidRDefault="00516178" w:rsidP="00E01C9D">
            <w:pPr>
              <w:pStyle w:val="a3"/>
              <w:numPr>
                <w:ilvl w:val="0"/>
                <w:numId w:val="15"/>
              </w:numPr>
              <w:jc w:val="both"/>
              <w:rPr>
                <w:rFonts w:ascii="Book Antiqua" w:hAnsi="Book Antiqua" w:cs="Times New Roman"/>
                <w:sz w:val="24"/>
                <w:szCs w:val="28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8"/>
                <w:u w:val="single"/>
              </w:rPr>
              <w:t>двунаправленные</w:t>
            </w:r>
            <w:r w:rsidRPr="00E01C9D">
              <w:rPr>
                <w:rFonts w:ascii="Book Antiqua" w:hAnsi="Book Antiqua" w:cs="Times New Roman"/>
                <w:sz w:val="24"/>
                <w:szCs w:val="28"/>
              </w:rPr>
              <w:t xml:space="preserve"> – </w:t>
            </w:r>
            <w:proofErr w:type="gramStart"/>
            <w:r w:rsidRPr="00E01C9D">
              <w:rPr>
                <w:rFonts w:ascii="Book Antiqua" w:hAnsi="Book Antiqua" w:cs="Times New Roman"/>
                <w:sz w:val="24"/>
                <w:szCs w:val="28"/>
              </w:rPr>
              <w:t>возможно</w:t>
            </w:r>
            <w:proofErr w:type="gramEnd"/>
            <w:r w:rsidRPr="00E01C9D">
              <w:rPr>
                <w:rFonts w:ascii="Book Antiqua" w:hAnsi="Book Antiqua" w:cs="Times New Roman"/>
                <w:sz w:val="24"/>
                <w:szCs w:val="28"/>
              </w:rPr>
              <w:t xml:space="preserve"> как включение, так и извлечение.</w:t>
            </w:r>
          </w:p>
          <w:p w:rsidR="00E01C9D" w:rsidRPr="00E01C9D" w:rsidRDefault="00E01C9D" w:rsidP="00E01C9D">
            <w:pPr>
              <w:pStyle w:val="a3"/>
              <w:ind w:left="0"/>
              <w:jc w:val="both"/>
              <w:rPr>
                <w:rFonts w:ascii="Book Antiqua" w:hAnsi="Book Antiqua" w:cs="Times New Roman"/>
                <w:sz w:val="24"/>
                <w:szCs w:val="28"/>
              </w:rPr>
            </w:pPr>
            <w:r w:rsidRPr="00E01C9D">
              <w:rPr>
                <w:rFonts w:ascii="Book Antiqua" w:hAnsi="Book Antiqua" w:cs="Times New Roman"/>
                <w:sz w:val="24"/>
                <w:szCs w:val="28"/>
              </w:rPr>
              <w:t>По виду устройств с которыми работает поток подразделяются на:</w:t>
            </w:r>
          </w:p>
          <w:p w:rsidR="00000000" w:rsidRPr="00E01C9D" w:rsidRDefault="00516178" w:rsidP="00E01C9D">
            <w:pPr>
              <w:pStyle w:val="a3"/>
              <w:numPr>
                <w:ilvl w:val="0"/>
                <w:numId w:val="16"/>
              </w:numPr>
              <w:jc w:val="both"/>
              <w:rPr>
                <w:rFonts w:ascii="Book Antiqua" w:hAnsi="Book Antiqua" w:cs="Times New Roman"/>
                <w:sz w:val="24"/>
                <w:szCs w:val="28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8"/>
                <w:u w:val="single"/>
              </w:rPr>
              <w:t>с</w:t>
            </w:r>
            <w:r w:rsidRPr="00E01C9D">
              <w:rPr>
                <w:rFonts w:ascii="Book Antiqua" w:hAnsi="Book Antiqua" w:cs="Times New Roman"/>
                <w:i/>
                <w:iCs/>
                <w:sz w:val="24"/>
                <w:szCs w:val="28"/>
                <w:u w:val="single"/>
              </w:rPr>
              <w:t>тандартные</w:t>
            </w:r>
            <w:r w:rsidRPr="00E01C9D">
              <w:rPr>
                <w:rFonts w:ascii="Book Antiqua" w:hAnsi="Book Antiqua" w:cs="Times New Roman"/>
                <w:sz w:val="24"/>
                <w:szCs w:val="28"/>
              </w:rPr>
              <w:t xml:space="preserve"> потоки – ввод с клавиатуры и вывод на экран;</w:t>
            </w:r>
          </w:p>
          <w:p w:rsidR="00000000" w:rsidRPr="00E01C9D" w:rsidRDefault="00516178" w:rsidP="00E01C9D">
            <w:pPr>
              <w:pStyle w:val="a3"/>
              <w:numPr>
                <w:ilvl w:val="0"/>
                <w:numId w:val="16"/>
              </w:numPr>
              <w:jc w:val="both"/>
              <w:rPr>
                <w:rFonts w:ascii="Book Antiqua" w:hAnsi="Book Antiqua" w:cs="Times New Roman"/>
                <w:sz w:val="24"/>
                <w:szCs w:val="28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8"/>
                <w:u w:val="single"/>
              </w:rPr>
              <w:t>файловые</w:t>
            </w:r>
            <w:r w:rsidRPr="00E01C9D">
              <w:rPr>
                <w:rFonts w:ascii="Book Antiqua" w:hAnsi="Book Antiqua" w:cs="Times New Roman"/>
                <w:sz w:val="24"/>
                <w:szCs w:val="28"/>
              </w:rPr>
              <w:t xml:space="preserve"> потоки – обмен информацией с файлами на внешних носителях;</w:t>
            </w:r>
          </w:p>
          <w:p w:rsidR="00E01C9D" w:rsidRPr="00E01C9D" w:rsidRDefault="00516178" w:rsidP="00E01C9D">
            <w:pPr>
              <w:pStyle w:val="a3"/>
              <w:numPr>
                <w:ilvl w:val="0"/>
                <w:numId w:val="16"/>
              </w:numP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E01C9D">
              <w:rPr>
                <w:rFonts w:ascii="Book Antiqua" w:hAnsi="Book Antiqua" w:cs="Times New Roman"/>
                <w:i/>
                <w:iCs/>
                <w:sz w:val="24"/>
                <w:szCs w:val="28"/>
                <w:u w:val="single"/>
              </w:rPr>
              <w:lastRenderedPageBreak/>
              <w:t>строковые</w:t>
            </w:r>
            <w:r w:rsidRPr="00E01C9D">
              <w:rPr>
                <w:rFonts w:ascii="Book Antiqua" w:hAnsi="Book Antiqua" w:cs="Times New Roman"/>
                <w:sz w:val="24"/>
                <w:szCs w:val="28"/>
              </w:rPr>
              <w:t xml:space="preserve"> потоки – работа с массивами символов в оперативной памяти.</w:t>
            </w:r>
          </w:p>
          <w:p w:rsidR="00E01C9D" w:rsidRPr="00E01C9D" w:rsidRDefault="00E01C9D" w:rsidP="00E01C9D">
            <w:pPr>
              <w:pStyle w:val="a3"/>
              <w:ind w:left="29" w:firstLine="142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sz w:val="24"/>
                <w:szCs w:val="24"/>
              </w:rPr>
              <w:t>Файловые потоки</w:t>
            </w:r>
          </w:p>
          <w:p w:rsidR="00E01C9D" w:rsidRPr="00E01C9D" w:rsidRDefault="00E01C9D" w:rsidP="00E01C9D">
            <w:pPr>
              <w:pStyle w:val="a3"/>
              <w:ind w:left="29" w:firstLine="142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sz w:val="24"/>
                <w:szCs w:val="24"/>
              </w:rPr>
              <w:t>&lt;</w:t>
            </w:r>
            <w:proofErr w:type="spellStart"/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fstream</w:t>
            </w:r>
            <w:proofErr w:type="spellEnd"/>
            <w:r w:rsidRPr="00E01C9D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h</w:t>
            </w:r>
            <w:proofErr w:type="gramStart"/>
            <w:r w:rsidRPr="00E01C9D">
              <w:rPr>
                <w:rFonts w:ascii="Book Antiqua" w:hAnsi="Book Antiqua" w:cs="Times New Roman"/>
                <w:sz w:val="24"/>
                <w:szCs w:val="24"/>
              </w:rPr>
              <w:t>&gt;  -</w:t>
            </w:r>
            <w:proofErr w:type="gramEnd"/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 заголовочный файл для работы с файлами.</w:t>
            </w:r>
          </w:p>
          <w:p w:rsidR="00E01C9D" w:rsidRPr="00E01C9D" w:rsidRDefault="00E01C9D" w:rsidP="00E01C9D">
            <w:pPr>
              <w:pStyle w:val="a3"/>
              <w:ind w:left="29" w:firstLine="142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E01C9D">
              <w:rPr>
                <w:rFonts w:ascii="Book Antiqua" w:hAnsi="Book Antiqua" w:cs="Times New Roman"/>
                <w:sz w:val="24"/>
                <w:szCs w:val="24"/>
              </w:rPr>
              <w:t>&lt;</w:t>
            </w:r>
            <w:proofErr w:type="spellStart"/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istream</w:t>
            </w:r>
            <w:proofErr w:type="spellEnd"/>
            <w:r w:rsidRPr="00E01C9D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h</w:t>
            </w:r>
            <w:proofErr w:type="gramStart"/>
            <w:r w:rsidRPr="00E01C9D">
              <w:rPr>
                <w:rFonts w:ascii="Book Antiqua" w:hAnsi="Book Antiqua" w:cs="Times New Roman"/>
                <w:sz w:val="24"/>
                <w:szCs w:val="24"/>
              </w:rPr>
              <w:t>&gt;  -</w:t>
            </w:r>
            <w:proofErr w:type="gramEnd"/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 заголовочный файл для входных потоков.</w:t>
            </w:r>
          </w:p>
          <w:p w:rsidR="00E01C9D" w:rsidRPr="00EF3CFC" w:rsidRDefault="00E01C9D" w:rsidP="00E01C9D">
            <w:pPr>
              <w:pStyle w:val="a3"/>
              <w:ind w:left="29" w:firstLine="142"/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E01C9D">
              <w:rPr>
                <w:rFonts w:ascii="Book Antiqua" w:hAnsi="Book Antiqua" w:cs="Times New Roman"/>
                <w:sz w:val="24"/>
                <w:szCs w:val="24"/>
              </w:rPr>
              <w:t>&lt;</w:t>
            </w:r>
            <w:proofErr w:type="spellStart"/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ostream</w:t>
            </w:r>
            <w:proofErr w:type="spellEnd"/>
            <w:r w:rsidRPr="00E01C9D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E01C9D">
              <w:rPr>
                <w:rFonts w:ascii="Book Antiqua" w:hAnsi="Book Antiqua" w:cs="Times New Roman"/>
                <w:sz w:val="24"/>
                <w:szCs w:val="24"/>
                <w:lang w:val="en-US"/>
              </w:rPr>
              <w:t>h</w:t>
            </w:r>
            <w:proofErr w:type="gramStart"/>
            <w:r w:rsidRPr="00E01C9D">
              <w:rPr>
                <w:rFonts w:ascii="Book Antiqua" w:hAnsi="Book Antiqua" w:cs="Times New Roman"/>
                <w:sz w:val="24"/>
                <w:szCs w:val="24"/>
              </w:rPr>
              <w:t>&gt;  -</w:t>
            </w:r>
            <w:proofErr w:type="gramEnd"/>
            <w:r w:rsidRPr="00E01C9D">
              <w:rPr>
                <w:rFonts w:ascii="Book Antiqua" w:hAnsi="Book Antiqua" w:cs="Times New Roman"/>
                <w:sz w:val="24"/>
                <w:szCs w:val="24"/>
              </w:rPr>
              <w:t xml:space="preserve"> заголовочный файл для выходных потоков.</w:t>
            </w:r>
          </w:p>
        </w:tc>
        <w:tc>
          <w:tcPr>
            <w:tcW w:w="1526" w:type="dxa"/>
            <w:vAlign w:val="center"/>
          </w:tcPr>
          <w:p w:rsidR="004D41E2" w:rsidRPr="00EF3CFC" w:rsidRDefault="004D41E2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lastRenderedPageBreak/>
              <w:t>2</w:t>
            </w:r>
          </w:p>
        </w:tc>
      </w:tr>
      <w:tr w:rsidR="004D41E2" w:rsidRPr="00EF3CFC" w:rsidTr="00C43EAA">
        <w:trPr>
          <w:jc w:val="center"/>
        </w:trPr>
        <w:tc>
          <w:tcPr>
            <w:tcW w:w="7519" w:type="dxa"/>
            <w:vAlign w:val="center"/>
          </w:tcPr>
          <w:p w:rsidR="004D41E2" w:rsidRPr="00EF3CFC" w:rsidRDefault="00EF3CFC" w:rsidP="00EF3CF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Обобщение. Решение задач</w:t>
            </w:r>
          </w:p>
        </w:tc>
        <w:tc>
          <w:tcPr>
            <w:tcW w:w="1526" w:type="dxa"/>
            <w:vAlign w:val="center"/>
          </w:tcPr>
          <w:p w:rsidR="004D41E2" w:rsidRPr="00EF3CFC" w:rsidRDefault="00EF3CFC" w:rsidP="00EF3CF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F3CFC">
              <w:rPr>
                <w:rFonts w:ascii="Book Antiqua" w:hAnsi="Book Antiqua" w:cs="Times New Roman"/>
                <w:sz w:val="28"/>
                <w:szCs w:val="28"/>
              </w:rPr>
              <w:t>2</w:t>
            </w:r>
          </w:p>
        </w:tc>
      </w:tr>
    </w:tbl>
    <w:p w:rsidR="004D41E2" w:rsidRDefault="004D41E2" w:rsidP="00516178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bookmarkStart w:id="0" w:name="_GoBack"/>
      <w:bookmarkEnd w:id="0"/>
    </w:p>
    <w:sectPr w:rsidR="004D41E2" w:rsidSect="00EF3C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10D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1346"/>
    <w:multiLevelType w:val="hybridMultilevel"/>
    <w:tmpl w:val="28BC2CDC"/>
    <w:lvl w:ilvl="0" w:tplc="4B72B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AA1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27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4A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0B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81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2F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2B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35CFC"/>
    <w:multiLevelType w:val="hybridMultilevel"/>
    <w:tmpl w:val="1E667A9C"/>
    <w:lvl w:ilvl="0" w:tplc="9F608E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5E45"/>
    <w:multiLevelType w:val="hybridMultilevel"/>
    <w:tmpl w:val="6A64F162"/>
    <w:lvl w:ilvl="0" w:tplc="D700C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8A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CF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63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49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482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09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6F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6E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866DE"/>
    <w:multiLevelType w:val="hybridMultilevel"/>
    <w:tmpl w:val="610C7F66"/>
    <w:lvl w:ilvl="0" w:tplc="FE06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EE0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AA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23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84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04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0E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6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62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50966"/>
    <w:multiLevelType w:val="hybridMultilevel"/>
    <w:tmpl w:val="9F8EB188"/>
    <w:lvl w:ilvl="0" w:tplc="2EFA8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42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E5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86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65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669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E1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00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0AC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B0998"/>
    <w:multiLevelType w:val="hybridMultilevel"/>
    <w:tmpl w:val="65643EE2"/>
    <w:lvl w:ilvl="0" w:tplc="D5360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5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82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224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306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8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E4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CA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CF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EE1DB6"/>
    <w:multiLevelType w:val="hybridMultilevel"/>
    <w:tmpl w:val="15FCA742"/>
    <w:lvl w:ilvl="0" w:tplc="2814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0F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20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85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A7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A7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01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A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22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722012"/>
    <w:multiLevelType w:val="hybridMultilevel"/>
    <w:tmpl w:val="261C7F50"/>
    <w:lvl w:ilvl="0" w:tplc="9EF0F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40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2F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87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CB0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07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21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65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E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E7F7E"/>
    <w:multiLevelType w:val="hybridMultilevel"/>
    <w:tmpl w:val="A8929A04"/>
    <w:lvl w:ilvl="0" w:tplc="200E3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26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63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E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85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EC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AC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ED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A5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BC56B0"/>
    <w:multiLevelType w:val="hybridMultilevel"/>
    <w:tmpl w:val="E3327E00"/>
    <w:lvl w:ilvl="0" w:tplc="3F6C7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EAD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EB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02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A9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A7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ACA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A3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C5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EB3F97"/>
    <w:multiLevelType w:val="hybridMultilevel"/>
    <w:tmpl w:val="88989CFC"/>
    <w:lvl w:ilvl="0" w:tplc="7B62D62A">
      <w:start w:val="1"/>
      <w:numFmt w:val="decimal"/>
      <w:lvlText w:val="%1."/>
      <w:lvlJc w:val="left"/>
      <w:pPr>
        <w:ind w:left="720" w:hanging="360"/>
      </w:pPr>
      <w:rPr>
        <w:rFonts w:ascii="TT10D9o00" w:hAnsi="TT10D9o00" w:cs="TT10D9o00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6EF7"/>
    <w:multiLevelType w:val="hybridMultilevel"/>
    <w:tmpl w:val="71F2DD1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66117560"/>
    <w:multiLevelType w:val="hybridMultilevel"/>
    <w:tmpl w:val="8EA4B47A"/>
    <w:lvl w:ilvl="0" w:tplc="48CAB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AB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4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AC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8D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05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AE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AA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34D3E"/>
    <w:multiLevelType w:val="hybridMultilevel"/>
    <w:tmpl w:val="31005D8E"/>
    <w:lvl w:ilvl="0" w:tplc="838E7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828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0F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AE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62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AB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06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C6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EB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06CC9"/>
    <w:multiLevelType w:val="hybridMultilevel"/>
    <w:tmpl w:val="53AED288"/>
    <w:lvl w:ilvl="0" w:tplc="6AA6D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3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66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47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4A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89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6E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C0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26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C574FF"/>
    <w:multiLevelType w:val="hybridMultilevel"/>
    <w:tmpl w:val="452E8356"/>
    <w:lvl w:ilvl="0" w:tplc="EFDC8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8C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C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81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69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42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E8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68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A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15"/>
  </w:num>
  <w:num w:numId="13">
    <w:abstractNumId w:val="0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B"/>
    <w:rsid w:val="001342AA"/>
    <w:rsid w:val="00290893"/>
    <w:rsid w:val="00401A1D"/>
    <w:rsid w:val="004150DA"/>
    <w:rsid w:val="00476D45"/>
    <w:rsid w:val="004D41E2"/>
    <w:rsid w:val="00516178"/>
    <w:rsid w:val="00574048"/>
    <w:rsid w:val="0059585B"/>
    <w:rsid w:val="00792D98"/>
    <w:rsid w:val="00825EA0"/>
    <w:rsid w:val="00A31FF6"/>
    <w:rsid w:val="00B5729D"/>
    <w:rsid w:val="00BC33FD"/>
    <w:rsid w:val="00C43EAA"/>
    <w:rsid w:val="00D171E7"/>
    <w:rsid w:val="00D74777"/>
    <w:rsid w:val="00E01C9D"/>
    <w:rsid w:val="00ED76EE"/>
    <w:rsid w:val="00EF3CFC"/>
    <w:rsid w:val="00F15B5F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FC6D-2A50-4EEE-A48F-88709FCC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85B"/>
    <w:pPr>
      <w:ind w:left="720"/>
      <w:contextualSpacing/>
    </w:pPr>
  </w:style>
  <w:style w:type="table" w:styleId="a4">
    <w:name w:val="Table Grid"/>
    <w:basedOn w:val="a1"/>
    <w:uiPriority w:val="39"/>
    <w:rsid w:val="004D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9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5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 Taur</dc:creator>
  <cp:keywords/>
  <dc:description/>
  <cp:lastModifiedBy>TAUR Taur</cp:lastModifiedBy>
  <cp:revision>5</cp:revision>
  <dcterms:created xsi:type="dcterms:W3CDTF">2019-08-24T10:54:00Z</dcterms:created>
  <dcterms:modified xsi:type="dcterms:W3CDTF">2019-08-24T11:36:00Z</dcterms:modified>
</cp:coreProperties>
</file>