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3" w:rsidRPr="003720E4" w:rsidRDefault="00CE633B" w:rsidP="00927AE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720E4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13CF3B4" wp14:editId="5A5E27A4">
            <wp:simplePos x="0" y="0"/>
            <wp:positionH relativeFrom="column">
              <wp:posOffset>-185420</wp:posOffset>
            </wp:positionH>
            <wp:positionV relativeFrom="paragraph">
              <wp:posOffset>-158115</wp:posOffset>
            </wp:positionV>
            <wp:extent cx="1213485" cy="1033145"/>
            <wp:effectExtent l="0" t="0" r="0" b="0"/>
            <wp:wrapSquare wrapText="bothSides"/>
            <wp:docPr id="1026" name="Рисунок 1" descr="Logo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Logo_tri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82ACE" w:rsidRPr="003720E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Кафедра автомобильных дорог Ф</w:t>
      </w:r>
      <w:r w:rsidR="00531F4E" w:rsidRPr="003720E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</w:t>
      </w:r>
      <w:r w:rsidR="00982ACE" w:rsidRPr="003720E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БОУ ВО ИРНИТУ</w:t>
      </w:r>
      <w:r w:rsidRPr="003720E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CE633B" w:rsidRPr="003720E4" w:rsidRDefault="00CE633B" w:rsidP="00C7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8FD" w:rsidRPr="00927AE3" w:rsidRDefault="00F318FD" w:rsidP="00C702E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702EF" w:rsidRPr="00927AE3" w:rsidRDefault="00C702EF" w:rsidP="00C7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AE3">
        <w:rPr>
          <w:rFonts w:ascii="Times New Roman" w:hAnsi="Times New Roman"/>
          <w:b/>
          <w:sz w:val="28"/>
          <w:szCs w:val="28"/>
        </w:rPr>
        <w:t>ПРОГРАММА</w:t>
      </w:r>
    </w:p>
    <w:p w:rsidR="00C702EF" w:rsidRPr="00927AE3" w:rsidRDefault="00C702EF" w:rsidP="00C702E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02EF" w:rsidRPr="00927AE3" w:rsidRDefault="00B94D7B" w:rsidP="00C70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</w:t>
      </w:r>
      <w:r w:rsidR="00C702EF" w:rsidRPr="00927AE3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</w:p>
    <w:p w:rsidR="00C702EF" w:rsidRPr="00927AE3" w:rsidRDefault="00C702EF" w:rsidP="00927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AE3">
        <w:rPr>
          <w:rFonts w:ascii="Times New Roman" w:hAnsi="Times New Roman"/>
          <w:b/>
          <w:sz w:val="28"/>
          <w:szCs w:val="28"/>
        </w:rPr>
        <w:t>«Современные проблемы проектирования, строительства и</w:t>
      </w:r>
      <w:r w:rsidR="005F22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27AE3">
        <w:rPr>
          <w:rFonts w:ascii="Times New Roman" w:hAnsi="Times New Roman"/>
          <w:b/>
          <w:sz w:val="28"/>
          <w:szCs w:val="28"/>
        </w:rPr>
        <w:t>эксплуатации</w:t>
      </w:r>
      <w:proofErr w:type="gramEnd"/>
      <w:r w:rsidRPr="00927AE3">
        <w:rPr>
          <w:rFonts w:ascii="Times New Roman" w:hAnsi="Times New Roman"/>
          <w:b/>
          <w:sz w:val="28"/>
          <w:szCs w:val="28"/>
        </w:rPr>
        <w:t xml:space="preserve"> автомобильных дорог в условиях региона»</w:t>
      </w:r>
    </w:p>
    <w:p w:rsidR="00E4706D" w:rsidRPr="000B799F" w:rsidRDefault="00C702EF" w:rsidP="000B799F">
      <w:pPr>
        <w:shd w:val="clear" w:color="auto" w:fill="FFFFFF"/>
        <w:spacing w:befor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99F">
        <w:rPr>
          <w:rFonts w:ascii="Times New Roman" w:hAnsi="Times New Roman" w:cs="Times New Roman"/>
          <w:bCs/>
          <w:sz w:val="28"/>
          <w:szCs w:val="28"/>
        </w:rPr>
        <w:t xml:space="preserve">г. Иркутск  </w:t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F318F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B799F">
        <w:rPr>
          <w:rFonts w:ascii="Times New Roman" w:hAnsi="Times New Roman" w:cs="Times New Roman"/>
          <w:bCs/>
          <w:sz w:val="28"/>
          <w:szCs w:val="28"/>
        </w:rPr>
        <w:tab/>
      </w:r>
      <w:r w:rsidR="00CE633B">
        <w:rPr>
          <w:rFonts w:ascii="Times New Roman" w:hAnsi="Times New Roman" w:cs="Times New Roman"/>
          <w:bCs/>
          <w:sz w:val="28"/>
          <w:szCs w:val="28"/>
        </w:rPr>
        <w:tab/>
      </w:r>
      <w:r w:rsidR="00CE633B">
        <w:rPr>
          <w:rFonts w:ascii="Times New Roman" w:hAnsi="Times New Roman" w:cs="Times New Roman"/>
          <w:bCs/>
          <w:sz w:val="28"/>
          <w:szCs w:val="28"/>
        </w:rPr>
        <w:tab/>
      </w:r>
      <w:r w:rsidR="00F318FD">
        <w:rPr>
          <w:rFonts w:ascii="Times New Roman" w:hAnsi="Times New Roman" w:cs="Times New Roman"/>
          <w:bCs/>
          <w:sz w:val="28"/>
          <w:szCs w:val="28"/>
        </w:rPr>
        <w:t>01</w:t>
      </w:r>
      <w:r w:rsidR="0063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8FD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0B799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318FD">
        <w:rPr>
          <w:rFonts w:ascii="Times New Roman" w:hAnsi="Times New Roman" w:cs="Times New Roman"/>
          <w:bCs/>
          <w:sz w:val="28"/>
          <w:szCs w:val="28"/>
        </w:rPr>
        <w:t>21</w:t>
      </w:r>
      <w:r w:rsidRPr="000B799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Style w:val="a3"/>
        <w:tblW w:w="10632" w:type="dxa"/>
        <w:tblInd w:w="250" w:type="dxa"/>
        <w:tblLook w:val="04A0" w:firstRow="1" w:lastRow="0" w:firstColumn="1" w:lastColumn="0" w:noHBand="0" w:noVBand="1"/>
      </w:tblPr>
      <w:tblGrid>
        <w:gridCol w:w="851"/>
        <w:gridCol w:w="4536"/>
        <w:gridCol w:w="5245"/>
      </w:tblGrid>
      <w:tr w:rsidR="00E4706D" w:rsidRPr="00FD4FA3" w:rsidTr="003720E4">
        <w:trPr>
          <w:trHeight w:val="374"/>
        </w:trPr>
        <w:tc>
          <w:tcPr>
            <w:tcW w:w="851" w:type="dxa"/>
            <w:vAlign w:val="center"/>
          </w:tcPr>
          <w:p w:rsidR="00E4706D" w:rsidRPr="00FD4FA3" w:rsidRDefault="00E4706D" w:rsidP="009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706D" w:rsidRPr="00FD4FA3" w:rsidRDefault="00F318FD" w:rsidP="00F31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  <w:r w:rsidRPr="00FD4F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4706D" w:rsidRPr="00FD4FA3" w:rsidRDefault="00F318FD" w:rsidP="00927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2E1847" w:rsidRPr="00FD4FA3" w:rsidTr="003720E4">
        <w:trPr>
          <w:trHeight w:val="374"/>
        </w:trPr>
        <w:tc>
          <w:tcPr>
            <w:tcW w:w="851" w:type="dxa"/>
            <w:vAlign w:val="center"/>
          </w:tcPr>
          <w:p w:rsidR="002E1847" w:rsidRPr="00FD4FA3" w:rsidRDefault="002E1847" w:rsidP="001E65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E65F7"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9781" w:type="dxa"/>
            <w:gridSpan w:val="2"/>
            <w:vAlign w:val="center"/>
          </w:tcPr>
          <w:p w:rsidR="002E1847" w:rsidRPr="00C25E3C" w:rsidRDefault="002E1847" w:rsidP="00927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E3C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F318FD" w:rsidRPr="00FD4FA3" w:rsidTr="00A03030">
        <w:trPr>
          <w:trHeight w:val="847"/>
        </w:trPr>
        <w:tc>
          <w:tcPr>
            <w:tcW w:w="851" w:type="dxa"/>
            <w:vAlign w:val="center"/>
          </w:tcPr>
          <w:p w:rsidR="00F318FD" w:rsidRPr="00FD4FA3" w:rsidRDefault="00F318FD" w:rsidP="002A4E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10:10</w:t>
            </w:r>
          </w:p>
        </w:tc>
        <w:tc>
          <w:tcPr>
            <w:tcW w:w="4536" w:type="dxa"/>
            <w:vAlign w:val="center"/>
          </w:tcPr>
          <w:p w:rsidR="00F318FD" w:rsidRDefault="00CF3D6D" w:rsidP="00F318F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Баторов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Денис Владимирович,</w:t>
            </w:r>
          </w:p>
          <w:p w:rsidR="00CF3D6D" w:rsidRPr="00F318FD" w:rsidRDefault="00CF3D6D" w:rsidP="00F318F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ИРНИТУ</w:t>
            </w:r>
          </w:p>
        </w:tc>
        <w:tc>
          <w:tcPr>
            <w:tcW w:w="5245" w:type="dxa"/>
            <w:vAlign w:val="center"/>
          </w:tcPr>
          <w:p w:rsidR="00F318FD" w:rsidRPr="00F318FD" w:rsidRDefault="00F318FD" w:rsidP="00F31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дефектов автомобильных дорог с использованием лазерных сканирующих устройств</w:t>
            </w:r>
          </w:p>
        </w:tc>
      </w:tr>
      <w:tr w:rsidR="00F318FD" w:rsidRPr="00FD4FA3" w:rsidTr="003720E4">
        <w:trPr>
          <w:trHeight w:val="433"/>
        </w:trPr>
        <w:tc>
          <w:tcPr>
            <w:tcW w:w="851" w:type="dxa"/>
            <w:vAlign w:val="center"/>
          </w:tcPr>
          <w:p w:rsidR="00F318FD" w:rsidRPr="00FD4FA3" w:rsidRDefault="00F318FD" w:rsidP="005F2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F318FD" w:rsidRDefault="00F318FD" w:rsidP="00F318F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Усольцева Мария Юрьевна</w:t>
            </w:r>
            <w:r w:rsidR="00CF3D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CF3D6D" w:rsidRDefault="00CF3D6D" w:rsidP="00CF3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нженер-проектировщик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</w:t>
            </w:r>
            <w:proofErr w:type="gramStart"/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>ии ООО</w:t>
            </w:r>
            <w:proofErr w:type="gramEnd"/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«Смета Плюс»</w:t>
            </w:r>
          </w:p>
          <w:p w:rsidR="00531F4E" w:rsidRPr="00531F4E" w:rsidRDefault="00531F4E" w:rsidP="00CF3D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Волкова Елена Викторовна,</w:t>
            </w:r>
          </w:p>
          <w:p w:rsidR="00531F4E" w:rsidRPr="00CF3D6D" w:rsidRDefault="00531F4E" w:rsidP="00CF3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автомобильных дорог ФГБОУ ВО ИРНИТУ</w:t>
            </w:r>
          </w:p>
        </w:tc>
        <w:tc>
          <w:tcPr>
            <w:tcW w:w="5245" w:type="dxa"/>
            <w:vAlign w:val="center"/>
          </w:tcPr>
          <w:p w:rsidR="00F318FD" w:rsidRPr="00F318FD" w:rsidRDefault="00F318FD" w:rsidP="00F31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Турбокольцевые</w:t>
            </w:r>
            <w:proofErr w:type="spellEnd"/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перекрестки</w:t>
            </w:r>
          </w:p>
        </w:tc>
      </w:tr>
      <w:tr w:rsidR="00F318FD" w:rsidRPr="00FD4FA3" w:rsidTr="003720E4">
        <w:trPr>
          <w:trHeight w:val="851"/>
        </w:trPr>
        <w:tc>
          <w:tcPr>
            <w:tcW w:w="851" w:type="dxa"/>
            <w:vAlign w:val="center"/>
          </w:tcPr>
          <w:p w:rsidR="00F318FD" w:rsidRPr="00FD4FA3" w:rsidRDefault="00F318FD" w:rsidP="005F2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F318FD" w:rsidRDefault="00F318FD" w:rsidP="00F318F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Лукьянцев</w:t>
            </w:r>
            <w:proofErr w:type="spellEnd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Евгений Олегович</w:t>
            </w:r>
            <w:r w:rsidR="00CF3D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CF3D6D" w:rsidRPr="00CF3D6D" w:rsidRDefault="00CF3D6D" w:rsidP="00CF3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нженер-проектировщик </w:t>
            </w:r>
            <w:r w:rsidRPr="00CF3D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</w:t>
            </w:r>
            <w:proofErr w:type="gramStart"/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>ии ООО</w:t>
            </w:r>
            <w:proofErr w:type="gramEnd"/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>Востсибдорпроект</w:t>
            </w:r>
            <w:proofErr w:type="spellEnd"/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  <w:vAlign w:val="center"/>
          </w:tcPr>
          <w:p w:rsidR="00F318FD" w:rsidRPr="00F318FD" w:rsidRDefault="00F318FD" w:rsidP="00F31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BIM технологий в дорожном строительстве.</w:t>
            </w:r>
          </w:p>
        </w:tc>
      </w:tr>
      <w:tr w:rsidR="00F318FD" w:rsidRPr="00FD4FA3" w:rsidTr="003720E4">
        <w:trPr>
          <w:trHeight w:val="914"/>
        </w:trPr>
        <w:tc>
          <w:tcPr>
            <w:tcW w:w="851" w:type="dxa"/>
            <w:vAlign w:val="center"/>
          </w:tcPr>
          <w:p w:rsidR="00F318FD" w:rsidRPr="00FD4FA3" w:rsidRDefault="00F318FD" w:rsidP="005F2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D4FA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F318FD" w:rsidRDefault="00F318FD" w:rsidP="00F318FD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Полонов Николай Михайлович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318FD" w:rsidRPr="00F318FD" w:rsidRDefault="00F318FD" w:rsidP="00F318FD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АО "Труд"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ОКК</w:t>
            </w:r>
          </w:p>
          <w:p w:rsidR="00F318FD" w:rsidRDefault="00F318FD" w:rsidP="00F31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Шабуров</w:t>
            </w:r>
            <w:proofErr w:type="spellEnd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 Семенович,</w:t>
            </w:r>
          </w:p>
          <w:p w:rsidR="00F318FD" w:rsidRPr="00F318FD" w:rsidRDefault="00F318FD" w:rsidP="00F31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 кафедры автомобильных дорог ФГБОУ ВО ИРНИТУ</w:t>
            </w:r>
          </w:p>
        </w:tc>
        <w:tc>
          <w:tcPr>
            <w:tcW w:w="5245" w:type="dxa"/>
            <w:vAlign w:val="center"/>
          </w:tcPr>
          <w:p w:rsidR="00F318FD" w:rsidRPr="00F318FD" w:rsidRDefault="00F318FD" w:rsidP="00F31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Адгезия органического вяжущего к каменному материалу как основной показатель качества</w:t>
            </w:r>
          </w:p>
        </w:tc>
      </w:tr>
      <w:tr w:rsidR="003720E4" w:rsidRPr="0083238F" w:rsidTr="003720E4">
        <w:trPr>
          <w:trHeight w:val="771"/>
        </w:trPr>
        <w:tc>
          <w:tcPr>
            <w:tcW w:w="851" w:type="dxa"/>
            <w:vAlign w:val="center"/>
          </w:tcPr>
          <w:p w:rsidR="003720E4" w:rsidRPr="00FD4FA3" w:rsidRDefault="003720E4" w:rsidP="005F2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720E4" w:rsidRDefault="003720E4" w:rsidP="00D100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Власов Иван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3720E4" w:rsidRDefault="003720E4" w:rsidP="003720E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 ФГБОУ ВО ИРНИТУ</w:t>
            </w:r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Александров Сергей Андреевич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3720E4" w:rsidRDefault="003720E4" w:rsidP="00372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 ФГБОУ ВО ИРНИТУ</w:t>
            </w:r>
            <w:r w:rsidR="00CF3D6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F3D6D" w:rsidRDefault="00CF3D6D" w:rsidP="00372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Куликова Екатерина Федоровна</w:t>
            </w:r>
          </w:p>
          <w:p w:rsidR="00CF3D6D" w:rsidRPr="00F318FD" w:rsidRDefault="00CF3D6D" w:rsidP="00CF3D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 ФГБОУ ВО ИРНИТУ</w:t>
            </w:r>
          </w:p>
        </w:tc>
        <w:tc>
          <w:tcPr>
            <w:tcW w:w="5245" w:type="dxa"/>
            <w:vAlign w:val="center"/>
          </w:tcPr>
          <w:p w:rsidR="003720E4" w:rsidRPr="00F318FD" w:rsidRDefault="003720E4" w:rsidP="00D10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золошлаковых</w:t>
            </w:r>
            <w:proofErr w:type="spellEnd"/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в дорожном строительстве</w:t>
            </w:r>
          </w:p>
        </w:tc>
      </w:tr>
      <w:tr w:rsidR="003720E4" w:rsidRPr="0083238F" w:rsidTr="003720E4">
        <w:trPr>
          <w:trHeight w:val="779"/>
        </w:trPr>
        <w:tc>
          <w:tcPr>
            <w:tcW w:w="851" w:type="dxa"/>
            <w:vAlign w:val="center"/>
          </w:tcPr>
          <w:p w:rsidR="003720E4" w:rsidRPr="00FD4FA3" w:rsidRDefault="003720E4" w:rsidP="005F2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A03030" w:rsidRDefault="00A03030" w:rsidP="006F0A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Балабанов Вадим Борисович, </w:t>
            </w:r>
          </w:p>
          <w:p w:rsidR="00A03030" w:rsidRDefault="00A03030" w:rsidP="006F0A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</w:t>
            </w:r>
            <w:r w:rsidR="0018608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 w:rsidRPr="00A03030">
              <w:rPr>
                <w:rFonts w:ascii="Times New Roman" w:hAnsi="Times New Roman"/>
                <w:color w:val="000000"/>
                <w:sz w:val="24"/>
                <w:szCs w:val="24"/>
              </w:rPr>
              <w:t>афедрой автомобильных дорог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ИРНИТУ</w:t>
            </w:r>
          </w:p>
          <w:p w:rsidR="003720E4" w:rsidRDefault="003720E4" w:rsidP="006F0A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Молоков</w:t>
            </w:r>
            <w:proofErr w:type="spellEnd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Владимир</w:t>
            </w:r>
            <w:r w:rsidR="00CF3D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Сергеевич,</w:t>
            </w:r>
          </w:p>
          <w:p w:rsidR="00CF3D6D" w:rsidRPr="00F318FD" w:rsidRDefault="00CF3D6D" w:rsidP="006F0A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3D6D">
              <w:rPr>
                <w:rFonts w:ascii="Times New Roman" w:hAnsi="Times New Roman"/>
                <w:color w:val="000000"/>
                <w:sz w:val="24"/>
                <w:szCs w:val="24"/>
              </w:rPr>
              <w:t>спирант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ИРНИТУ</w:t>
            </w:r>
          </w:p>
        </w:tc>
        <w:tc>
          <w:tcPr>
            <w:tcW w:w="5245" w:type="dxa"/>
            <w:vAlign w:val="center"/>
          </w:tcPr>
          <w:p w:rsidR="003720E4" w:rsidRPr="00F318FD" w:rsidRDefault="003720E4" w:rsidP="006F0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Щебеночно-мастичный асфальтобетон с применением стабилизирующей добавки из гидролизного лигнина</w:t>
            </w:r>
          </w:p>
        </w:tc>
      </w:tr>
      <w:tr w:rsidR="003720E4" w:rsidRPr="0083238F" w:rsidTr="003720E4">
        <w:trPr>
          <w:trHeight w:val="740"/>
        </w:trPr>
        <w:tc>
          <w:tcPr>
            <w:tcW w:w="851" w:type="dxa"/>
            <w:vAlign w:val="center"/>
          </w:tcPr>
          <w:p w:rsidR="003720E4" w:rsidRPr="00FD4FA3" w:rsidRDefault="003720E4" w:rsidP="005F2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FA3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3720E4" w:rsidRPr="00F318FD" w:rsidRDefault="003720E4" w:rsidP="0086046A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Плюта</w:t>
            </w:r>
            <w:proofErr w:type="spellEnd"/>
            <w:r w:rsidRPr="00F31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Ксения Викторовна</w:t>
            </w:r>
          </w:p>
          <w:p w:rsidR="003720E4" w:rsidRDefault="003720E4" w:rsidP="0086046A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младший научный сотрудник ФБГОУ ВО ИРНИТУ</w:t>
            </w:r>
          </w:p>
          <w:p w:rsidR="00CF3D6D" w:rsidRPr="00CF3D6D" w:rsidRDefault="00CF3D6D" w:rsidP="0086046A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3D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Слободчикова</w:t>
            </w:r>
            <w:proofErr w:type="spellEnd"/>
            <w:r w:rsidRPr="00CF3D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Надежда Анатольевна</w:t>
            </w:r>
          </w:p>
          <w:p w:rsidR="00CF3D6D" w:rsidRPr="00F318FD" w:rsidRDefault="0048070E" w:rsidP="0086046A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CF3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автомобильных дорог ФГБОУ ВО ИРНИТУ</w:t>
            </w:r>
          </w:p>
        </w:tc>
        <w:tc>
          <w:tcPr>
            <w:tcW w:w="5245" w:type="dxa"/>
            <w:vAlign w:val="center"/>
          </w:tcPr>
          <w:p w:rsidR="003720E4" w:rsidRPr="00F318FD" w:rsidRDefault="003720E4" w:rsidP="00860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проведению строительного контроля при выполнении работ по укреплению грунтов </w:t>
            </w:r>
            <w:proofErr w:type="gramStart"/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неорганическим</w:t>
            </w:r>
            <w:proofErr w:type="gramEnd"/>
            <w:r w:rsidRPr="00F31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вяжущими на объектах строительства, реконструкции, капитального ремонта автомобильных дорог.</w:t>
            </w:r>
          </w:p>
        </w:tc>
      </w:tr>
      <w:tr w:rsidR="0048070E" w:rsidRPr="0083238F" w:rsidTr="003720E4">
        <w:trPr>
          <w:trHeight w:val="740"/>
        </w:trPr>
        <w:tc>
          <w:tcPr>
            <w:tcW w:w="851" w:type="dxa"/>
            <w:vAlign w:val="center"/>
          </w:tcPr>
          <w:p w:rsidR="0048070E" w:rsidRPr="00FD4FA3" w:rsidRDefault="005178C1" w:rsidP="005F2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4536" w:type="dxa"/>
            <w:vAlign w:val="center"/>
          </w:tcPr>
          <w:p w:rsidR="0048070E" w:rsidRDefault="0048070E" w:rsidP="0048070E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Степаненко Анна Александровна,</w:t>
            </w:r>
          </w:p>
          <w:p w:rsidR="0048070E" w:rsidRPr="0048070E" w:rsidRDefault="0048070E" w:rsidP="0048070E">
            <w:pPr>
              <w:shd w:val="clear" w:color="auto" w:fill="FFFFFF"/>
              <w:spacing w:line="2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70E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 кафедры автомобильных дорог ФГБОУ ВО ИРНИТУ</w:t>
            </w:r>
          </w:p>
        </w:tc>
        <w:tc>
          <w:tcPr>
            <w:tcW w:w="5245" w:type="dxa"/>
            <w:vAlign w:val="center"/>
          </w:tcPr>
          <w:p w:rsidR="0048070E" w:rsidRPr="00F318FD" w:rsidRDefault="0048070E" w:rsidP="00860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применения типовых конструкций дорожных одежд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золошлаковых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</w:tr>
      <w:tr w:rsidR="003720E4" w:rsidRPr="00FD4FA3" w:rsidTr="003720E4">
        <w:trPr>
          <w:trHeight w:val="771"/>
        </w:trPr>
        <w:tc>
          <w:tcPr>
            <w:tcW w:w="851" w:type="dxa"/>
            <w:vAlign w:val="center"/>
          </w:tcPr>
          <w:p w:rsidR="003720E4" w:rsidRPr="00FD4FA3" w:rsidRDefault="003720E4" w:rsidP="001E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3720E4" w:rsidRPr="00F318FD" w:rsidRDefault="003720E4" w:rsidP="00A529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FA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</w:tr>
    </w:tbl>
    <w:p w:rsidR="00F318FD" w:rsidRDefault="00F318FD" w:rsidP="00F318F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F318FD" w:rsidSect="00CE633B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06D"/>
    <w:rsid w:val="000B799F"/>
    <w:rsid w:val="000C0C26"/>
    <w:rsid w:val="000F01A9"/>
    <w:rsid w:val="000F409E"/>
    <w:rsid w:val="00186082"/>
    <w:rsid w:val="001E65F7"/>
    <w:rsid w:val="002E1847"/>
    <w:rsid w:val="00336347"/>
    <w:rsid w:val="003720E4"/>
    <w:rsid w:val="00446827"/>
    <w:rsid w:val="0048070E"/>
    <w:rsid w:val="005178C1"/>
    <w:rsid w:val="00531F4E"/>
    <w:rsid w:val="005F22D4"/>
    <w:rsid w:val="00637802"/>
    <w:rsid w:val="00734226"/>
    <w:rsid w:val="007F40EB"/>
    <w:rsid w:val="0083238F"/>
    <w:rsid w:val="008800DD"/>
    <w:rsid w:val="009130FC"/>
    <w:rsid w:val="00914A3F"/>
    <w:rsid w:val="00927AE3"/>
    <w:rsid w:val="00982ACE"/>
    <w:rsid w:val="00A03030"/>
    <w:rsid w:val="00A52971"/>
    <w:rsid w:val="00A8223C"/>
    <w:rsid w:val="00B32913"/>
    <w:rsid w:val="00B94D7B"/>
    <w:rsid w:val="00BE3D78"/>
    <w:rsid w:val="00C237B3"/>
    <w:rsid w:val="00C25E3C"/>
    <w:rsid w:val="00C702EF"/>
    <w:rsid w:val="00CE633B"/>
    <w:rsid w:val="00CF3D6D"/>
    <w:rsid w:val="00D97AEA"/>
    <w:rsid w:val="00E12F93"/>
    <w:rsid w:val="00E4706D"/>
    <w:rsid w:val="00F318FD"/>
    <w:rsid w:val="00F60B2B"/>
    <w:rsid w:val="00FD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Слободчикова Надежда Анатольевна</cp:lastModifiedBy>
  <cp:revision>29</cp:revision>
  <cp:lastPrinted>2021-04-01T01:59:00Z</cp:lastPrinted>
  <dcterms:created xsi:type="dcterms:W3CDTF">2018-04-23T01:09:00Z</dcterms:created>
  <dcterms:modified xsi:type="dcterms:W3CDTF">2021-06-03T03:10:00Z</dcterms:modified>
</cp:coreProperties>
</file>