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13891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5242"/>
        <w:gridCol w:w="6807"/>
      </w:tblGrid>
      <w:tr w:rsidR="00C27080" w:rsidTr="00C27080">
        <w:tc>
          <w:tcPr>
            <w:tcW w:w="1842" w:type="dxa"/>
          </w:tcPr>
          <w:p w:rsidR="00C27080" w:rsidRDefault="00C27080" w:rsidP="00C27080">
            <w:pPr>
              <w:tabs>
                <w:tab w:val="center" w:pos="1449"/>
                <w:tab w:val="right" w:pos="289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275">
              <w:rPr>
                <w:rFonts w:ascii="Calibri" w:eastAsia="Times New Roman" w:hAnsi="Calibri" w:cs="Calibri"/>
                <w:color w:val="000000"/>
                <w:lang w:eastAsia="ru-RU"/>
              </w:rPr>
              <w:drawing>
                <wp:anchor distT="0" distB="0" distL="114300" distR="114300" simplePos="0" relativeHeight="251659776" behindDoc="1" locked="0" layoutInCell="1" allowOverlap="1" wp14:anchorId="59E9BC86" wp14:editId="76F2375E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123825</wp:posOffset>
                  </wp:positionV>
                  <wp:extent cx="556260" cy="647700"/>
                  <wp:effectExtent l="0" t="0" r="0" b="0"/>
                  <wp:wrapTight wrapText="bothSides">
                    <wp:wrapPolygon edited="0">
                      <wp:start x="0" y="0"/>
                      <wp:lineTo x="0" y="15247"/>
                      <wp:lineTo x="4438" y="20329"/>
                      <wp:lineTo x="5918" y="20965"/>
                      <wp:lineTo x="14795" y="20965"/>
                      <wp:lineTo x="16274" y="20329"/>
                      <wp:lineTo x="20712" y="15247"/>
                      <wp:lineTo x="20712" y="0"/>
                      <wp:lineTo x="0" y="0"/>
                    </wp:wrapPolygon>
                  </wp:wrapTight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C27080" w:rsidRDefault="00C27080" w:rsidP="00C27080">
            <w:pPr>
              <w:tabs>
                <w:tab w:val="center" w:pos="1449"/>
                <w:tab w:val="right" w:pos="289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7080" w:rsidRDefault="00C27080" w:rsidP="00C27080">
            <w:pPr>
              <w:tabs>
                <w:tab w:val="center" w:pos="880"/>
                <w:tab w:val="right" w:pos="289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7080" w:rsidRDefault="00C27080" w:rsidP="00C27080">
            <w:pPr>
              <w:tabs>
                <w:tab w:val="center" w:pos="1449"/>
                <w:tab w:val="right" w:pos="289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7080" w:rsidRDefault="00C27080" w:rsidP="00C27080">
            <w:pPr>
              <w:tabs>
                <w:tab w:val="center" w:pos="1449"/>
                <w:tab w:val="right" w:pos="289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2" w:type="dxa"/>
          </w:tcPr>
          <w:p w:rsidR="00C27080" w:rsidRDefault="00C27080" w:rsidP="00C270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drawing>
                <wp:inline distT="0" distB="0" distL="0" distR="0" wp14:anchorId="4543176C" wp14:editId="39E650E4">
                  <wp:extent cx="3225165" cy="10001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165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7" w:type="dxa"/>
          </w:tcPr>
          <w:p w:rsidR="00C27080" w:rsidRPr="0092748F" w:rsidRDefault="00C27080" w:rsidP="00C27080">
            <w:pPr>
              <w:spacing w:line="322" w:lineRule="exact"/>
              <w:ind w:left="120" w:righ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48F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Pr="009274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92748F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92748F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Международная</w:t>
            </w:r>
            <w:r w:rsidRPr="0092748F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92748F">
              <w:rPr>
                <w:rFonts w:ascii="Times New Roman" w:hAnsi="Times New Roman" w:cs="Times New Roman"/>
                <w:b/>
                <w:sz w:val="24"/>
                <w:szCs w:val="24"/>
              </w:rPr>
              <w:t>научно-практическая</w:t>
            </w:r>
            <w:r w:rsidRPr="0092748F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92748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конференция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92748F">
              <w:rPr>
                <w:rFonts w:ascii="Times New Roman" w:hAnsi="Times New Roman" w:cs="Times New Roman"/>
                <w:b/>
                <w:sz w:val="24"/>
                <w:szCs w:val="24"/>
              </w:rPr>
              <w:t>«Инвестиции.</w:t>
            </w:r>
            <w:r w:rsidRPr="0092748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2748F"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Строительство.</w:t>
            </w:r>
            <w:r w:rsidRPr="0092748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2748F">
              <w:rPr>
                <w:rFonts w:ascii="Times New Roman" w:hAnsi="Times New Roman" w:cs="Times New Roman"/>
                <w:b/>
                <w:sz w:val="24"/>
                <w:szCs w:val="24"/>
              </w:rPr>
              <w:t>Недвижимость:</w:t>
            </w:r>
            <w:r w:rsidRPr="0092748F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92748F">
              <w:rPr>
                <w:rFonts w:ascii="Times New Roman" w:hAnsi="Times New Roman" w:cs="Times New Roman"/>
                <w:b/>
                <w:sz w:val="24"/>
                <w:szCs w:val="24"/>
              </w:rPr>
              <w:t>новые</w:t>
            </w:r>
            <w:r w:rsidRPr="0092748F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92748F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</w:t>
            </w:r>
            <w:r w:rsidRPr="0092748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2748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2748F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92748F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приоритеты развития-2026» ICRE- 2026</w:t>
            </w:r>
          </w:p>
          <w:p w:rsidR="00C27080" w:rsidRDefault="00C27080" w:rsidP="00C270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W w:w="4722" w:type="pct"/>
        <w:tblInd w:w="450" w:type="dxa"/>
        <w:tblLook w:val="04A0" w:firstRow="1" w:lastRow="0" w:firstColumn="1" w:lastColumn="0" w:noHBand="0" w:noVBand="1"/>
      </w:tblPr>
      <w:tblGrid>
        <w:gridCol w:w="1355"/>
        <w:gridCol w:w="1475"/>
        <w:gridCol w:w="815"/>
        <w:gridCol w:w="156"/>
        <w:gridCol w:w="73"/>
        <w:gridCol w:w="190"/>
        <w:gridCol w:w="89"/>
        <w:gridCol w:w="165"/>
        <w:gridCol w:w="9646"/>
      </w:tblGrid>
      <w:tr w:rsidR="00DA5275" w:rsidRPr="00DA5275" w:rsidTr="00C27080">
        <w:trPr>
          <w:trHeight w:val="1656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7080" w:rsidRDefault="00C27080" w:rsidP="00466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6"/>
                <w:szCs w:val="36"/>
                <w:lang w:eastAsia="ru-RU"/>
              </w:rPr>
            </w:pPr>
          </w:p>
          <w:p w:rsidR="00C27080" w:rsidRDefault="00C27080" w:rsidP="00466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6"/>
                <w:szCs w:val="36"/>
                <w:lang w:eastAsia="ru-RU"/>
              </w:rPr>
            </w:pPr>
          </w:p>
          <w:p w:rsidR="00DA5275" w:rsidRDefault="00C27080" w:rsidP="00466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6"/>
                <w:szCs w:val="36"/>
                <w:lang w:eastAsia="ru-RU"/>
              </w:rPr>
            </w:pPr>
            <w:r w:rsidRPr="00C27080">
              <w:rPr>
                <w:rFonts w:ascii="Times New Roman" w:eastAsia="Times New Roman" w:hAnsi="Times New Roman" w:cs="Times New Roman"/>
                <w:b/>
                <w:bCs/>
                <w:noProof w:val="0"/>
                <w:sz w:val="36"/>
                <w:szCs w:val="36"/>
                <w:lang w:eastAsia="ru-RU"/>
              </w:rPr>
              <w:t>ПРОГРАММА РАБОТЫ СЕКЦИЙ</w:t>
            </w:r>
          </w:p>
          <w:p w:rsidR="00C27080" w:rsidRDefault="00C27080" w:rsidP="00466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36"/>
                <w:szCs w:val="36"/>
                <w:lang w:eastAsia="ru-RU"/>
              </w:rPr>
            </w:pPr>
          </w:p>
          <w:p w:rsidR="00C27080" w:rsidRPr="00C27080" w:rsidRDefault="00C27080" w:rsidP="00466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36"/>
                <w:szCs w:val="36"/>
                <w:lang w:eastAsia="ru-RU"/>
              </w:rPr>
              <w:t>29 апреля 2026 года</w:t>
            </w:r>
          </w:p>
        </w:tc>
      </w:tr>
      <w:tr w:rsidR="00DA5275" w:rsidRPr="00DA5275" w:rsidTr="00EA6FF1">
        <w:trPr>
          <w:trHeight w:val="51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5275" w:rsidRPr="00DA5275" w:rsidRDefault="00DA5275" w:rsidP="00DA52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color w:val="013570"/>
                <w:sz w:val="36"/>
                <w:szCs w:val="36"/>
                <w:lang w:eastAsia="ru-RU"/>
              </w:rPr>
            </w:pPr>
          </w:p>
        </w:tc>
      </w:tr>
      <w:tr w:rsidR="00DA5275" w:rsidRPr="0025360C" w:rsidTr="00EA6FF1">
        <w:trPr>
          <w:trHeight w:val="336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5275" w:rsidRPr="00C27080" w:rsidRDefault="00C27080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C27080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t>СЕКЦИЯ 1. АРХИТЕКТУРА УСТОЙЧИВОЙ СРЕДЫ. ТРАНСФОРМАЦИЯ ГОРОДСКОГО ПРОСТРАНСТВА</w:t>
            </w:r>
          </w:p>
        </w:tc>
      </w:tr>
      <w:tr w:rsidR="00334DFF" w:rsidRPr="0025360C" w:rsidTr="00EA6FF1">
        <w:trPr>
          <w:trHeight w:val="336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334DFF" w:rsidRPr="00C27080" w:rsidRDefault="00C27080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C27080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t>НАЧАЛО: 14.00, АУДИТОРИЯ: Г-302</w:t>
            </w:r>
          </w:p>
        </w:tc>
      </w:tr>
      <w:tr w:rsidR="006B1402" w:rsidRPr="0025360C" w:rsidTr="00C27080">
        <w:trPr>
          <w:trHeight w:val="300"/>
        </w:trPr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1402" w:rsidRPr="006B1402" w:rsidRDefault="006B1402" w:rsidP="006B1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0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</w:tc>
        <w:tc>
          <w:tcPr>
            <w:tcW w:w="398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2" w:rsidRPr="006B1402" w:rsidRDefault="006B1402" w:rsidP="006B140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02">
              <w:rPr>
                <w:rFonts w:ascii="Times New Roman" w:hAnsi="Times New Roman" w:cs="Times New Roman"/>
                <w:sz w:val="24"/>
                <w:szCs w:val="24"/>
              </w:rPr>
              <w:t>Большаков А.Г., заведующий кафедрой архитектурного проектирования Иркутского национального исследовательского технического университета, доктор архитектуры, профессор, член Союза архитекторов РФ, советник РААСН.</w:t>
            </w:r>
          </w:p>
        </w:tc>
      </w:tr>
      <w:tr w:rsidR="006B1402" w:rsidRPr="0025360C" w:rsidTr="00C27080">
        <w:trPr>
          <w:trHeight w:val="300"/>
        </w:trPr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2" w:rsidRPr="006B1402" w:rsidRDefault="006B1402" w:rsidP="006B1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02">
              <w:rPr>
                <w:rFonts w:ascii="Times New Roman" w:hAnsi="Times New Roman" w:cs="Times New Roman"/>
                <w:b/>
                <w:sz w:val="24"/>
                <w:szCs w:val="24"/>
              </w:rPr>
              <w:t>Зам. председателя:</w:t>
            </w:r>
          </w:p>
        </w:tc>
        <w:tc>
          <w:tcPr>
            <w:tcW w:w="398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2" w:rsidRPr="006B1402" w:rsidRDefault="006B1402" w:rsidP="006B140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02">
              <w:rPr>
                <w:rFonts w:ascii="Times New Roman" w:hAnsi="Times New Roman" w:cs="Times New Roman"/>
                <w:sz w:val="24"/>
                <w:szCs w:val="24"/>
              </w:rPr>
              <w:t>Григорьева Е.И., академик Российской академии архитектуры и строительных наук, вице-президент Союза архитекторов России, заслуженный архитектор Российской Федерации ( по согласованию);</w:t>
            </w:r>
          </w:p>
          <w:p w:rsidR="006B1402" w:rsidRPr="006B1402" w:rsidRDefault="006B1402" w:rsidP="006B140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02">
              <w:rPr>
                <w:rFonts w:ascii="Times New Roman" w:hAnsi="Times New Roman" w:cs="Times New Roman"/>
                <w:sz w:val="24"/>
                <w:szCs w:val="24"/>
              </w:rPr>
              <w:t>Barbara Engel, профессор кафедры международного городского планирования и дизайна Технологического университета Карлсруэ ( по согласованию).</w:t>
            </w:r>
          </w:p>
        </w:tc>
      </w:tr>
      <w:tr w:rsidR="006B1402" w:rsidRPr="0025360C" w:rsidTr="00C27080">
        <w:trPr>
          <w:trHeight w:val="300"/>
        </w:trPr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2" w:rsidRPr="006B1402" w:rsidRDefault="006B1402" w:rsidP="006B1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02">
              <w:rPr>
                <w:rFonts w:ascii="Times New Roman" w:hAnsi="Times New Roman" w:cs="Times New Roman"/>
                <w:b/>
                <w:sz w:val="24"/>
                <w:szCs w:val="24"/>
              </w:rPr>
              <w:t>Ученный секретарь:</w:t>
            </w:r>
          </w:p>
        </w:tc>
        <w:tc>
          <w:tcPr>
            <w:tcW w:w="398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2" w:rsidRPr="006B1402" w:rsidRDefault="006B1402" w:rsidP="006B140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402">
              <w:rPr>
                <w:rFonts w:ascii="Times New Roman" w:hAnsi="Times New Roman" w:cs="Times New Roman"/>
                <w:sz w:val="24"/>
                <w:szCs w:val="24"/>
              </w:rPr>
              <w:t>Глебова Н.М., профессор кафедры архитектурного проектирования.</w:t>
            </w:r>
          </w:p>
        </w:tc>
      </w:tr>
      <w:tr w:rsidR="00B00EAD" w:rsidRPr="0025360C" w:rsidTr="00C27080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</w:tr>
      <w:tr w:rsidR="00FF1CC7" w:rsidRPr="0025360C" w:rsidTr="00C27080">
        <w:trPr>
          <w:trHeight w:val="312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CC7" w:rsidRPr="0025360C" w:rsidRDefault="00FF1CC7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CC7" w:rsidRDefault="00FF1CC7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CC7">
              <w:rPr>
                <w:rFonts w:ascii="Times New Roman" w:hAnsi="Times New Roman" w:cs="Times New Roman"/>
                <w:b/>
                <w:sz w:val="24"/>
                <w:szCs w:val="24"/>
              </w:rPr>
              <w:t>Принципы интеграции современных зданий в историческую архитектурную среду</w:t>
            </w:r>
          </w:p>
          <w:p w:rsidR="00FF1CC7" w:rsidRDefault="00FF1CC7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1CC7" w:rsidRDefault="00FF1CC7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Глебова Наталья Моисеевна,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кафедры архитектурного проектирования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FF1CC7" w:rsidRPr="0025360C" w:rsidRDefault="00FF1CC7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Michael Klamer, профессор департамента планирования транспортных систем и пространственного планирования Венского технического университета</w:t>
            </w:r>
          </w:p>
        </w:tc>
      </w:tr>
      <w:tr w:rsidR="0053490F" w:rsidRPr="0025360C" w:rsidTr="00C27080">
        <w:trPr>
          <w:trHeight w:val="312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Ландшафтное планирование и инклюзивность: опыт проекта «панорамы для всех» в г. Торжке</w:t>
            </w:r>
          </w:p>
          <w:p w:rsidR="0053490F" w:rsidRPr="0025360C" w:rsidRDefault="0053490F" w:rsidP="00746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90F" w:rsidRPr="0025360C" w:rsidRDefault="00657C03" w:rsidP="00775F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Аграфонов Юрий Михайлович</w:t>
            </w:r>
            <w:r w:rsidR="007019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студент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гр. А</w:t>
            </w:r>
            <w:r w:rsidR="00775F7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б-22-1 ИРНИТУ</w:t>
            </w:r>
          </w:p>
        </w:tc>
      </w:tr>
      <w:tr w:rsidR="0053490F" w:rsidRPr="0025360C" w:rsidTr="00C27080">
        <w:trPr>
          <w:trHeight w:val="312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Адаптация объектов культурного наследия как инструмент устойчивой трансформации городской среды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C03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Астраханцева Валерия Викторвна</w:t>
            </w:r>
            <w:r w:rsidR="007019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студент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гр. ТГПм-24-1 ИРНИТУ</w:t>
            </w:r>
          </w:p>
          <w:p w:rsidR="0053490F" w:rsidRPr="0025360C" w:rsidRDefault="00657C03" w:rsidP="006A7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Смольков Сергей Александрович,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архитектурного проектирования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53490F" w:rsidRPr="0025360C" w:rsidTr="00C27080">
        <w:trPr>
          <w:trHeight w:val="312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Благоустройство прибрежных территорий - инструмент усиления ландшафтно-рекреационного каркаса города</w:t>
            </w:r>
          </w:p>
          <w:p w:rsidR="00D14DCD" w:rsidRPr="0025360C" w:rsidRDefault="00D14DCD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C03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Верхозина Дарья Викторовна</w:t>
            </w:r>
            <w:r w:rsidR="007019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студент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гр. ТГПм-25-1 ИРНИТУ</w:t>
            </w:r>
          </w:p>
          <w:p w:rsidR="0053490F" w:rsidRPr="0025360C" w:rsidRDefault="00657C03" w:rsidP="006A7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Глебова Наталья Моисеевна,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ессор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архитектурного проектирования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53490F" w:rsidRPr="0025360C" w:rsidTr="00C27080">
        <w:trPr>
          <w:trHeight w:val="312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среды инновационных образовательных пространств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C03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Вешкурцева Мария Дмитревна,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ТГИК </w:t>
            </w:r>
          </w:p>
          <w:p w:rsidR="0053490F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Козлов Валерий Васильевич,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архитектурного проектирования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53490F" w:rsidRPr="0025360C" w:rsidTr="00C27080">
        <w:trPr>
          <w:trHeight w:val="312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FBC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Трансформация сети общественных пространств в историко-краеведческом центре Иркутска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90F" w:rsidRPr="0025360C" w:rsidRDefault="00657C03" w:rsidP="006A7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Виноградова Екатерина Владимировна студентка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гр. ГРм-24-1 ИРНИТУ</w:t>
            </w:r>
          </w:p>
        </w:tc>
      </w:tr>
      <w:tr w:rsidR="0053490F" w:rsidRPr="0025360C" w:rsidTr="00C27080">
        <w:trPr>
          <w:trHeight w:val="312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FBC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Роль полифункциональных общественных пространств в структуре городской среды</w:t>
            </w:r>
          </w:p>
          <w:p w:rsidR="00C27080" w:rsidRDefault="00C27080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90F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Гетманченко Ольга Владимировна,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архитектурного проектирования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53490F" w:rsidRPr="0025360C" w:rsidTr="00EA6FF1">
        <w:trPr>
          <w:trHeight w:val="312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Трансформация дизайн-процесса под влиянием технологий искусственного интеллекта</w:t>
            </w:r>
          </w:p>
          <w:p w:rsidR="0053490F" w:rsidRPr="0025360C" w:rsidRDefault="0053490F" w:rsidP="00746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929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Дайнеко Виктория Владимировна,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архитектурного проектирования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 </w:t>
            </w:r>
          </w:p>
          <w:p w:rsidR="0053490F" w:rsidRPr="0025360C" w:rsidRDefault="00657C03" w:rsidP="00032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Дайнеко Денис Валерьевич</w:t>
            </w:r>
            <w:r w:rsidR="005004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0044D" w:rsidRPr="0050044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0327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0044D" w:rsidRPr="0050044D">
              <w:rPr>
                <w:rFonts w:ascii="Times New Roman" w:hAnsi="Times New Roman" w:cs="Times New Roman"/>
                <w:sz w:val="24"/>
                <w:szCs w:val="24"/>
              </w:rPr>
              <w:t>научный сотрудник Ф</w:t>
            </w:r>
            <w:r w:rsidR="0050044D">
              <w:rPr>
                <w:rFonts w:ascii="Times New Roman" w:hAnsi="Times New Roman" w:cs="Times New Roman"/>
                <w:sz w:val="24"/>
                <w:szCs w:val="24"/>
              </w:rPr>
              <w:t>ИЦ</w:t>
            </w:r>
            <w:r w:rsidR="0050044D" w:rsidRPr="0050044D">
              <w:rPr>
                <w:rFonts w:ascii="Times New Roman" w:hAnsi="Times New Roman" w:cs="Times New Roman"/>
                <w:sz w:val="24"/>
                <w:szCs w:val="24"/>
              </w:rPr>
              <w:t xml:space="preserve"> «Иркутский институт химии им.А.Е.Фаворского СО РАН» Лаборатория устойчивого развития Байкальского региона</w:t>
            </w:r>
            <w:r w:rsidR="005004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0044D" w:rsidRPr="0050044D">
              <w:rPr>
                <w:rFonts w:ascii="Times New Roman" w:hAnsi="Times New Roman" w:cs="Times New Roman"/>
                <w:sz w:val="24"/>
                <w:szCs w:val="24"/>
              </w:rPr>
              <w:t>к.э.н</w:t>
            </w:r>
            <w:r w:rsidR="005004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490F" w:rsidRPr="0025360C" w:rsidTr="00EA6FF1">
        <w:trPr>
          <w:trHeight w:val="28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Роль общественных пространств в улучшении качества городской жизни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490F" w:rsidRPr="0025360C" w:rsidRDefault="00657C03" w:rsidP="006A7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Думбиа Сакина Алима студент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гр. ТГПм-25-1 ИРНИТУ</w:t>
            </w:r>
          </w:p>
        </w:tc>
      </w:tr>
      <w:tr w:rsidR="0053490F" w:rsidRPr="0025360C" w:rsidTr="00EA6FF1">
        <w:trPr>
          <w:trHeight w:val="28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Архитектурно-градостроительная реновация жилого района «Маяк» в г. Тюмени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C03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Жученко Артем Кириллович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(ТГИК) </w:t>
            </w:r>
          </w:p>
          <w:p w:rsidR="0053490F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Козлов Валерий Васильевич,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архитектурного проектирования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53490F" w:rsidRPr="0025360C" w:rsidTr="00EA6FF1">
        <w:trPr>
          <w:trHeight w:val="28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формирования экологического каркаса Иркутска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C03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Казначеев Владими Андреевич студент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гр. ТГПм-24-1 ИРНИТУ</w:t>
            </w:r>
          </w:p>
          <w:p w:rsidR="0053490F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Дружинина Инна Евгеньевна,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 xml:space="preserve">кафедры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архитектурного проектирования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53490F" w:rsidRPr="0025360C" w:rsidTr="00EA6FF1">
        <w:trPr>
          <w:trHeight w:val="28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Актуальность развития подземной урбанистики в историческом центре Иркутска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C03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Калинина Алина Алексеевна, студентка гр. ТГПм-25-1 ИРНИТУ</w:t>
            </w:r>
          </w:p>
          <w:p w:rsidR="00657C03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Ахмедшина Полина Сергеевна, студентка гр. ТГПм-25-1 ИРНИТУ</w:t>
            </w:r>
          </w:p>
          <w:p w:rsidR="00657C03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Богомазова Валерия Алексеевна, студентка гр. ТГПм-25-1 ИРНИТУ</w:t>
            </w:r>
          </w:p>
          <w:p w:rsidR="0053490F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Козлов Валерий Васильевич,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архитектурного проектирования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53490F" w:rsidRPr="0025360C" w:rsidTr="00EA6FF1">
        <w:trPr>
          <w:trHeight w:val="28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Градостроительный проект как континуум формирования современных общественных пространств крупнейшего города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490F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Козлов Валерий Васильевич,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архитектурного проектирования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53490F" w:rsidRPr="0025360C" w:rsidTr="00EA6FF1">
        <w:trPr>
          <w:trHeight w:val="28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FBC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градостроительного развития северных регионов в сложившихся условиях накопления отходов производства и потребления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C03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Машковский Владимир Александрович студент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гр. ТГПм-25-1 ИРНИТУ</w:t>
            </w:r>
          </w:p>
          <w:p w:rsidR="0053490F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Козлов Валерий Васильевич,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архитектурного проектирования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53490F" w:rsidRPr="0025360C" w:rsidTr="00EA6FF1">
        <w:trPr>
          <w:trHeight w:val="28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 реализации природного стиля в интерьерах Сибири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C03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Пономарева Юлия Александровна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студент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гр. ДСб-22-1 ИРНИТУ</w:t>
            </w:r>
          </w:p>
          <w:p w:rsidR="0053490F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Глебова Наталья Моисеевна,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архитектурного проектирования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53490F" w:rsidRPr="0025360C" w:rsidTr="00EA6FF1">
        <w:trPr>
          <w:trHeight w:val="28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Пешеходное пространство в структуре кампуса ИРНИТУ. Проблемы и развитие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C03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Рудых Александр Валерьевич,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мех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аники и сопротивлления материалов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  <w:p w:rsidR="0053490F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Рудых Юлия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Александровна студент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гр. Арб-24-2 ИРНИТУ</w:t>
            </w:r>
          </w:p>
        </w:tc>
      </w:tr>
      <w:tr w:rsidR="0053490F" w:rsidRPr="0025360C" w:rsidTr="00EA6FF1">
        <w:trPr>
          <w:trHeight w:val="28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Городское продюсирование как инструмент трансформации и финансовой устойчивости городской среды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490F" w:rsidRPr="0025360C" w:rsidRDefault="00657C03" w:rsidP="006A7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Силантьев Валентин Денисович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студент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гр. ТГПм-25-1 ИРНИТУ</w:t>
            </w:r>
          </w:p>
        </w:tc>
      </w:tr>
      <w:tr w:rsidR="0053490F" w:rsidRPr="0025360C" w:rsidTr="00EA6FF1">
        <w:trPr>
          <w:trHeight w:val="28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Рекультивация прибрежной территории реки ушаковки в Иркутске как инструмент градостроительного развития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51D3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Сосновский Лев Владимирович, студент гр. ТГПм-25-1 ИРНИТУ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490F" w:rsidRPr="0025360C" w:rsidRDefault="00657C03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Козлов Валерий Васильевич,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профессор кафедры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архитектурного проектирования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53490F" w:rsidRPr="0025360C" w:rsidTr="00EA6FF1">
        <w:trPr>
          <w:trHeight w:val="28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Стратегии и перспективы работы с наследием советского модернизма в г. Иркутске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4DCD" w:rsidRPr="0025360C" w:rsidRDefault="00D14DCD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Чудновская Дарья Александровна студент 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>гр. ТГПм-25-1 ИРНИТУ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3490F" w:rsidRPr="0025360C" w:rsidRDefault="00D14DCD" w:rsidP="007467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Дружинина Инна Евгеньевна,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53490F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 xml:space="preserve">кафедры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архитектурного проектирования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53490F" w:rsidRPr="0025360C" w:rsidTr="00C27080">
        <w:trPr>
          <w:trHeight w:val="28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490F" w:rsidRPr="0025360C" w:rsidRDefault="0053490F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490F" w:rsidRPr="0025360C" w:rsidRDefault="005E6FBC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Типология и пространственная организация парков в структуре городов России</w:t>
            </w:r>
          </w:p>
          <w:p w:rsidR="00A451D3" w:rsidRPr="0025360C" w:rsidRDefault="00A451D3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929" w:rsidRPr="000951B8" w:rsidRDefault="0053490F" w:rsidP="007467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1B8">
              <w:rPr>
                <w:rFonts w:ascii="Times New Roman" w:hAnsi="Times New Roman" w:cs="Times New Roman"/>
                <w:sz w:val="24"/>
                <w:szCs w:val="24"/>
              </w:rPr>
              <w:t>Яловицкая А</w:t>
            </w:r>
            <w:r w:rsidR="000951B8" w:rsidRPr="000951B8">
              <w:rPr>
                <w:rFonts w:ascii="Times New Roman" w:hAnsi="Times New Roman" w:cs="Times New Roman"/>
                <w:sz w:val="24"/>
                <w:szCs w:val="24"/>
              </w:rPr>
              <w:t>лександра Вячеславовна</w:t>
            </w:r>
            <w:r w:rsidR="006A7929" w:rsidRPr="000951B8">
              <w:rPr>
                <w:rFonts w:ascii="Times New Roman" w:hAnsi="Times New Roman" w:cs="Times New Roman"/>
                <w:sz w:val="24"/>
                <w:szCs w:val="24"/>
              </w:rPr>
              <w:t xml:space="preserve">, студент </w:t>
            </w:r>
            <w:r w:rsidRPr="000951B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гр. ТГПм-25-1 ИРНИТУ</w:t>
            </w:r>
            <w:r w:rsidRPr="00095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490F" w:rsidRPr="0025360C" w:rsidRDefault="0053490F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952">
              <w:rPr>
                <w:rFonts w:ascii="Times New Roman" w:hAnsi="Times New Roman" w:cs="Times New Roman"/>
                <w:sz w:val="24"/>
                <w:szCs w:val="24"/>
              </w:rPr>
              <w:t>Смольков С</w:t>
            </w:r>
            <w:r w:rsidR="00AD4952" w:rsidRPr="00AD4952">
              <w:rPr>
                <w:rFonts w:ascii="Times New Roman" w:hAnsi="Times New Roman" w:cs="Times New Roman"/>
                <w:sz w:val="24"/>
                <w:szCs w:val="24"/>
              </w:rPr>
              <w:t>ергей Александрович</w:t>
            </w:r>
            <w:r w:rsidR="006A7929" w:rsidRPr="00AD49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4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952">
              <w:rPr>
                <w:rFonts w:ascii="Times New Roman" w:hAnsi="Times New Roman" w:cs="Times New Roman"/>
                <w:sz w:val="24"/>
                <w:szCs w:val="24"/>
              </w:rPr>
              <w:t xml:space="preserve">член Союза архитекторов РФ, </w:t>
            </w:r>
            <w:r w:rsidRPr="00AD4952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  <w:r w:rsidR="00065E94" w:rsidRPr="00AD4952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Pr="00AD4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929" w:rsidRPr="00AD4952">
              <w:rPr>
                <w:rFonts w:ascii="Times New Roman" w:hAnsi="Times New Roman" w:cs="Times New Roman"/>
                <w:sz w:val="24"/>
                <w:szCs w:val="24"/>
              </w:rPr>
              <w:t>архитектурного проектирования ИРНИТУ</w:t>
            </w:r>
          </w:p>
        </w:tc>
      </w:tr>
      <w:tr w:rsidR="00ED1CB2" w:rsidRPr="0025360C" w:rsidTr="00C27080">
        <w:trPr>
          <w:trHeight w:val="288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CB2" w:rsidRPr="0025360C" w:rsidRDefault="00ED1CB2" w:rsidP="0053490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1CB2" w:rsidRDefault="00ED1CB2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ED1CB2">
              <w:rPr>
                <w:rFonts w:ascii="Times New Roman" w:hAnsi="Times New Roman" w:cs="Times New Roman"/>
                <w:b/>
                <w:sz w:val="24"/>
                <w:szCs w:val="24"/>
              </w:rPr>
              <w:t>андшафтный урбанизм в контексте устойчивого развития городских пространств</w:t>
            </w:r>
          </w:p>
          <w:p w:rsidR="00ED1CB2" w:rsidRDefault="00ED1CB2" w:rsidP="007467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1CB2" w:rsidRPr="00065E94" w:rsidRDefault="00ED1CB2" w:rsidP="00ED1C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26429735"/>
            <w:r w:rsidRPr="00ED1CB2">
              <w:rPr>
                <w:rFonts w:ascii="Times New Roman" w:hAnsi="Times New Roman" w:cs="Times New Roman"/>
                <w:sz w:val="24"/>
                <w:szCs w:val="24"/>
              </w:rPr>
              <w:t xml:space="preserve">Макогон Любовь Николаевна, доцент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Pr="00ED1CB2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архитектурного проектирования ИРНИТУ</w:t>
            </w:r>
            <w:r w:rsidR="00065E94" w:rsidRPr="00065E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065E94" w:rsidRPr="00065E94">
              <w:rPr>
                <w:rFonts w:ascii="Times New Roman" w:hAnsi="Times New Roman" w:cs="Times New Roman"/>
                <w:sz w:val="24"/>
                <w:szCs w:val="24"/>
              </w:rPr>
              <w:t>член Союза архитекторов РФ</w:t>
            </w:r>
            <w:r w:rsidRPr="00065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0"/>
          </w:p>
          <w:p w:rsidR="00ED1CB2" w:rsidRPr="0025360C" w:rsidRDefault="00ED1CB2" w:rsidP="006A79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CB2">
              <w:rPr>
                <w:rFonts w:ascii="Times New Roman" w:hAnsi="Times New Roman" w:cs="Times New Roman"/>
                <w:sz w:val="24"/>
                <w:szCs w:val="24"/>
              </w:rPr>
              <w:t xml:space="preserve">Худова Екатерина Андреевна, студент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архитектурного проектирования</w:t>
            </w:r>
            <w:r w:rsidRPr="00ED1CB2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C27080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Pr="0025360C" w:rsidRDefault="00C27080" w:rsidP="00BC4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</w:tr>
      <w:tr w:rsidR="00DA5275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A5275" w:rsidRPr="00C27080" w:rsidRDefault="00C27080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C27080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lastRenderedPageBreak/>
              <w:t>СЕКЦИЯ 2. ТЕРРИТОРИАЛЬНОЕ ПЛАНИРОВАНИЕ И ПРОЕКТИРОВАНИЕ. ЦИФРОВАЯ УРБАНИСТИКА И КОМПЛЕКСНОЕ РАЗВИТИЕ ТЕРРИТОРИЙ.</w:t>
            </w:r>
          </w:p>
        </w:tc>
      </w:tr>
      <w:tr w:rsidR="00B00EAD" w:rsidRPr="0025360C" w:rsidTr="00EA6FF1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B00EAD" w:rsidRPr="00C27080" w:rsidRDefault="00C27080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C27080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t>НАЧАЛО: 14.00, АУДИТОРИЯ: Г-302А</w:t>
            </w:r>
          </w:p>
        </w:tc>
      </w:tr>
      <w:tr w:rsidR="00B00EAD" w:rsidRPr="0025360C" w:rsidTr="00C27080">
        <w:trPr>
          <w:trHeight w:val="285"/>
        </w:trPr>
        <w:tc>
          <w:tcPr>
            <w:tcW w:w="1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</w:tc>
        <w:tc>
          <w:tcPr>
            <w:tcW w:w="36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Пуляевская Е.В., заведующая кафедрой архитектуры и градостроительства, кандидат архитектуры, доцент, член Союза архитекторов РФ.</w:t>
            </w:r>
          </w:p>
        </w:tc>
      </w:tr>
      <w:tr w:rsidR="00B00EAD" w:rsidRPr="0025360C" w:rsidTr="00C27080">
        <w:trPr>
          <w:trHeight w:val="285"/>
        </w:trPr>
        <w:tc>
          <w:tcPr>
            <w:tcW w:w="1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Зам. председателя:</w:t>
            </w:r>
          </w:p>
        </w:tc>
        <w:tc>
          <w:tcPr>
            <w:tcW w:w="36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Данилина Н.В., заведующая кафедрой градостроительства Национального исследовательского Московского государственного строительного университета, д.т.н., член-корреспондент РААСН ( по согласованию);</w:t>
            </w:r>
          </w:p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Michael Soerbock, профессор кафедры градостроительства Венского технического университета ( по согласованию).</w:t>
            </w:r>
          </w:p>
        </w:tc>
      </w:tr>
      <w:tr w:rsidR="00B00EAD" w:rsidRPr="0025360C" w:rsidTr="00C27080">
        <w:trPr>
          <w:trHeight w:val="285"/>
        </w:trPr>
        <w:tc>
          <w:tcPr>
            <w:tcW w:w="13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Ученный секретарь: </w:t>
            </w:r>
          </w:p>
        </w:tc>
        <w:tc>
          <w:tcPr>
            <w:tcW w:w="36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Рябченкова А.В., доцент кафедры архитектуры и градостроительства, к.э.н.</w:t>
            </w:r>
          </w:p>
        </w:tc>
      </w:tr>
      <w:tr w:rsidR="00DA5275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5275" w:rsidRPr="00B00EAD" w:rsidRDefault="00B00EAD" w:rsidP="00B0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4"/>
                <w:szCs w:val="24"/>
                <w:lang w:eastAsia="ru-RU"/>
              </w:rPr>
            </w:pPr>
            <w:r w:rsidRPr="00B00EAD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4"/>
                <w:szCs w:val="24"/>
                <w:lang w:eastAsia="ru-RU"/>
              </w:rPr>
              <w:t>Программа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b/>
                <w:sz w:val="24"/>
                <w:szCs w:val="24"/>
              </w:rPr>
              <w:t>Методика оценки восприятия городской среды методами когнитивной урбанистики</w:t>
            </w:r>
          </w:p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A75" w:rsidRPr="00DF5A75" w:rsidRDefault="000A7304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Виктория Ивановна</w:t>
            </w:r>
            <w:r w:rsidR="00EA6F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A6FF1" w:rsidRPr="0025360C">
              <w:rPr>
                <w:rFonts w:ascii="Times New Roman" w:hAnsi="Times New Roman" w:cs="Times New Roman"/>
                <w:sz w:val="24"/>
                <w:szCs w:val="24"/>
              </w:rPr>
              <w:t>студент гр</w:t>
            </w:r>
            <w:r w:rsidR="00A75418">
              <w:rPr>
                <w:rFonts w:ascii="Times New Roman" w:hAnsi="Times New Roman" w:cs="Times New Roman"/>
                <w:sz w:val="24"/>
                <w:szCs w:val="24"/>
              </w:rPr>
              <w:t xml:space="preserve"> ГРб-22-2</w:t>
            </w:r>
            <w:r w:rsidR="00EA6FF1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DF5A75" w:rsidRP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 xml:space="preserve">Переделкина Кристина </w:t>
            </w:r>
            <w:r w:rsidR="00A75418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  <w:r w:rsidR="00EA6F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A6FF1" w:rsidRPr="0025360C">
              <w:rPr>
                <w:rFonts w:ascii="Times New Roman" w:hAnsi="Times New Roman" w:cs="Times New Roman"/>
                <w:sz w:val="24"/>
                <w:szCs w:val="24"/>
              </w:rPr>
              <w:t>студент гр</w:t>
            </w:r>
            <w:r w:rsidR="00A75418">
              <w:rPr>
                <w:rFonts w:ascii="Times New Roman" w:hAnsi="Times New Roman" w:cs="Times New Roman"/>
                <w:sz w:val="24"/>
                <w:szCs w:val="24"/>
              </w:rPr>
              <w:t xml:space="preserve"> ГРб-22-1</w:t>
            </w:r>
            <w:r w:rsidR="00EA6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FF1" w:rsidRPr="0025360C"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  <w:p w:rsidR="00DF5A75" w:rsidRPr="00DF5A75" w:rsidRDefault="00A75418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Леонтьева Полина Сергеевна</w:t>
            </w:r>
            <w:r w:rsidR="00EA6F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A6FF1" w:rsidRPr="0025360C">
              <w:rPr>
                <w:rFonts w:ascii="Times New Roman" w:hAnsi="Times New Roman" w:cs="Times New Roman"/>
                <w:sz w:val="24"/>
                <w:szCs w:val="24"/>
              </w:rPr>
              <w:t>студент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ГРб-22-1</w:t>
            </w:r>
            <w:r w:rsidR="00EA6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FF1" w:rsidRPr="0025360C"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  <w:p w:rsidR="00DF5A75" w:rsidRPr="0025360C" w:rsidRDefault="00DF5A75" w:rsidP="00DA17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>Громыко Викт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ория Витальевна</w:t>
            </w:r>
            <w:r w:rsidR="00EA6F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A6FF1" w:rsidRPr="0025360C">
              <w:rPr>
                <w:rFonts w:ascii="Times New Roman" w:hAnsi="Times New Roman" w:cs="Times New Roman"/>
                <w:sz w:val="24"/>
                <w:szCs w:val="24"/>
              </w:rPr>
              <w:t>студент гр</w:t>
            </w:r>
            <w:r w:rsidR="00A75418">
              <w:rPr>
                <w:rFonts w:ascii="Times New Roman" w:hAnsi="Times New Roman" w:cs="Times New Roman"/>
                <w:sz w:val="24"/>
                <w:szCs w:val="24"/>
              </w:rPr>
              <w:t xml:space="preserve"> ГРб-23-1</w:t>
            </w:r>
            <w:r w:rsidR="00EA6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FF1" w:rsidRPr="0025360C"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b/>
                <w:sz w:val="24"/>
                <w:szCs w:val="24"/>
              </w:rPr>
              <w:t>Модель когнитивной оценки сельских поселений</w:t>
            </w:r>
          </w:p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A75" w:rsidRPr="00D37823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823">
              <w:rPr>
                <w:rFonts w:ascii="Times New Roman" w:hAnsi="Times New Roman" w:cs="Times New Roman"/>
                <w:sz w:val="24"/>
                <w:szCs w:val="24"/>
              </w:rPr>
              <w:t>Пуляевская О</w:t>
            </w:r>
            <w:r w:rsidR="00A75418">
              <w:rPr>
                <w:rFonts w:ascii="Times New Roman" w:hAnsi="Times New Roman" w:cs="Times New Roman"/>
                <w:sz w:val="24"/>
                <w:szCs w:val="24"/>
              </w:rPr>
              <w:t xml:space="preserve">льга Владимировна, доцент кафедры </w:t>
            </w:r>
            <w:r w:rsidR="00701982">
              <w:rPr>
                <w:rFonts w:ascii="Times New Roman" w:hAnsi="Times New Roman" w:cs="Times New Roman"/>
                <w:sz w:val="24"/>
                <w:szCs w:val="24"/>
              </w:rPr>
              <w:t>истории и философии</w:t>
            </w:r>
            <w:r w:rsidR="00A75418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, к.псих.н</w:t>
            </w:r>
          </w:p>
          <w:p w:rsidR="00DF5A75" w:rsidRPr="00D37823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823">
              <w:rPr>
                <w:rFonts w:ascii="Times New Roman" w:hAnsi="Times New Roman" w:cs="Times New Roman"/>
                <w:sz w:val="24"/>
                <w:szCs w:val="24"/>
              </w:rPr>
              <w:t>Пасюк С</w:t>
            </w:r>
            <w:r w:rsidR="00A75418">
              <w:rPr>
                <w:rFonts w:ascii="Times New Roman" w:hAnsi="Times New Roman" w:cs="Times New Roman"/>
                <w:sz w:val="24"/>
                <w:szCs w:val="24"/>
              </w:rPr>
              <w:t>ветлана Алексеевна</w:t>
            </w:r>
            <w:r w:rsidR="00EA6F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A6FF1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студент гр. </w:t>
            </w:r>
            <w:r w:rsidR="00A75418">
              <w:rPr>
                <w:rFonts w:ascii="Times New Roman" w:hAnsi="Times New Roman" w:cs="Times New Roman"/>
                <w:sz w:val="24"/>
                <w:szCs w:val="24"/>
              </w:rPr>
              <w:t>ГРб-23-1</w:t>
            </w:r>
            <w:r w:rsidR="00EA6FF1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DF5A75" w:rsidRPr="00DF5A75" w:rsidRDefault="00DF5A75" w:rsidP="00DA17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823">
              <w:rPr>
                <w:rFonts w:ascii="Times New Roman" w:hAnsi="Times New Roman" w:cs="Times New Roman"/>
                <w:sz w:val="24"/>
                <w:szCs w:val="24"/>
              </w:rPr>
              <w:t>Воробьева А</w:t>
            </w:r>
            <w:r w:rsidR="00EA6FF1">
              <w:rPr>
                <w:rFonts w:ascii="Times New Roman" w:hAnsi="Times New Roman" w:cs="Times New Roman"/>
                <w:sz w:val="24"/>
                <w:szCs w:val="24"/>
              </w:rPr>
              <w:t xml:space="preserve">лина Николаевна, </w:t>
            </w:r>
            <w:r w:rsidR="00EA6FF1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студент гр. </w:t>
            </w:r>
            <w:r w:rsidR="00A75418">
              <w:rPr>
                <w:rFonts w:ascii="Times New Roman" w:hAnsi="Times New Roman" w:cs="Times New Roman"/>
                <w:sz w:val="24"/>
                <w:szCs w:val="24"/>
              </w:rPr>
              <w:t>ГРб-23-1</w:t>
            </w:r>
            <w:r w:rsidR="00EA6FF1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Принципы комплексного развития на основе оценки градостроительного потенциала прибрежной территории левого берега р. Ангара</w:t>
            </w:r>
          </w:p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Пуляевский Павел Евгеньевич, аспирант </w:t>
            </w:r>
            <w:r w:rsidR="00EA6FF1">
              <w:rPr>
                <w:rFonts w:ascii="Times New Roman" w:hAnsi="Times New Roman" w:cs="Times New Roman"/>
                <w:sz w:val="24"/>
                <w:szCs w:val="24"/>
              </w:rPr>
              <w:t xml:space="preserve">гр. </w:t>
            </w:r>
            <w:r w:rsidR="00EA6FF1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аГНП-24-1 ИРНИТУ </w:t>
            </w:r>
          </w:p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Людвиг Карина Александровна, студент гр. ГРб-22-1 ИРНИТУ</w:t>
            </w:r>
          </w:p>
          <w:p w:rsidR="00DF5A75" w:rsidRPr="00DF5A75" w:rsidRDefault="00DF5A75" w:rsidP="00DA17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Филимонова Арина Игоревна,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студент гр. ГРб-22-1 ИРНИТУ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b/>
                <w:sz w:val="24"/>
                <w:szCs w:val="24"/>
              </w:rPr>
              <w:t>Природно-экологический каркас как элемент развития сибирского города на примере Иркутской городской</w:t>
            </w:r>
            <w:r w:rsidR="00222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DF5A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агломерации</w:t>
            </w:r>
          </w:p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A75" w:rsidRP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 xml:space="preserve">Алешкин Илья Дмитриевич, </w:t>
            </w:r>
            <w:r w:rsidR="000A7304">
              <w:rPr>
                <w:rFonts w:ascii="Times New Roman" w:hAnsi="Times New Roman" w:cs="Times New Roman"/>
                <w:sz w:val="24"/>
                <w:szCs w:val="24"/>
              </w:rPr>
              <w:t>студент группы ГРм-24-1 ИРНИТУ</w:t>
            </w:r>
          </w:p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>Бобрышев Дмитрий Валерьевич</w:t>
            </w:r>
            <w:r w:rsidR="000A7304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0A7304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оцент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0A7304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архитектуры и градостроительства ИРНИТУ.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b/>
                <w:sz w:val="24"/>
                <w:szCs w:val="24"/>
              </w:rPr>
              <w:t>Трансформация общественных пространств в историческом центре Иркутска</w:t>
            </w:r>
          </w:p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A75" w:rsidRP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>Виноградова Екатерина Владимировна,</w:t>
            </w:r>
            <w:r w:rsidR="000A7304">
              <w:rPr>
                <w:rFonts w:ascii="Times New Roman" w:hAnsi="Times New Roman" w:cs="Times New Roman"/>
                <w:sz w:val="24"/>
                <w:szCs w:val="24"/>
              </w:rPr>
              <w:t xml:space="preserve"> 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A7304">
              <w:rPr>
                <w:rFonts w:ascii="Times New Roman" w:hAnsi="Times New Roman" w:cs="Times New Roman"/>
                <w:sz w:val="24"/>
                <w:szCs w:val="24"/>
              </w:rPr>
              <w:t xml:space="preserve"> ГРм-24 ИРНИТУ</w:t>
            </w:r>
          </w:p>
          <w:p w:rsidR="00DF5A75" w:rsidRP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>Козлов Валерий Васильевич</w:t>
            </w:r>
            <w:r w:rsidR="000A73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="000A7304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0A7304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архитектурного проектирования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Трансформация градообразующей базы и планировочной структуры малого города Тайшет</w:t>
            </w:r>
          </w:p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7929" w:rsidRDefault="00DF5A75" w:rsidP="006A79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Пуляевская Евгения Владимировна,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доцент, </w:t>
            </w:r>
            <w:r w:rsidR="006A7929" w:rsidRPr="00B00EAD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архитектуры и градостроительства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DF5A75" w:rsidRPr="00DF5A75" w:rsidRDefault="00DF5A75" w:rsidP="006A79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Софьина Екатерина Викторовна, студент гр. ГРМ-24-1 ИРНИТУ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Принципы устойчивого развития сельских населённых мест притрактовья Иркутской области</w:t>
            </w:r>
          </w:p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A75" w:rsidRPr="0025360C" w:rsidRDefault="00DF5A75" w:rsidP="006A79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Пуляевская Евгения Владимировна,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доцент, </w:t>
            </w:r>
            <w:r w:rsidR="006A7929" w:rsidRPr="00B00EAD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архитектуры и градостроительства ИРНИТУ</w:t>
            </w:r>
          </w:p>
          <w:p w:rsidR="00DF5A75" w:rsidRPr="0025360C" w:rsidRDefault="00DF5A75" w:rsidP="00DA17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Дисманович Дарья Игоревна, студент гр. ГРм-24-1 ИРНИТУ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b/>
                <w:sz w:val="24"/>
                <w:szCs w:val="24"/>
              </w:rPr>
              <w:t>Принципы развития региональной сети опорных населённых пунктов Иркутской области</w:t>
            </w:r>
          </w:p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A75" w:rsidRP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 xml:space="preserve">Доманина Анастасия Максимовна, </w:t>
            </w:r>
            <w:r w:rsidR="00A75418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студент гр. </w:t>
            </w:r>
            <w:r w:rsidR="00A75418">
              <w:rPr>
                <w:rFonts w:ascii="Times New Roman" w:hAnsi="Times New Roman" w:cs="Times New Roman"/>
                <w:sz w:val="24"/>
                <w:szCs w:val="24"/>
              </w:rPr>
              <w:t>ГРм-24-1</w:t>
            </w:r>
            <w:r w:rsidR="00A75418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DF5A75" w:rsidRPr="0025360C" w:rsidRDefault="00DF5A75" w:rsidP="000A730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>Пуляевская Евгения Владимировна</w:t>
            </w:r>
            <w:r w:rsidR="000A73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доцент, </w:t>
            </w:r>
            <w:r w:rsidR="006A7929" w:rsidRPr="00B00EAD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архитектуры и градостроительства ИРНИТУ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Транспортно-пересадочные узлы как точки роста туристических кластеров Сибири</w:t>
            </w:r>
          </w:p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Рябченкова Антонина Васильевна доцент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архитектуры и градостроительства ИРНИТУ.</w:t>
            </w:r>
          </w:p>
          <w:p w:rsidR="00DF5A75" w:rsidRPr="0025360C" w:rsidRDefault="00DF5A75" w:rsidP="00DA17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Кушенко Данил Андреевич, студент гр. ГРм-24-1 ИРНИТУ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P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b/>
                <w:sz w:val="24"/>
                <w:szCs w:val="24"/>
              </w:rPr>
              <w:t>Принципы формирования общественных пространств в зонах комплексного развития территории на примере г. Улан-Удэ</w:t>
            </w:r>
          </w:p>
          <w:p w:rsidR="00DF5A75" w:rsidRP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A75" w:rsidRP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 xml:space="preserve">Назарук Анастасия Витальевна, </w:t>
            </w:r>
            <w:r w:rsidR="00A75418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студент гр. </w:t>
            </w:r>
            <w:r w:rsidR="00A75418">
              <w:rPr>
                <w:rFonts w:ascii="Times New Roman" w:hAnsi="Times New Roman" w:cs="Times New Roman"/>
                <w:sz w:val="24"/>
                <w:szCs w:val="24"/>
              </w:rPr>
              <w:t xml:space="preserve">ГРм-24-1 </w:t>
            </w:r>
            <w:r w:rsidR="00A75418" w:rsidRPr="0025360C"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  <w:p w:rsidR="00DF5A75" w:rsidRP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>Бобрышев Дмитрий Валерьевич</w:t>
            </w:r>
            <w:r w:rsidR="000A7304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0A7304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оцент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0A7304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архитектуры и градостроительства ИРНИТУ.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учреждения Иркутска: анализ влияния на характер городской среды, разработка приёмов их пространственной организации</w:t>
            </w:r>
          </w:p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A75" w:rsidRP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 xml:space="preserve">Рыкова Алеся Александровна, </w:t>
            </w:r>
            <w:r w:rsidR="00A75418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студент гр. </w:t>
            </w:r>
            <w:r w:rsidR="00A75418">
              <w:rPr>
                <w:rFonts w:ascii="Times New Roman" w:hAnsi="Times New Roman" w:cs="Times New Roman"/>
                <w:sz w:val="24"/>
                <w:szCs w:val="24"/>
              </w:rPr>
              <w:t>ГРм-24-1 ИРНИТУ</w:t>
            </w:r>
          </w:p>
          <w:p w:rsidR="00DF5A75" w:rsidRPr="0025360C" w:rsidRDefault="00DF5A75" w:rsidP="006A79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Прокудин Александр Николаевич</w:t>
            </w:r>
            <w:r w:rsidR="000A73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A7929" w:rsidRPr="00B00EAD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A7929" w:rsidRPr="00B00EAD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кафедрой рисунка, основ проектирования и историко-архитектурного наследия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  <w:r w:rsidR="006A7929" w:rsidRPr="00B00EAD">
              <w:rPr>
                <w:rFonts w:ascii="Times New Roman" w:hAnsi="Times New Roman" w:cs="Times New Roman"/>
                <w:sz w:val="24"/>
                <w:szCs w:val="24"/>
              </w:rPr>
              <w:t>, кандидат архитектуры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функционального использования зданий, территорий и их влияние на характер застройки</w:t>
            </w:r>
          </w:p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A75" w:rsidRP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 xml:space="preserve">Усова Татьяна Денисовна, </w:t>
            </w:r>
            <w:r w:rsidR="00A75418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студент гр. </w:t>
            </w:r>
            <w:r w:rsidR="00A75418">
              <w:rPr>
                <w:rFonts w:ascii="Times New Roman" w:hAnsi="Times New Roman" w:cs="Times New Roman"/>
                <w:sz w:val="24"/>
                <w:szCs w:val="24"/>
              </w:rPr>
              <w:t>ГРм-24-1 ИРНИТУ</w:t>
            </w:r>
          </w:p>
          <w:p w:rsidR="00DF5A75" w:rsidRPr="0025360C" w:rsidRDefault="00DF5A75" w:rsidP="000A73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>Прокудин Александр Николаевич</w:t>
            </w:r>
            <w:r w:rsidR="000A73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A7929" w:rsidRPr="00B00EAD">
              <w:rPr>
                <w:rFonts w:ascii="Times New Roman" w:hAnsi="Times New Roman" w:cs="Times New Roman"/>
                <w:sz w:val="24"/>
                <w:szCs w:val="24"/>
              </w:rPr>
              <w:t xml:space="preserve"> доцент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A7929" w:rsidRPr="00B00EAD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кафедрой рисунка, основ проектирования и историко-архитектурного наследия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  <w:r w:rsidR="006A7929" w:rsidRPr="00B00EAD">
              <w:rPr>
                <w:rFonts w:ascii="Times New Roman" w:hAnsi="Times New Roman" w:cs="Times New Roman"/>
                <w:sz w:val="24"/>
                <w:szCs w:val="24"/>
              </w:rPr>
              <w:t>, кандидат архитектуры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методических принципов и подходов для повышения эффективности механизма комплексного развития территории</w:t>
            </w:r>
          </w:p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Рябченкова Антонина Васильевна, доцент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архитектуры и градостроительства ИРНИТУ.</w:t>
            </w:r>
          </w:p>
          <w:p w:rsidR="00DF5A75" w:rsidRPr="0025360C" w:rsidRDefault="00DF5A75" w:rsidP="00DA17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Хабардин Денис Алексеевич, студент гр. ГРм-24-1 ИРНИТУ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b/>
                <w:sz w:val="24"/>
                <w:szCs w:val="24"/>
              </w:rPr>
              <w:t>Трансформация градообразующей базы и планировочной структуры малого города Тайшет</w:t>
            </w:r>
          </w:p>
          <w:p w:rsid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A75" w:rsidRPr="00DF5A75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 xml:space="preserve">Софьина Екатерина Викторовна, </w:t>
            </w:r>
          </w:p>
          <w:p w:rsidR="00DF5A75" w:rsidRPr="0025360C" w:rsidRDefault="00DF5A75" w:rsidP="000A730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A75">
              <w:rPr>
                <w:rFonts w:ascii="Times New Roman" w:hAnsi="Times New Roman" w:cs="Times New Roman"/>
                <w:sz w:val="24"/>
                <w:szCs w:val="24"/>
              </w:rPr>
              <w:t>Пуляевская Евгения Владимировна</w:t>
            </w:r>
            <w:r w:rsidR="000A73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доцент, </w:t>
            </w:r>
            <w:r w:rsidR="006A7929" w:rsidRPr="00B00EAD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архитектуры и градостроительства ИРНИТУ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Пространство культурной жизни планировочного района крупнейшего города (на примере г. Иркутска)</w:t>
            </w:r>
          </w:p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7304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Козлов Валерий Васильевич, </w:t>
            </w:r>
            <w:r w:rsidR="000A7304" w:rsidRPr="0025360C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ессор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0A7304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арх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итектурного проектирования </w:t>
            </w:r>
            <w:r w:rsidR="000A7304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ИРНИТУ </w:t>
            </w:r>
          </w:p>
          <w:p w:rsidR="00DF5A75" w:rsidRPr="0025360C" w:rsidRDefault="00DF5A75" w:rsidP="00DA17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Апциаури Виктория Анатольевна, студент гр. ГРМ-25-1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D37823" w:rsidRDefault="00D37823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Предпроектные исследования для создания объекта в суровых климатических условиях</w:t>
            </w:r>
          </w:p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EA46ED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6ED">
              <w:rPr>
                <w:rFonts w:ascii="Times New Roman" w:hAnsi="Times New Roman" w:cs="Times New Roman"/>
                <w:sz w:val="24"/>
                <w:szCs w:val="24"/>
              </w:rPr>
              <w:t xml:space="preserve">Машанова Виктория Дмитриевна, студент гр. ГРб-22-1 ИРНИТУ </w:t>
            </w:r>
          </w:p>
          <w:p w:rsidR="00D37823" w:rsidRPr="00EA46ED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6ED">
              <w:rPr>
                <w:rFonts w:ascii="Times New Roman" w:hAnsi="Times New Roman" w:cs="Times New Roman"/>
                <w:sz w:val="24"/>
                <w:szCs w:val="24"/>
              </w:rPr>
              <w:t xml:space="preserve">Пляскин Максим Олегович, студент гр. ГРб-22-2 ИРНИТУ </w:t>
            </w:r>
          </w:p>
          <w:p w:rsidR="00D37823" w:rsidRPr="00EA46ED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6ED">
              <w:rPr>
                <w:rFonts w:ascii="Times New Roman" w:hAnsi="Times New Roman" w:cs="Times New Roman"/>
                <w:sz w:val="24"/>
                <w:szCs w:val="24"/>
              </w:rPr>
              <w:t>Старикова Виктория Ивановна, студент гр. ГРб-22-2 ИРНИТУ</w:t>
            </w:r>
          </w:p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Иванова Кристина Геннадьевна ст. преподаватель кафедры АиГ ИРНИТУ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 сельских поселений на примере СИНЬЧЖЭНА КНР</w:t>
            </w:r>
          </w:p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929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Пуляевская Евгения Владимировна, </w:t>
            </w:r>
            <w:r w:rsidR="006A7929">
              <w:rPr>
                <w:rFonts w:ascii="Times New Roman" w:hAnsi="Times New Roman" w:cs="Times New Roman"/>
                <w:sz w:val="24"/>
                <w:szCs w:val="24"/>
              </w:rPr>
              <w:t xml:space="preserve">доцент, </w:t>
            </w:r>
            <w:r w:rsidR="006A7929" w:rsidRPr="00B00EAD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  <w:r w:rsidR="006A7929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архитектуры и градостроительства ИРНИТУ </w:t>
            </w:r>
          </w:p>
          <w:p w:rsidR="00DF5A75" w:rsidRPr="0025360C" w:rsidRDefault="00DF5A75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Ван Юй, </w:t>
            </w:r>
            <w:r w:rsidR="00CD3828">
              <w:rPr>
                <w:rFonts w:ascii="Times New Roman" w:hAnsi="Times New Roman" w:cs="Times New Roman"/>
                <w:sz w:val="24"/>
                <w:szCs w:val="24"/>
              </w:rPr>
              <w:t xml:space="preserve">гражданка КНР,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студентка гр. ГРм-25-1 ИРНИТУ</w:t>
            </w:r>
          </w:p>
        </w:tc>
      </w:tr>
      <w:tr w:rsidR="00DF5A7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A75" w:rsidRPr="00D37823" w:rsidRDefault="00DF5A75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К вопросу сохранения усадебных комплексов в историческом городе: цели, методы и практики регенерации (на примере Иркутска)</w:t>
            </w:r>
          </w:p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A75" w:rsidRPr="0025360C" w:rsidRDefault="00D37823" w:rsidP="00DA17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Газизова Ирина Андреевна, студент гр.ГРм-25-1,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D37823" w:rsidRDefault="00D37823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Утрата территориальной целостности городской усадьбы: (на примере исторического центра Иркутска)</w:t>
            </w:r>
          </w:p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5E94" w:rsidRDefault="00D37823" w:rsidP="00DA17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Прокудин Александр Николаевич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E94" w:rsidRPr="00B00EAD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65E94" w:rsidRPr="00B00EAD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кафедрой рисунка, основ проектирования и историко-архитектурного наследия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  <w:r w:rsidR="00065E94" w:rsidRPr="00B00EAD">
              <w:rPr>
                <w:rFonts w:ascii="Times New Roman" w:hAnsi="Times New Roman" w:cs="Times New Roman"/>
                <w:sz w:val="24"/>
                <w:szCs w:val="24"/>
              </w:rPr>
              <w:t>, кандидат архитектуры</w:t>
            </w:r>
            <w:r w:rsidR="00065E94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7823" w:rsidRPr="0025360C" w:rsidRDefault="00D37823" w:rsidP="00DA17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Газизова Ирина Андреевна, студент гр. ГРм-25-1,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D37823" w:rsidRDefault="00D37823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Состояние минеральных источников и перспективы развития местности «Вышка» как нового туристического центра</w:t>
            </w:r>
          </w:p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A17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Дружинина Юлиана Андреевна,</w:t>
            </w: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студент гр. ГРм-25-1, ИРНИТУ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D37823" w:rsidRDefault="00D37823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Исторический путь как предмет охраны (оценка зарубежного и отечественного опыта)</w:t>
            </w:r>
          </w:p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Пуляевская Евгения Владимировна, зав.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АиГ ИРНИТУ, доцент.</w:t>
            </w:r>
          </w:p>
          <w:p w:rsidR="00D37823" w:rsidRPr="0025360C" w:rsidRDefault="00D37823" w:rsidP="00DA17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Иванова Ольга Ивановна, студент гр. ГРМ-25-1 ИРНИТУ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D37823" w:rsidRDefault="00D37823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 зеленых пространств крупнейшего города</w:t>
            </w:r>
          </w:p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Бобрышев Дмитрий Валерьевич, доцент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архитектуры и градостроительства ИРНИТУ.</w:t>
            </w:r>
          </w:p>
          <w:p w:rsidR="00D37823" w:rsidRPr="0025360C" w:rsidRDefault="00D37823" w:rsidP="00DA17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Стус Валерия Николаевна, студент гр. ГРМ-25-1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D37823" w:rsidRDefault="00D37823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многофункциональной спортивной среды как фактор градостроительного развития Иркутска: проект специализированной ледовой арены</w:t>
            </w:r>
          </w:p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02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Козлов Валерий Васильевич,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архитектурного проектирования ИРНИТУ.</w:t>
            </w:r>
          </w:p>
          <w:p w:rsidR="00D37823" w:rsidRPr="0025360C" w:rsidRDefault="00D37823" w:rsidP="00DA17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Сотникова Ксения Сергеевна, студент гр. ТГПм-25-1 ИРНИТУ</w:t>
            </w:r>
          </w:p>
        </w:tc>
      </w:tr>
      <w:tr w:rsidR="00BD224C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224C" w:rsidRPr="00D37823" w:rsidRDefault="00BD224C" w:rsidP="00D37823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224C" w:rsidRDefault="00BD224C" w:rsidP="00BD22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BD224C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территорий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ркутского муниципального округа</w:t>
            </w:r>
          </w:p>
          <w:p w:rsidR="00BD224C" w:rsidRDefault="00BD224C" w:rsidP="00BD22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224C" w:rsidRPr="00BD224C" w:rsidRDefault="00BD224C" w:rsidP="00BD22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24C">
              <w:rPr>
                <w:rFonts w:ascii="Times New Roman" w:hAnsi="Times New Roman" w:cs="Times New Roman"/>
                <w:sz w:val="24"/>
                <w:szCs w:val="24"/>
              </w:rPr>
              <w:t>Буйная Дарья Александровна, Управление архитектуры и градостроительства Иркутского муниципального округа</w:t>
            </w:r>
          </w:p>
        </w:tc>
      </w:tr>
      <w:tr w:rsidR="00C27080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Pr="0025360C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</w:tr>
      <w:tr w:rsidR="00D37823" w:rsidRPr="00C27080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37823" w:rsidRPr="00C27080" w:rsidRDefault="00C27080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C27080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lastRenderedPageBreak/>
              <w:t>СЕКЦИЯ 3. ПРОСТРАНСТВО, ТВОРЧЕСТВО: ИСКУССТВО, НАУКА, КУЛЬТУРА</w:t>
            </w:r>
          </w:p>
        </w:tc>
      </w:tr>
      <w:tr w:rsidR="00B00EAD" w:rsidRPr="00C27080" w:rsidTr="00EA6FF1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B00EAD" w:rsidRPr="00C27080" w:rsidRDefault="00C27080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C27080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t>НАЧАЛО: 13.45, АУДИТОРИЯ: АРТ-КОРПУС (10) - 102</w:t>
            </w:r>
          </w:p>
        </w:tc>
      </w:tr>
      <w:tr w:rsidR="00B00EAD" w:rsidRPr="0025360C" w:rsidTr="00C27080">
        <w:trPr>
          <w:trHeight w:val="285"/>
        </w:trPr>
        <w:tc>
          <w:tcPr>
            <w:tcW w:w="13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</w:tc>
        <w:tc>
          <w:tcPr>
            <w:tcW w:w="369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Дорохин Д.В., заведующий кафедрой монументально-декоративной живописи и дизайна им. В.Г. Смагина, профессор, член ИРО ВТОО «Союз художников России».</w:t>
            </w:r>
          </w:p>
        </w:tc>
      </w:tr>
      <w:tr w:rsidR="00B00EAD" w:rsidRPr="0025360C" w:rsidTr="00C27080">
        <w:trPr>
          <w:trHeight w:val="285"/>
        </w:trPr>
        <w:tc>
          <w:tcPr>
            <w:tcW w:w="13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Зам. председателя:</w:t>
            </w:r>
          </w:p>
        </w:tc>
        <w:tc>
          <w:tcPr>
            <w:tcW w:w="369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Кожобаева С.Т., директор Института архитектуры и дизайна Кыргызского государственного технического университета им. И. Раззакова, кандидат архитектуры, доцент ( по согласованию);</w:t>
            </w:r>
          </w:p>
          <w:p w:rsidR="00B00EAD" w:rsidRPr="00B00EAD" w:rsidRDefault="00B00EAD" w:rsidP="008B707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Колесников А.А., доцент кафедры архитектуры и реставрации Российского университета дружбы народов им. Патриса Лумумбы, кандидат архитектуры, член-корреспондент РААСН (по согласованию).</w:t>
            </w:r>
          </w:p>
        </w:tc>
      </w:tr>
      <w:tr w:rsidR="00B00EAD" w:rsidRPr="0025360C" w:rsidTr="00C27080">
        <w:trPr>
          <w:trHeight w:val="285"/>
        </w:trPr>
        <w:tc>
          <w:tcPr>
            <w:tcW w:w="13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Ученный секретарь:</w:t>
            </w:r>
          </w:p>
        </w:tc>
        <w:tc>
          <w:tcPr>
            <w:tcW w:w="369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Лось О.К., доцент кафедры монументально-декоративной живописи и дизайна им. В.Г. Смагина, к.и.н.</w:t>
            </w:r>
          </w:p>
        </w:tc>
      </w:tr>
      <w:tr w:rsidR="00B00EAD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0EAD" w:rsidRPr="00B00EAD" w:rsidRDefault="00B00EAD" w:rsidP="00B0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4"/>
                <w:szCs w:val="24"/>
                <w:lang w:eastAsia="ru-RU"/>
              </w:rPr>
            </w:pPr>
            <w:r w:rsidRPr="00B00EAD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4"/>
                <w:szCs w:val="24"/>
                <w:lang w:eastAsia="ru-RU"/>
              </w:rPr>
              <w:t>Программа</w:t>
            </w:r>
          </w:p>
        </w:tc>
      </w:tr>
      <w:tr w:rsidR="00951A0D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1A0D" w:rsidRPr="0025360C" w:rsidRDefault="00951A0D" w:rsidP="00D3782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A0D" w:rsidRDefault="00951A0D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"Человек и Вселенная в китайской буддийской культуре (на примере пещер Могао)" </w:t>
            </w:r>
          </w:p>
          <w:p w:rsidR="00951A0D" w:rsidRDefault="00951A0D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2852" w:rsidRPr="0025360C" w:rsidRDefault="00951A0D" w:rsidP="00D52852">
            <w:pPr>
              <w:pStyle w:val="a3"/>
              <w:spacing w:before="0" w:beforeAutospacing="0" w:after="0" w:afterAutospacing="0" w:line="216" w:lineRule="auto"/>
            </w:pPr>
            <w:proofErr w:type="spellStart"/>
            <w:r w:rsidRPr="00D52852">
              <w:t>Гу</w:t>
            </w:r>
            <w:proofErr w:type="spellEnd"/>
            <w:r w:rsidRPr="00D52852">
              <w:t xml:space="preserve"> </w:t>
            </w:r>
            <w:proofErr w:type="spellStart"/>
            <w:r w:rsidRPr="00D52852">
              <w:t>Цзяюэ</w:t>
            </w:r>
            <w:proofErr w:type="spellEnd"/>
            <w:r w:rsidRPr="00D52852">
              <w:t xml:space="preserve">, студентка </w:t>
            </w:r>
            <w:r w:rsidR="00D52852">
              <w:t xml:space="preserve">гражданка КНР, </w:t>
            </w:r>
            <w:r w:rsidR="00D52852" w:rsidRPr="00D52852">
              <w:t>гр. МД-21-1</w:t>
            </w:r>
            <w:r w:rsidRPr="00D52852">
              <w:t xml:space="preserve"> </w:t>
            </w:r>
            <w:r w:rsidR="00D52852" w:rsidRPr="0025360C">
              <w:t>ИРНИТУ</w:t>
            </w:r>
            <w:r w:rsidR="00D52852">
              <w:t xml:space="preserve"> </w:t>
            </w:r>
          </w:p>
          <w:p w:rsidR="00951A0D" w:rsidRPr="0025360C" w:rsidRDefault="00951A0D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A0D">
              <w:rPr>
                <w:rFonts w:ascii="Times New Roman" w:hAnsi="Times New Roman" w:cs="Times New Roman"/>
                <w:sz w:val="24"/>
                <w:szCs w:val="24"/>
              </w:rPr>
              <w:t>Дорохин Дмитрий Владимирович, профессор, заведующий кафедрой монументально-декоративной живописи и дизайна имени В.Г. Смагина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D37823" w:rsidP="00D3782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"Трансформация дизайн-процесса под влиянием технологий искусственного интеллекта: от инструмента к соавтору"</w:t>
            </w:r>
          </w:p>
          <w:p w:rsidR="00D37823" w:rsidRPr="0025360C" w:rsidRDefault="00D37823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Дайнеко Виктория Владимировна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доцент кафедры архитектурного проектирования ИРНИТУ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22925" w:rsidRPr="00222925">
              <w:rPr>
                <w:rFonts w:ascii="Times New Roman" w:hAnsi="Times New Roman" w:cs="Times New Roman"/>
                <w:sz w:val="24"/>
                <w:szCs w:val="24"/>
              </w:rPr>
              <w:t>член Союза дизайнеров РФ</w:t>
            </w:r>
          </w:p>
          <w:p w:rsidR="00D37823" w:rsidRPr="0025360C" w:rsidRDefault="00DA172F" w:rsidP="002229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Дайнеко Денис Валерьевич, </w:t>
            </w:r>
            <w:r w:rsidR="00D37823" w:rsidRPr="0025360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37823" w:rsidRPr="0025360C">
              <w:rPr>
                <w:rFonts w:ascii="Times New Roman" w:hAnsi="Times New Roman" w:cs="Times New Roman"/>
                <w:sz w:val="24"/>
                <w:szCs w:val="24"/>
              </w:rPr>
              <w:t>научный сотрудник Лаборатории устойчивого развития Байкальского региона ФНИСЦ 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к.э.н.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D37823" w:rsidP="00D3782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"Архитектурные иллюзии в росписях фасадов зданий Германии 16-20 веков"</w:t>
            </w:r>
          </w:p>
          <w:p w:rsidR="00D37823" w:rsidRPr="0025360C" w:rsidRDefault="00D37823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pStyle w:val="a3"/>
              <w:spacing w:before="0" w:beforeAutospacing="0" w:after="0" w:afterAutospacing="0" w:line="216" w:lineRule="auto"/>
            </w:pPr>
            <w:r w:rsidRPr="0025360C">
              <w:t>Сажина Наталия Александровна, студент гр. МД-24-1 ИРНИТУ</w:t>
            </w:r>
          </w:p>
          <w:p w:rsidR="00D37823" w:rsidRPr="0025360C" w:rsidRDefault="00D37823" w:rsidP="00222925">
            <w:pPr>
              <w:pStyle w:val="a3"/>
              <w:spacing w:before="0" w:beforeAutospacing="0" w:after="0" w:afterAutospacing="0" w:line="216" w:lineRule="auto"/>
            </w:pPr>
            <w:proofErr w:type="spellStart"/>
            <w:r w:rsidRPr="0025360C">
              <w:t>Сергейчук</w:t>
            </w:r>
            <w:proofErr w:type="spellEnd"/>
            <w:r w:rsidRPr="0025360C">
              <w:t xml:space="preserve"> Елена Владимировна, доцент кафедры монументально-декоративной живописи и дизайна имени В.Г. Смагина ИРНИТУ</w:t>
            </w:r>
            <w:r w:rsidR="00222925">
              <w:t>, член ИРО ВТОО «Союз художников России»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D37823" w:rsidP="00D3782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"Особенности изображения пространства в произведениях Эрика Булатова как выражение идеи свободы"</w:t>
            </w:r>
          </w:p>
          <w:p w:rsidR="00D37823" w:rsidRPr="0025360C" w:rsidRDefault="00D37823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pStyle w:val="a3"/>
              <w:spacing w:before="0" w:beforeAutospacing="0" w:after="0" w:afterAutospacing="0" w:line="216" w:lineRule="auto"/>
            </w:pPr>
            <w:r w:rsidRPr="0025360C">
              <w:t>Михайлова Татьяна Николаевна, студент гр. МД-23-, ИРНИТУ</w:t>
            </w:r>
          </w:p>
          <w:p w:rsidR="00D37823" w:rsidRPr="0025360C" w:rsidRDefault="00DA172F" w:rsidP="00065E94">
            <w:pPr>
              <w:pStyle w:val="a3"/>
              <w:spacing w:before="0" w:beforeAutospacing="0" w:after="0" w:afterAutospacing="0" w:line="216" w:lineRule="auto"/>
            </w:pPr>
            <w:proofErr w:type="spellStart"/>
            <w:r w:rsidRPr="0025360C">
              <w:t>Дорохин</w:t>
            </w:r>
            <w:proofErr w:type="spellEnd"/>
            <w:r w:rsidRPr="0025360C">
              <w:t xml:space="preserve"> Дмитрий Владимирович</w:t>
            </w:r>
            <w:r>
              <w:t xml:space="preserve">, </w:t>
            </w:r>
            <w:r w:rsidR="00D37823" w:rsidRPr="0025360C">
              <w:t>профессор, заведующий кафедрой монументально-декоративной живописи и дизайна имени В.Г. Смагина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D37823" w:rsidP="00D3782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"Художественная репрезентация научных данных в городском пространстве" </w:t>
            </w:r>
          </w:p>
          <w:p w:rsidR="00D37823" w:rsidRPr="0025360C" w:rsidRDefault="00D37823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pStyle w:val="a3"/>
              <w:spacing w:before="0" w:beforeAutospacing="0" w:after="0" w:afterAutospacing="0" w:line="216" w:lineRule="auto"/>
            </w:pPr>
            <w:proofErr w:type="spellStart"/>
            <w:r w:rsidRPr="0025360C">
              <w:t>Димитрюк</w:t>
            </w:r>
            <w:proofErr w:type="spellEnd"/>
            <w:r w:rsidRPr="0025360C">
              <w:t xml:space="preserve"> Ирина Валентиновна</w:t>
            </w:r>
            <w:r w:rsidR="0099745A">
              <w:t xml:space="preserve">, </w:t>
            </w:r>
            <w:r w:rsidR="00DA172F">
              <w:t xml:space="preserve">студент </w:t>
            </w:r>
            <w:r w:rsidRPr="0025360C">
              <w:t>гр. ТГПм-25 ИРНИТУ</w:t>
            </w:r>
          </w:p>
          <w:p w:rsidR="00D37823" w:rsidRPr="0025360C" w:rsidRDefault="00D37823" w:rsidP="000A7304">
            <w:pPr>
              <w:pStyle w:val="a3"/>
              <w:spacing w:before="0" w:beforeAutospacing="0" w:after="0" w:afterAutospacing="0" w:line="216" w:lineRule="auto"/>
              <w:rPr>
                <w:rStyle w:val="qwen-markdown-text"/>
                <w:color w:val="1D1D1F"/>
              </w:rPr>
            </w:pPr>
            <w:r w:rsidRPr="0025360C">
              <w:t>Козлов Валерий Васильевич</w:t>
            </w:r>
            <w:r w:rsidR="000A7304">
              <w:t xml:space="preserve">, </w:t>
            </w:r>
            <w:r w:rsidR="00065E94">
              <w:t>профессор</w:t>
            </w:r>
            <w:r w:rsidR="000A7304" w:rsidRPr="0025360C">
              <w:t xml:space="preserve"> </w:t>
            </w:r>
            <w:r w:rsidR="00065E94">
              <w:t>кафедры</w:t>
            </w:r>
            <w:r w:rsidR="000A7304" w:rsidRPr="0025360C">
              <w:t xml:space="preserve"> арх. проект.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0A7304" w:rsidRDefault="00D37823" w:rsidP="00D3782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«Индийские философско-художественные принципы в системе русского космизма: от традиции к образам Н.К. Рериха»</w:t>
            </w:r>
          </w:p>
          <w:p w:rsidR="00D37823" w:rsidRPr="0025360C" w:rsidRDefault="00D37823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pStyle w:val="a3"/>
              <w:spacing w:before="0" w:beforeAutospacing="0" w:after="0" w:afterAutospacing="0" w:line="216" w:lineRule="auto"/>
            </w:pPr>
            <w:r w:rsidRPr="0025360C">
              <w:t>Кожевникова Марина Витальевна</w:t>
            </w:r>
            <w:r w:rsidR="00DA172F">
              <w:t xml:space="preserve">, </w:t>
            </w:r>
            <w:r w:rsidRPr="0025360C">
              <w:t>студент гр. МД-21-1 ИРНИТУ;</w:t>
            </w:r>
          </w:p>
          <w:p w:rsidR="00D37823" w:rsidRPr="0025360C" w:rsidRDefault="00D37823" w:rsidP="00DA172F">
            <w:pPr>
              <w:pStyle w:val="a3"/>
              <w:spacing w:before="0" w:beforeAutospacing="0" w:after="0" w:afterAutospacing="0" w:line="216" w:lineRule="auto"/>
              <w:rPr>
                <w:i/>
                <w:iCs/>
                <w:color w:val="0070C0"/>
              </w:rPr>
            </w:pPr>
            <w:proofErr w:type="spellStart"/>
            <w:r w:rsidRPr="0025360C">
              <w:t>Дорохин</w:t>
            </w:r>
            <w:proofErr w:type="spellEnd"/>
            <w:r w:rsidRPr="0025360C">
              <w:t xml:space="preserve"> Дмитрий Владимирович</w:t>
            </w:r>
            <w:r w:rsidR="00DA172F">
              <w:t xml:space="preserve">, </w:t>
            </w:r>
            <w:r w:rsidRPr="0025360C">
              <w:t>профессор, заведующий кафедрой монументально-декоративной живописи и дизайна имени В.Г. Смагина,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823" w:rsidRPr="000A7304" w:rsidRDefault="00D37823" w:rsidP="00D37823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"Трансформация архитектурной формы: от трансляции</w:t>
            </w:r>
            <w:r w:rsidR="00222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духовных ценностей к визуальной тишине" </w:t>
            </w:r>
          </w:p>
          <w:p w:rsidR="00D37823" w:rsidRPr="0025360C" w:rsidRDefault="00D37823" w:rsidP="00D378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pStyle w:val="a3"/>
              <w:spacing w:before="0" w:beforeAutospacing="0" w:after="0" w:afterAutospacing="0" w:line="216" w:lineRule="auto"/>
            </w:pPr>
            <w:r w:rsidRPr="0025360C">
              <w:t>Харитоненко Матвей Евгеньевич</w:t>
            </w:r>
            <w:r w:rsidR="00DA172F">
              <w:t xml:space="preserve">, </w:t>
            </w:r>
            <w:r w:rsidRPr="0025360C">
              <w:t xml:space="preserve">студент </w:t>
            </w:r>
            <w:r w:rsidR="0099745A">
              <w:t xml:space="preserve">гр. ДСб-23-1 </w:t>
            </w:r>
            <w:r w:rsidRPr="0025360C">
              <w:t>ИРНИТУ</w:t>
            </w:r>
          </w:p>
          <w:p w:rsidR="00D37823" w:rsidRPr="0025360C" w:rsidRDefault="00D37823" w:rsidP="00222925">
            <w:pPr>
              <w:pStyle w:val="a3"/>
              <w:spacing w:before="0" w:beforeAutospacing="0" w:after="0" w:afterAutospacing="0" w:line="216" w:lineRule="auto"/>
              <w:rPr>
                <w:i/>
                <w:iCs/>
                <w:color w:val="0070C0"/>
              </w:rPr>
            </w:pPr>
            <w:proofErr w:type="spellStart"/>
            <w:r w:rsidRPr="0025360C">
              <w:t>Хохрин</w:t>
            </w:r>
            <w:proofErr w:type="spellEnd"/>
            <w:r w:rsidRPr="0025360C">
              <w:t xml:space="preserve"> Евгений Викторович</w:t>
            </w:r>
            <w:r w:rsidR="00DA172F">
              <w:t xml:space="preserve">, </w:t>
            </w:r>
            <w:r w:rsidRPr="0025360C">
              <w:t>доцент кафедры архитектурного проектирования, ИРНИТУ</w:t>
            </w:r>
            <w:r w:rsidR="00222925">
              <w:t>, член Союза архитекторов РФ, Союза дизайнеров России.</w:t>
            </w:r>
          </w:p>
        </w:tc>
      </w:tr>
      <w:tr w:rsidR="00C27080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C27080" w:rsidRPr="0025360C" w:rsidRDefault="00C27080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</w:tr>
      <w:tr w:rsidR="00D37823" w:rsidRPr="00C27080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37823" w:rsidRPr="00C27080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C27080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lastRenderedPageBreak/>
              <w:t>СЕКЦИЯ 4. АРХИТЕКТУРНОЕ НАСЛЕДИЕ: ИССЛЕДОВАНИЕ, ОБРАЗОВАНИЕ, РЕСТАВРАЦИЯ.</w:t>
            </w:r>
          </w:p>
        </w:tc>
      </w:tr>
      <w:tr w:rsidR="00B00EAD" w:rsidRPr="00C27080" w:rsidTr="00EA6FF1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B00EAD" w:rsidRPr="00C27080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C27080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t>НАЧАЛО: 14.00, АУДИТОРИЯ: Г-306</w:t>
            </w:r>
          </w:p>
        </w:tc>
      </w:tr>
      <w:tr w:rsidR="00B00EAD" w:rsidRPr="0025360C" w:rsidTr="00C27080">
        <w:trPr>
          <w:trHeight w:val="285"/>
        </w:trPr>
        <w:tc>
          <w:tcPr>
            <w:tcW w:w="14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</w:tc>
        <w:tc>
          <w:tcPr>
            <w:tcW w:w="3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Прокудин А.Н., заведующий кафедрой рисунка, основ проектирования и историко-архитектурного наследия, кандидат архитектуры, доцент, Член Союза архитекторов РФ</w:t>
            </w:r>
          </w:p>
        </w:tc>
      </w:tr>
      <w:tr w:rsidR="00B00EAD" w:rsidRPr="0025360C" w:rsidTr="00C27080">
        <w:trPr>
          <w:trHeight w:val="285"/>
        </w:trPr>
        <w:tc>
          <w:tcPr>
            <w:tcW w:w="14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Зам. председателя:</w:t>
            </w:r>
          </w:p>
        </w:tc>
        <w:tc>
          <w:tcPr>
            <w:tcW w:w="3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Кузьмина А.А., генеральный директор ООО «Проектная Мастерская Байкалпроект» (по согласованию)</w:t>
            </w:r>
          </w:p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Шильдина О.Ю., начальник отдела по разработке проектов зон охраны объектов культурного наследия КГКУ «Центр по сохранению культурного наследия Красноярского края» (по согласованию);</w:t>
            </w:r>
          </w:p>
        </w:tc>
      </w:tr>
      <w:tr w:rsidR="00B00EAD" w:rsidRPr="0025360C" w:rsidTr="00C27080">
        <w:trPr>
          <w:trHeight w:val="285"/>
        </w:trPr>
        <w:tc>
          <w:tcPr>
            <w:tcW w:w="14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Ученный секретарь:</w:t>
            </w:r>
          </w:p>
        </w:tc>
        <w:tc>
          <w:tcPr>
            <w:tcW w:w="3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Ри А.У. доцент кафедры рисунка, основ проектирования и историко-архитектурного наследия, Член Союза архитекторов РФ</w:t>
            </w:r>
          </w:p>
        </w:tc>
      </w:tr>
      <w:tr w:rsidR="00D37823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B00EAD" w:rsidRDefault="00B00EAD" w:rsidP="00B0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4"/>
                <w:szCs w:val="24"/>
                <w:lang w:eastAsia="ru-RU"/>
              </w:rPr>
            </w:pPr>
            <w:r w:rsidRPr="00B00EAD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4"/>
                <w:szCs w:val="24"/>
                <w:lang w:eastAsia="ru-RU"/>
              </w:rPr>
              <w:t>Программа</w:t>
            </w:r>
          </w:p>
        </w:tc>
      </w:tr>
      <w:tr w:rsidR="00E212AD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212AD" w:rsidRPr="00413A1D" w:rsidRDefault="00E212AD" w:rsidP="00D3782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2AD" w:rsidRDefault="00E212AD" w:rsidP="00E212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Экономическая неоднородность городской территории и ее морфологическое проявление в исторической застройке. "Торговый путь" Иркутска</w:t>
            </w:r>
          </w:p>
          <w:p w:rsidR="00E212AD" w:rsidRDefault="00E212AD" w:rsidP="00E212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E212AD" w:rsidRPr="0025360C" w:rsidRDefault="00E212AD" w:rsidP="00DA17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Прокудин Александр Николаевич.,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E94" w:rsidRPr="00B00EAD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65E94" w:rsidRPr="00B00EAD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кафедрой рисунка, основ проектирования и историко-архитектурного наследия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  <w:r w:rsidR="00065E94" w:rsidRPr="00B00EAD">
              <w:rPr>
                <w:rFonts w:ascii="Times New Roman" w:hAnsi="Times New Roman" w:cs="Times New Roman"/>
                <w:sz w:val="24"/>
                <w:szCs w:val="24"/>
              </w:rPr>
              <w:t>, кандидат архитектуры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413A1D" w:rsidRDefault="00D37823" w:rsidP="00D3782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«Конфликтообразующие средовые характеристики исторической городской среды (на примере г. Тюмени)»</w:t>
            </w:r>
          </w:p>
          <w:p w:rsidR="00D37823" w:rsidRPr="0025360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755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Молоков Евгений Витальевич,</w:t>
            </w:r>
            <w:r w:rsidR="007551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Тюменский государственный институт культуры, факультет дизайна, визуальных искусств и архитектуры,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магистрант II курса, направления 07.04.01 архитектура (архитектурное проектирование).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413A1D" w:rsidRDefault="00D37823" w:rsidP="00D3782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«Содержание обмерной практики архитекторов-реставраторов и рекомендации по совершенствованию ее программы»</w:t>
            </w:r>
          </w:p>
          <w:p w:rsidR="00D37823" w:rsidRPr="0025360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172F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Нижегородцева Екатерина Андреевна, ассистент кафедры рисунка, основ проектирования и историко-культурного наследия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, ИРНИТУ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D37823" w:rsidRPr="0025360C" w:rsidRDefault="00D37823" w:rsidP="00065E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Тимошенко Александр Иванович, профессор кафедры технологий, предпринимательства и методик их преподавания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, Педагогический институт ИГУ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413A1D" w:rsidRDefault="00D37823" w:rsidP="00D3782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«Архитектурно-градостроительное наследие Иркутска и способы его сохранения при реконструкции»</w:t>
            </w:r>
          </w:p>
          <w:p w:rsidR="00D37823" w:rsidRPr="0025360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A1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Патрина Ксения Евгеньевна, специалист по учебно-методической работе дирекции института архитектуры, строительства и дизайна,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 студентка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группа ТГПм-25-1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D37823" w:rsidRPr="0025360C" w:rsidTr="00470E0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413A1D" w:rsidRDefault="00D37823" w:rsidP="00D3782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«Композиционный анализ и особенности объемно-планировочного решения памятников конструктивизма города Иркутска»</w:t>
            </w:r>
          </w:p>
          <w:p w:rsidR="00D37823" w:rsidRPr="0025360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065E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Шишканов</w:t>
            </w:r>
            <w:r w:rsidR="007551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Владимир С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ергеевич, 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кафедры рисунка, основ проектирования и историко-архитектурного наследия, ИРНИТУ</w:t>
            </w:r>
          </w:p>
        </w:tc>
      </w:tr>
      <w:tr w:rsidR="00D37823" w:rsidRPr="0025360C" w:rsidTr="00470E0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413A1D" w:rsidRDefault="00D37823" w:rsidP="00D3782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«Жилищная архитектура семейских Забайкалья»</w:t>
            </w:r>
          </w:p>
          <w:p w:rsidR="00D37823" w:rsidRPr="0025360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Default="00D37823" w:rsidP="00755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Щульгина Дарья </w:t>
            </w:r>
            <w:r w:rsidR="0075519C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, студент гр.ДСБ-22-, ИРНИТУ</w:t>
            </w:r>
          </w:p>
          <w:p w:rsidR="0075519C" w:rsidRPr="0025360C" w:rsidRDefault="0075519C" w:rsidP="00755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 Алексей Уныевич, доцент кафедры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рисунка, основ проектирования и историко-архитектурного наследия, ИРНИТУ</w:t>
            </w:r>
          </w:p>
        </w:tc>
      </w:tr>
      <w:tr w:rsidR="00470E01" w:rsidRPr="0025360C" w:rsidTr="00470E01">
        <w:trPr>
          <w:trHeight w:val="92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Pr="0025360C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</w:tr>
      <w:tr w:rsidR="00D37823" w:rsidRPr="00470E01" w:rsidTr="00470E01">
        <w:trPr>
          <w:trHeight w:val="9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37823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lastRenderedPageBreak/>
              <w:t>СЕКЦИЯ 5. ПРОЕКТИРОВАНИЕ, СТРОИТЕЛЬСТВО И РЕСУРСОСБЕРЕЖЕНИЕ: СОВРЕМЕННЫЕ МАТЕРИАЛЫ, ТЕХНОЛОГИИ И РОБОТИЗАЦИЯ</w:t>
            </w:r>
          </w:p>
        </w:tc>
      </w:tr>
      <w:tr w:rsidR="00B00EAD" w:rsidRPr="00470E01" w:rsidTr="00EA6FF1">
        <w:trPr>
          <w:trHeight w:val="1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B00EAD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t>НАЧАЛО: 14.00, АУДИТОРИЯ: Г-207</w:t>
            </w:r>
          </w:p>
        </w:tc>
      </w:tr>
      <w:tr w:rsidR="00B00EAD" w:rsidRPr="0025360C" w:rsidTr="00C27080">
        <w:trPr>
          <w:trHeight w:val="285"/>
        </w:trPr>
        <w:tc>
          <w:tcPr>
            <w:tcW w:w="14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</w:tc>
        <w:tc>
          <w:tcPr>
            <w:tcW w:w="3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7826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Комаров</w:t>
            </w:r>
            <w:r w:rsidR="007826AF">
              <w:rPr>
                <w:rFonts w:ascii="Times New Roman" w:hAnsi="Times New Roman" w:cs="Times New Roman"/>
                <w:sz w:val="24"/>
                <w:szCs w:val="24"/>
              </w:rPr>
              <w:t xml:space="preserve"> К.А.,</w:t>
            </w: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кафедрой строительного производства, к.э.н.</w:t>
            </w:r>
          </w:p>
        </w:tc>
      </w:tr>
      <w:tr w:rsidR="00B00EAD" w:rsidRPr="0025360C" w:rsidTr="00C27080">
        <w:trPr>
          <w:trHeight w:val="285"/>
        </w:trPr>
        <w:tc>
          <w:tcPr>
            <w:tcW w:w="14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Зам. председателя:</w:t>
            </w:r>
          </w:p>
        </w:tc>
        <w:tc>
          <w:tcPr>
            <w:tcW w:w="3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Молодин В.В., заведующий кафедрой технологии и организации строительства Новосибирского государственного архитектурно-строительного университета, д.т.н., профессор (по согласованию);</w:t>
            </w:r>
          </w:p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Тарасов И.В. директор Инженерно-строительного института Сибирского федерального университета, к.т.н., доцент (по согласованию).</w:t>
            </w:r>
          </w:p>
        </w:tc>
      </w:tr>
      <w:tr w:rsidR="00B00EAD" w:rsidRPr="0025360C" w:rsidTr="00C27080">
        <w:trPr>
          <w:trHeight w:val="285"/>
        </w:trPr>
        <w:tc>
          <w:tcPr>
            <w:tcW w:w="14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Ученный секретарь:</w:t>
            </w:r>
          </w:p>
        </w:tc>
        <w:tc>
          <w:tcPr>
            <w:tcW w:w="3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 xml:space="preserve">Бажакина М.С., 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строительного производства.</w:t>
            </w:r>
          </w:p>
        </w:tc>
      </w:tr>
      <w:tr w:rsidR="00D37823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B00EAD" w:rsidRDefault="00B00EAD" w:rsidP="00B0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4"/>
                <w:szCs w:val="24"/>
                <w:lang w:eastAsia="ru-RU"/>
              </w:rPr>
            </w:pPr>
            <w:r w:rsidRPr="00B00EAD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4"/>
                <w:szCs w:val="24"/>
                <w:lang w:eastAsia="ru-RU"/>
              </w:rPr>
              <w:t>Программа</w:t>
            </w:r>
          </w:p>
        </w:tc>
      </w:tr>
      <w:tr w:rsidR="00D37823" w:rsidRPr="008B707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76D">
              <w:rPr>
                <w:rFonts w:ascii="Times New Roman" w:hAnsi="Times New Roman" w:cs="Times New Roman"/>
                <w:b/>
                <w:sz w:val="24"/>
                <w:szCs w:val="24"/>
              </w:rPr>
              <w:t>Оценка характеристик переработанных заполнителей, полученных из отходов бетона</w:t>
            </w: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8B707C" w:rsidRDefault="00D37823" w:rsidP="008B70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Сун</w:t>
            </w:r>
            <w:r w:rsidRPr="008B7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Чуньхуа</w:t>
            </w:r>
            <w:r w:rsidR="008B707C" w:rsidRPr="008B70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B707C">
              <w:rPr>
                <w:rFonts w:ascii="Times New Roman" w:hAnsi="Times New Roman" w:cs="Times New Roman"/>
                <w:sz w:val="24"/>
                <w:szCs w:val="24"/>
              </w:rPr>
              <w:t>аспирант УО</w:t>
            </w:r>
            <w:r w:rsidR="008B707C"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 "Брестский государственный технический университет"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8B707C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76D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 «Бетоны конструкционные»: новый этап нормирования, преимущества и проблемы внедрения</w:t>
            </w:r>
          </w:p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23" w:rsidRPr="0098776D" w:rsidRDefault="00D37823" w:rsidP="008B70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Павлова Инесса Павловна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B707C" w:rsidRPr="0098776D">
              <w:rPr>
                <w:rFonts w:ascii="Times New Roman" w:hAnsi="Times New Roman" w:cs="Times New Roman"/>
                <w:sz w:val="24"/>
                <w:szCs w:val="24"/>
              </w:rPr>
              <w:t>декан архитектурно-строительного факультета, доцент</w:t>
            </w:r>
            <w:r w:rsidR="008B7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 "Брестский государственный технический университет", к.т.н. 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EE25D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t>Инновационные технологии в малоэтажном жилищном строительстве в Сибири и их влияние на себестоимость жилья</w:t>
            </w: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D37823" w:rsidRPr="00EE25DC" w:rsidRDefault="00D37823" w:rsidP="008E148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>Королёк Артём Васильевич, ИП "Рудников А.О.", аспирант каф</w:t>
            </w:r>
            <w:r w:rsidR="008E148D">
              <w:rPr>
                <w:rFonts w:ascii="Times New Roman" w:hAnsi="Times New Roman" w:cs="Times New Roman"/>
                <w:sz w:val="24"/>
                <w:szCs w:val="24"/>
              </w:rPr>
              <w:t>едры ЭУН ИРНИТУ</w:t>
            </w:r>
          </w:p>
        </w:tc>
      </w:tr>
      <w:tr w:rsidR="00D37823" w:rsidRPr="008B707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и исследований в сфере информационных технологий для оценки строительного состава</w:t>
            </w: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8B707C" w:rsidRDefault="00D37823" w:rsidP="008B70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Ювэй</w:t>
            </w:r>
            <w:r w:rsidR="008B707C">
              <w:rPr>
                <w:rFonts w:ascii="Times New Roman" w:hAnsi="Times New Roman" w:cs="Times New Roman"/>
                <w:sz w:val="24"/>
                <w:szCs w:val="24"/>
              </w:rPr>
              <w:t>, аспирант УО</w:t>
            </w:r>
            <w:r w:rsidR="008B707C"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 "Брестский государственный технический университет"</w:t>
            </w:r>
            <w:r w:rsidR="00222925" w:rsidRPr="008B7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7823" w:rsidRPr="008B707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8B707C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76D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методы оценки напряженно-деформационного состояния монолитных плит с технологическими отверстиями при принудительной деформации бетона</w:t>
            </w: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8B707C" w:rsidRDefault="00D37823" w:rsidP="008B70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8B7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Нань</w:t>
            </w:r>
            <w:r w:rsidR="008B70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B7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07C">
              <w:rPr>
                <w:rFonts w:ascii="Times New Roman" w:hAnsi="Times New Roman" w:cs="Times New Roman"/>
                <w:sz w:val="24"/>
                <w:szCs w:val="24"/>
              </w:rPr>
              <w:t>аспирант УО</w:t>
            </w:r>
            <w:r w:rsidR="008B707C"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 "Брестский государственный технический университет"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8B707C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t>Влияние золы уноса и метакаолина на прочностные и деформационные характеристики бетонных смесей.</w:t>
            </w:r>
          </w:p>
          <w:p w:rsidR="00D37823" w:rsidRPr="00EE25D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Лизогуб Ирина Владимировна,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 "Брестский государственный технический университет"</w:t>
            </w:r>
          </w:p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Павлова Инесса Павловна,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 "Брестский государственный технический университет"</w:t>
            </w: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>Лизогуб Александр Александрович,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УО</w:t>
            </w: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 "Брестский государственный технический университет"</w:t>
            </w:r>
          </w:p>
        </w:tc>
      </w:tr>
      <w:tr w:rsidR="00746725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6725" w:rsidRPr="00CA2FE2" w:rsidRDefault="00746725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25" w:rsidRPr="00746725" w:rsidRDefault="00746725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725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эффективность ограждающих конструкций с теплоизоляцией из композита «Поропласт CF” в малоэтажном строительстве</w:t>
            </w:r>
          </w:p>
          <w:p w:rsidR="00746725" w:rsidRDefault="00746725" w:rsidP="00D37823">
            <w:pPr>
              <w:spacing w:after="0" w:line="240" w:lineRule="auto"/>
              <w:jc w:val="both"/>
              <w:rPr>
                <w:b/>
                <w:bCs/>
              </w:rPr>
            </w:pPr>
          </w:p>
          <w:p w:rsidR="00746725" w:rsidRPr="00EE25DC" w:rsidRDefault="00746725" w:rsidP="00065E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725">
              <w:rPr>
                <w:rFonts w:ascii="Times New Roman" w:hAnsi="Times New Roman" w:cs="Times New Roman"/>
                <w:sz w:val="24"/>
                <w:szCs w:val="24"/>
              </w:rPr>
              <w:t>Москвитин Владимир Андреевич,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725">
              <w:rPr>
                <w:rFonts w:ascii="Times New Roman" w:hAnsi="Times New Roman" w:cs="Times New Roman"/>
                <w:sz w:val="24"/>
                <w:szCs w:val="24"/>
              </w:rPr>
              <w:t>доцент кафедры строительного произво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дства ИРНИТУ, к.т.н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Сравнительный анализ для ремонта плоских кровель при использовании жидкой резины и ПВХ мембраны</w:t>
            </w: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Солпин Максим Олегович, студент группы ОТКм-24-1,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  <w:p w:rsidR="007826AF" w:rsidRPr="0098776D" w:rsidRDefault="007826AF" w:rsidP="00D37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Шустов Павел Александрович, доцент кафедры строительного производства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76D">
              <w:rPr>
                <w:rFonts w:ascii="Times New Roman" w:hAnsi="Times New Roman" w:cs="Times New Roman"/>
                <w:b/>
                <w:sz w:val="24"/>
                <w:szCs w:val="24"/>
              </w:rPr>
              <w:t>Перспективы использования зол ТЭЦ как основного сырья при производстве строительных материалов</w:t>
            </w: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98776D" w:rsidRDefault="00D37823" w:rsidP="008E1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Макаренко Сергей Викторович, доцент кафедры строительного производства, ИРНИТУ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 к.т.н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оценка свойств спирально-армированных пвх</w:t>
            </w: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noBreakHyphen/>
              <w:t>шлангов</w:t>
            </w:r>
            <w:r w:rsidRPr="0098776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Алексеенко Виктор Викторович</w:t>
            </w:r>
            <w:r w:rsidR="00D805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805FB" w:rsidRPr="0098776D">
              <w:rPr>
                <w:rFonts w:ascii="Times New Roman" w:hAnsi="Times New Roman" w:cs="Times New Roman"/>
                <w:sz w:val="24"/>
                <w:szCs w:val="24"/>
              </w:rPr>
              <w:t>доцент кафедры строительного производства, ИРНИТУ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 к.х.м.</w:t>
            </w:r>
          </w:p>
          <w:p w:rsidR="00D37823" w:rsidRPr="0098776D" w:rsidRDefault="00D37823" w:rsidP="008E1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Бугдаев Стас Прокопьевич, аспирант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гр. 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аТПСК-24-1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t>Фибробетон</w:t>
            </w:r>
            <w:r w:rsidR="007826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как материал</w:t>
            </w:r>
          </w:p>
          <w:p w:rsidR="00D37823" w:rsidRPr="00EE25D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Веретельников Виталий Иванович, студент группы ОТКм-24-1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  <w:p w:rsidR="007826AF" w:rsidRPr="0098776D" w:rsidRDefault="007826AF" w:rsidP="008E14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7826AF">
              <w:rPr>
                <w:rFonts w:ascii="Times New Roman" w:hAnsi="Times New Roman" w:cs="Times New Roman"/>
                <w:sz w:val="24"/>
                <w:szCs w:val="24"/>
              </w:rPr>
              <w:t>Розина Виктория Евгеньевна, доцент кафедры строительного производства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Конструктивные особенности и обеспечение жесткости 30-этажного многофункционального здания</w:t>
            </w:r>
          </w:p>
          <w:p w:rsidR="00D37823" w:rsidRPr="00EE25D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98776D" w:rsidRDefault="00D37823" w:rsidP="00DA1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>Горбунова Анна Евгеньевна, 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 СУЗ-20-1,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t>Влияние жесткости утеплителя на динамическую жесткость металлического большепролетного мембранного покрытия</w:t>
            </w:r>
          </w:p>
          <w:p w:rsidR="00D37823" w:rsidRPr="00EE25D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98776D" w:rsidRDefault="00D37823" w:rsidP="00DA1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>Киселёва Полина Игоревна,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>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 СУЗ-20-1,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t>Инновационные методы организации проекта в строительном комплексе</w:t>
            </w:r>
          </w:p>
          <w:p w:rsidR="00D37823" w:rsidRPr="00EE25D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Default="00D37823" w:rsidP="00DA1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>Стифатов Артём Антонович, 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 НТСм-24-1,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  <w:p w:rsidR="00470E01" w:rsidRPr="0098776D" w:rsidRDefault="00470E01" w:rsidP="00DA1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t>Адаптивные нагревательные системы на основе карбоновых паст: инновационный подход к энергоэффективному обогреву</w:t>
            </w:r>
          </w:p>
          <w:p w:rsidR="00D37823" w:rsidRPr="00EE25D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>Майзель Ирина Витальевна,</w:t>
            </w:r>
            <w:r w:rsidRPr="00C4292A">
              <w:rPr>
                <w:rFonts w:ascii="Times New Roman" w:hAnsi="Times New Roman" w:cs="Times New Roman"/>
                <w:sz w:val="24"/>
                <w:szCs w:val="24"/>
              </w:rPr>
              <w:t xml:space="preserve"> доцент кафедры 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строительства и хозяйства </w:t>
            </w:r>
            <w:r w:rsidRPr="00C4292A"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>, к.т.н.</w:t>
            </w:r>
          </w:p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>Шелехова Анастасия Игоревна, 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ГСХб-22-1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>Дугаржапова Ирина Жаргаловна, 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ГСХб-22-1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  <w:p w:rsidR="00D37823" w:rsidRPr="0098776D" w:rsidRDefault="00D37823" w:rsidP="00DA1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>Веревкин Сергей Денисович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 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ГСХб-22-1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t>Вторичное использование стройматериалов – эффективный подход к ресурсосбережению экономики</w:t>
            </w:r>
          </w:p>
          <w:p w:rsidR="00D37823" w:rsidRPr="00EE25D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98776D" w:rsidRDefault="00D37823" w:rsidP="00DA1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>Буянов Андрей Александрович, 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СУЗ-22-1,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76D">
              <w:rPr>
                <w:rFonts w:ascii="Times New Roman" w:hAnsi="Times New Roman" w:cs="Times New Roman"/>
                <w:b/>
                <w:sz w:val="24"/>
                <w:szCs w:val="24"/>
              </w:rPr>
              <w:t>Преимущество использования линзообразных ферм в большепролетных конструкциях покрытия.</w:t>
            </w: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Default="00D37823" w:rsidP="00DA1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Злыднева Елена Андреевна</w:t>
            </w:r>
            <w:r w:rsidRPr="00EE25DC">
              <w:rPr>
                <w:rFonts w:ascii="Times New Roman" w:hAnsi="Times New Roman" w:cs="Times New Roman"/>
                <w:sz w:val="24"/>
                <w:szCs w:val="24"/>
              </w:rPr>
              <w:t xml:space="preserve"> 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СУЗ-20-1,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  <w:p w:rsidR="00B71A73" w:rsidRPr="0098776D" w:rsidRDefault="00B71A73" w:rsidP="00B71A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Холодова Ольга Андрееван, доцент каф. строительного производства, ИРНИТУ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B17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Сравнительный анализ стержневой и пластинчатой конечно-элементных моделей металлической рамы большепролетного здания</w:t>
            </w:r>
          </w:p>
          <w:p w:rsidR="00D37823" w:rsidRPr="007E5F65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Default="00D37823" w:rsidP="002229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F65">
              <w:rPr>
                <w:rFonts w:ascii="Times New Roman" w:hAnsi="Times New Roman" w:cs="Times New Roman"/>
                <w:sz w:val="24"/>
                <w:szCs w:val="24"/>
              </w:rPr>
              <w:t>Маурер Даниил Андреевич, 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E5F65">
              <w:rPr>
                <w:rFonts w:ascii="Times New Roman" w:hAnsi="Times New Roman" w:cs="Times New Roman"/>
                <w:sz w:val="24"/>
                <w:szCs w:val="24"/>
              </w:rPr>
              <w:t xml:space="preserve">СУЗ-20-1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  <w:p w:rsidR="00B71A73" w:rsidRPr="007E5F65" w:rsidRDefault="00B71A73" w:rsidP="002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Созонов Павел Сергеевич, доцент каф. строительного производства ИРНИТУ, к.т.н.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7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Использование современных технологий при бетонировании </w:t>
            </w: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98776D" w:rsidRDefault="00D37823" w:rsidP="002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Бондарь Мария Павловна, 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СУЗ-20-1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B17">
              <w:rPr>
                <w:rFonts w:ascii="Times New Roman" w:hAnsi="Times New Roman" w:cs="Times New Roman"/>
                <w:b/>
                <w:sz w:val="24"/>
                <w:szCs w:val="24"/>
              </w:rPr>
              <w:t>Влияние жесткости утеплителя на динамическую жесткость металлического большепролетного мембранного покрытия</w:t>
            </w: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98776D" w:rsidRDefault="00D37823" w:rsidP="002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Киселёва Полина Игоревна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ab/>
              <w:t>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СУЗ-20-1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76D">
              <w:rPr>
                <w:rFonts w:ascii="Times New Roman" w:hAnsi="Times New Roman" w:cs="Times New Roman"/>
                <w:b/>
                <w:sz w:val="24"/>
                <w:szCs w:val="24"/>
              </w:rPr>
              <w:t>Усиление железобетонных конструкций при помощи углепластика</w:t>
            </w: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Default="00D37823" w:rsidP="007F3E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Ветров Степан Дмитриевич</w:t>
            </w:r>
            <w:r w:rsidR="007F3E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F3EF5"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>студент гр</w:t>
            </w:r>
            <w:r w:rsidR="00DA17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7F3EF5"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>ОТКм-24-1ИРНИТУ</w:t>
            </w:r>
            <w:r w:rsidR="007F3EF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229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F3EF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пециалист по обследованию зданий и сооружений</w:t>
            </w:r>
            <w:r w:rsidR="007F3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3EF5" w:rsidRPr="0098776D">
              <w:rPr>
                <w:rFonts w:ascii="Times New Roman" w:hAnsi="Times New Roman" w:cs="Times New Roman"/>
                <w:sz w:val="24"/>
                <w:szCs w:val="24"/>
              </w:rPr>
              <w:t>АО "Сибгипробум"</w:t>
            </w:r>
          </w:p>
          <w:p w:rsidR="007F3EF5" w:rsidRDefault="007F3EF5" w:rsidP="007F3E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3EF5">
              <w:rPr>
                <w:rFonts w:ascii="Times New Roman" w:hAnsi="Times New Roman" w:cs="Times New Roman"/>
                <w:sz w:val="24"/>
                <w:szCs w:val="24"/>
              </w:rPr>
              <w:t>Бержинская Лидия Петровна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C5CE2">
              <w:rPr>
                <w:rFonts w:ascii="Times New Roman" w:hAnsi="Times New Roman" w:cs="Times New Roman"/>
                <w:bCs/>
                <w:sz w:val="24"/>
                <w:szCs w:val="24"/>
              </w:rPr>
              <w:t>доцент кафедры строительного производства ИРНИТУ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к.т.н.</w:t>
            </w:r>
          </w:p>
          <w:p w:rsidR="00470E01" w:rsidRDefault="00470E01" w:rsidP="007F3E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70E01" w:rsidRPr="0098776D" w:rsidRDefault="00470E01" w:rsidP="007F3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76D">
              <w:rPr>
                <w:rFonts w:ascii="Times New Roman" w:hAnsi="Times New Roman" w:cs="Times New Roman"/>
                <w:b/>
                <w:sz w:val="24"/>
                <w:szCs w:val="24"/>
              </w:rPr>
              <w:t>Облицовка кирпичной кладкой и проблема высолов</w:t>
            </w: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98776D" w:rsidRDefault="00D37823" w:rsidP="002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Теленькова Анжелика Викторовна 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 ГСХб-25-1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CA2FE2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76D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 микрокремнезема на бетонных производствах</w:t>
            </w: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98776D" w:rsidRDefault="00D37823" w:rsidP="00222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>Вершинин Илья Константинович, студент гр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СУЗ-20-1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76D">
              <w:rPr>
                <w:rFonts w:ascii="Times New Roman" w:hAnsi="Times New Roman" w:cs="Times New Roman"/>
                <w:b/>
                <w:sz w:val="24"/>
                <w:szCs w:val="24"/>
              </w:rPr>
              <w:t>Модернизация системы ведения исполнительной документации на объектах капитального строительства Иркутской области в цифровом формате</w:t>
            </w:r>
          </w:p>
          <w:p w:rsidR="00D37823" w:rsidRPr="0098776D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98776D" w:rsidRDefault="00D37823" w:rsidP="002229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98776D">
              <w:rPr>
                <w:rFonts w:ascii="Times New Roman" w:hAnsi="Times New Roman" w:cs="Times New Roman"/>
                <w:bCs/>
                <w:sz w:val="24"/>
                <w:szCs w:val="24"/>
              </w:rPr>
              <w:t>Холодов Евгений Александрович, магистрант, студент гр</w:t>
            </w:r>
            <w:r w:rsidR="00DA172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98776D">
              <w:rPr>
                <w:rFonts w:ascii="Times New Roman" w:hAnsi="Times New Roman" w:cs="Times New Roman"/>
                <w:bCs/>
                <w:sz w:val="24"/>
                <w:szCs w:val="24"/>
              </w:rPr>
              <w:t>УСТм-24-1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ИРНИТУ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Pr="007826AF" w:rsidRDefault="007826AF" w:rsidP="007826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6AF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Современный подход к модернизации строительных конструкций опор высоковольтных линий электропередач</w:t>
            </w:r>
          </w:p>
          <w:p w:rsidR="00D37823" w:rsidRPr="007826AF" w:rsidRDefault="00D37823" w:rsidP="007826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23" w:rsidRPr="007826AF" w:rsidRDefault="007826AF" w:rsidP="007826A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Храмцов Данил Дмитриевич, </w:t>
            </w:r>
            <w:r w:rsidR="00D37823"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>студент гр</w:t>
            </w:r>
            <w:r w:rsidR="00DA172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D37823"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>ОТКм-24-1</w:t>
            </w:r>
            <w:r w:rsidR="002229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37823"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>ИРНИТУ</w:t>
            </w:r>
          </w:p>
          <w:p w:rsidR="007826AF" w:rsidRPr="007826AF" w:rsidRDefault="007826AF" w:rsidP="007826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>Комаров 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онстантин Адреевич</w:t>
            </w:r>
            <w:r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>, заведующий кафедрой строительного производства, к.э.н.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1F0B17" w:rsidRDefault="00D3782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7823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5DC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 организационных решений на этапе строительства с применением технологий искусственного интеллекта (на примере жк «Риверанг» г.Иркутск)</w:t>
            </w:r>
          </w:p>
          <w:p w:rsidR="00D37823" w:rsidRPr="00EE25D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98776D" w:rsidRDefault="00D37823" w:rsidP="00222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EE25DC">
              <w:rPr>
                <w:rFonts w:ascii="Times New Roman" w:hAnsi="Times New Roman" w:cs="Times New Roman"/>
                <w:bCs/>
                <w:sz w:val="24"/>
                <w:szCs w:val="24"/>
              </w:rPr>
              <w:t>Рудой Илья Витальевич, студент гр</w:t>
            </w:r>
            <w:r w:rsidR="00DA172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EE25DC">
              <w:rPr>
                <w:rFonts w:ascii="Times New Roman" w:hAnsi="Times New Roman" w:cs="Times New Roman"/>
                <w:bCs/>
                <w:sz w:val="24"/>
                <w:szCs w:val="24"/>
              </w:rPr>
              <w:t>УСТм-24-1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ИРНИТУ</w:t>
            </w:r>
          </w:p>
        </w:tc>
      </w:tr>
      <w:tr w:rsidR="000B5842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842" w:rsidRPr="001F0B17" w:rsidRDefault="000B5842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5842" w:rsidRDefault="000B5842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Усталостное сопротивление сжатных железобетонных элементов с углеплатиковым усилением</w:t>
            </w:r>
          </w:p>
          <w:p w:rsidR="000B5842" w:rsidRDefault="000B5842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842" w:rsidRDefault="000B5842" w:rsidP="000B584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5842">
              <w:rPr>
                <w:rFonts w:ascii="Times New Roman" w:hAnsi="Times New Roman" w:cs="Times New Roman"/>
                <w:bCs/>
                <w:sz w:val="24"/>
                <w:szCs w:val="24"/>
              </w:rPr>
              <w:t>Пинус Борис Израилевич, д.т.н., профессор кафедры строительного производства, ИРНИТУ</w:t>
            </w:r>
          </w:p>
          <w:p w:rsidR="000B5842" w:rsidRPr="00EE25DC" w:rsidRDefault="000B5842" w:rsidP="000B58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Воронцова Юлия Сергеевна, аспиранка </w:t>
            </w:r>
            <w:r w:rsidR="00DA17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аТОС-23-1 ИРНИТУ</w:t>
            </w:r>
          </w:p>
        </w:tc>
      </w:tr>
      <w:tr w:rsidR="00EC5CE2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5CE2" w:rsidRPr="00EC5CE2" w:rsidRDefault="00EC5CE2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5CE2" w:rsidRPr="00EC5CE2" w:rsidRDefault="00EC5CE2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CE2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Технология, организация и систематизация реставрации памятников истории культуры на примере гостиницы «Ретро»</w:t>
            </w:r>
          </w:p>
          <w:p w:rsidR="00EC5CE2" w:rsidRDefault="00EC5CE2" w:rsidP="00EC5CE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C5CE2" w:rsidRDefault="00EC5CE2" w:rsidP="00EC5CE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CE2">
              <w:rPr>
                <w:rFonts w:ascii="Times New Roman" w:hAnsi="Times New Roman" w:cs="Times New Roman"/>
                <w:bCs/>
                <w:sz w:val="24"/>
                <w:szCs w:val="24"/>
              </w:rPr>
              <w:t>Копылова Дарья Евгеньевна</w:t>
            </w:r>
            <w:r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>, студент гр</w:t>
            </w:r>
            <w:r w:rsidR="00DA172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ОТКм-24-1</w:t>
            </w:r>
            <w:r w:rsidR="004516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>ИРНИТУ</w:t>
            </w:r>
          </w:p>
          <w:p w:rsidR="00EC5CE2" w:rsidRPr="00EC5CE2" w:rsidRDefault="00EC5CE2" w:rsidP="00EC5CE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CE2">
              <w:rPr>
                <w:rFonts w:ascii="Times New Roman" w:hAnsi="Times New Roman" w:cs="Times New Roman"/>
                <w:bCs/>
                <w:sz w:val="24"/>
                <w:szCs w:val="24"/>
              </w:rPr>
              <w:t>Комаров Андрей Константинович, доцент кафедры строительного производства ИРНИТУ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к.т.н.</w:t>
            </w:r>
          </w:p>
          <w:p w:rsidR="00EC5CE2" w:rsidRPr="00EC5CE2" w:rsidRDefault="00EC5CE2" w:rsidP="0003275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5CE2">
              <w:rPr>
                <w:rFonts w:ascii="Times New Roman" w:hAnsi="Times New Roman" w:cs="Times New Roman"/>
                <w:bCs/>
                <w:sz w:val="24"/>
                <w:szCs w:val="24"/>
              </w:rPr>
              <w:t>Петунин Александр Геннадьевич, ст</w:t>
            </w:r>
            <w:r w:rsidR="0003275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EC5C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преподаватель кафедры строительного производства ИРНИТУ</w:t>
            </w:r>
          </w:p>
        </w:tc>
      </w:tr>
      <w:tr w:rsidR="00F4627A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627A" w:rsidRPr="00EC5CE2" w:rsidRDefault="00F4627A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627A" w:rsidRPr="00F4627A" w:rsidRDefault="00F4627A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27A">
              <w:rPr>
                <w:rFonts w:ascii="Times New Roman" w:hAnsi="Times New Roman" w:cs="Times New Roman"/>
                <w:b/>
                <w:sz w:val="24"/>
                <w:szCs w:val="24"/>
              </w:rPr>
              <w:t>Сравнение характеристик базальтовой арматуры и металлической, а также других аналогов</w:t>
            </w:r>
          </w:p>
          <w:p w:rsidR="00F4627A" w:rsidRDefault="00F4627A" w:rsidP="00D37823">
            <w:pPr>
              <w:spacing w:after="0" w:line="240" w:lineRule="auto"/>
              <w:jc w:val="both"/>
            </w:pPr>
          </w:p>
          <w:p w:rsidR="00F4627A" w:rsidRDefault="00F4627A" w:rsidP="00F462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62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Баринов Глеб Константинович, </w:t>
            </w:r>
            <w:r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>студент гр</w:t>
            </w:r>
            <w:r w:rsidR="00DA17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>ОТКм-24-1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>ИРНИТУ</w:t>
            </w:r>
          </w:p>
          <w:p w:rsidR="00F4627A" w:rsidRPr="00EC5CE2" w:rsidRDefault="00F4627A" w:rsidP="00F462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2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Алексеенко Виктор Викторович, </w:t>
            </w:r>
            <w:r w:rsidRPr="00EC5CE2">
              <w:rPr>
                <w:rFonts w:ascii="Times New Roman" w:hAnsi="Times New Roman" w:cs="Times New Roman"/>
                <w:bCs/>
                <w:sz w:val="24"/>
                <w:szCs w:val="24"/>
              </w:rPr>
              <w:t>доцент кафедры строительного производства ИРНИТУ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к.т.н.</w:t>
            </w:r>
          </w:p>
        </w:tc>
      </w:tr>
      <w:tr w:rsidR="00724AA3" w:rsidRPr="0025360C" w:rsidTr="00470E01">
        <w:trPr>
          <w:trHeight w:val="719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4AA3" w:rsidRPr="00EC5CE2" w:rsidRDefault="00724AA3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4AA3" w:rsidRDefault="00724AA3" w:rsidP="00724A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AA3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организационно-информационных процессов на этапе строительства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промышленных объектов</w:t>
            </w:r>
          </w:p>
          <w:p w:rsidR="00724AA3" w:rsidRDefault="00724AA3" w:rsidP="00724A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4AA3" w:rsidRPr="00F4627A" w:rsidRDefault="00724AA3" w:rsidP="00724A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A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Казаринов Андрей Викторович, </w:t>
            </w:r>
            <w:r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>студент гр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724AA3">
              <w:rPr>
                <w:rFonts w:ascii="Times New Roman" w:hAnsi="Times New Roman" w:cs="Times New Roman"/>
                <w:bCs/>
                <w:sz w:val="24"/>
                <w:szCs w:val="24"/>
              </w:rPr>
              <w:t>НТСм-24-1</w:t>
            </w:r>
            <w:r w:rsidRPr="00782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ИРНИТУ</w:t>
            </w:r>
          </w:p>
        </w:tc>
      </w:tr>
      <w:tr w:rsidR="00BD224C" w:rsidRPr="0025360C" w:rsidTr="00470E0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224C" w:rsidRPr="00EC5CE2" w:rsidRDefault="00BD224C" w:rsidP="00D37823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224C" w:rsidRDefault="00BD224C" w:rsidP="00BD22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24C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 формирования информационной модели промышленных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объектов</w:t>
            </w:r>
          </w:p>
          <w:p w:rsidR="00BD224C" w:rsidRDefault="00BD224C" w:rsidP="00BD22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224C" w:rsidRPr="00BD224C" w:rsidRDefault="00BD224C" w:rsidP="00BD22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24C">
              <w:rPr>
                <w:rFonts w:ascii="Times New Roman" w:hAnsi="Times New Roman" w:cs="Times New Roman"/>
                <w:sz w:val="24"/>
                <w:szCs w:val="24"/>
              </w:rPr>
              <w:t>Карапетян Карина Артуровна, студент гр. ПГС-22-1</w:t>
            </w:r>
            <w:r w:rsidRPr="00BD2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ИРНИТУ</w:t>
            </w:r>
          </w:p>
        </w:tc>
      </w:tr>
      <w:tr w:rsidR="00470E01" w:rsidRPr="0025360C" w:rsidTr="00470E01">
        <w:trPr>
          <w:trHeight w:val="324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Pr="0025360C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</w:tr>
      <w:tr w:rsidR="00D37823" w:rsidRPr="00470E01" w:rsidTr="00470E01">
        <w:trPr>
          <w:trHeight w:val="32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37823" w:rsidRP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lastRenderedPageBreak/>
              <w:t>СЕКЦИЯ 6. ЖИЛИЩНО-КОММУНАЛЬНЫЙ КОМПЛЕКС. СОВРЕМЕННОЕ СОСТОЯНИЕ. ПРОБЛЕМЫ. ПУТИ РЕШЕНИЯ.</w:t>
            </w:r>
          </w:p>
        </w:tc>
      </w:tr>
      <w:tr w:rsidR="00B00EAD" w:rsidRPr="00470E01" w:rsidTr="00EA6FF1">
        <w:trPr>
          <w:trHeight w:val="32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B00EAD" w:rsidRPr="00470E01" w:rsidRDefault="00470E01" w:rsidP="00B00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t>НАЧАЛО: 14.00, АУДИТОРИЯ: Г-105</w:t>
            </w:r>
          </w:p>
        </w:tc>
      </w:tr>
      <w:tr w:rsidR="00B00EAD" w:rsidRPr="0025360C" w:rsidTr="00C27080">
        <w:trPr>
          <w:trHeight w:val="285"/>
        </w:trPr>
        <w:tc>
          <w:tcPr>
            <w:tcW w:w="1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Чупин В.Р., заведующий кафедрой городского строительства и хозяйства, д.т.н., профессор, советник РААСН.</w:t>
            </w:r>
          </w:p>
        </w:tc>
      </w:tr>
      <w:tr w:rsidR="00B00EAD" w:rsidRPr="0025360C" w:rsidTr="00C27080">
        <w:trPr>
          <w:trHeight w:val="285"/>
        </w:trPr>
        <w:tc>
          <w:tcPr>
            <w:tcW w:w="1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Зам. председателя: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Сколубович Ю.Л., ректор Новосибирского государственного архитектурно-строительного университета, д.т.н., профессор, член-корреспондент Российской академии архитектуры и строительных наук (по согласованию);</w:t>
            </w:r>
          </w:p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Николенко И.В., заведующий кафедрой водоснабжения, водоотведения и санитарной техники Академии строительства и архитектуры Крымского федерального университета имени В. И. Вернадского, д.т.н., профессор (по согласованию).</w:t>
            </w:r>
          </w:p>
        </w:tc>
      </w:tr>
      <w:tr w:rsidR="00B00EAD" w:rsidRPr="0025360C" w:rsidTr="00C27080">
        <w:trPr>
          <w:trHeight w:val="285"/>
        </w:trPr>
        <w:tc>
          <w:tcPr>
            <w:tcW w:w="1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Ученный секретарь: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Лавыгина О.Л., доцент кафедры городского строительства и хозяйства, к.т.н.</w:t>
            </w:r>
          </w:p>
        </w:tc>
      </w:tr>
      <w:tr w:rsidR="00D37823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B00EAD" w:rsidRDefault="00B00EAD" w:rsidP="00B0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  <w:r w:rsidRPr="00B00EAD"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  <w:t>Программа</w:t>
            </w:r>
          </w:p>
        </w:tc>
      </w:tr>
      <w:tr w:rsidR="00150D4D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0D4D" w:rsidRPr="0025360C" w:rsidRDefault="00150D4D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D4D" w:rsidRPr="00150D4D" w:rsidRDefault="00150D4D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D4D">
              <w:rPr>
                <w:rFonts w:ascii="Times New Roman" w:hAnsi="Times New Roman" w:cs="Times New Roman"/>
                <w:b/>
                <w:sz w:val="24"/>
                <w:szCs w:val="24"/>
              </w:rPr>
              <w:t>Оценка баланса подземных вод и их пространственное распределение в рамках миссии НАСА GRACE для реки Аббай (Голубой Нил) в Эфиопии (Восточная Африка)</w:t>
            </w:r>
          </w:p>
          <w:p w:rsidR="00150D4D" w:rsidRPr="00150D4D" w:rsidRDefault="00150D4D" w:rsidP="00150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>Чупин Виктор Романович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 xml:space="preserve"> профессор, заведующий кафедры городского строительства и хозяйства ИРНИТУ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.т.н</w:t>
            </w:r>
          </w:p>
          <w:p w:rsidR="00150D4D" w:rsidRPr="0025360C" w:rsidRDefault="00150D4D" w:rsidP="00032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D4D">
              <w:rPr>
                <w:rFonts w:ascii="Times New Roman" w:hAnsi="Times New Roman" w:cs="Times New Roman"/>
                <w:sz w:val="24"/>
                <w:szCs w:val="24"/>
              </w:rPr>
              <w:t>Йоше Агегнеху Китанбо, ст</w:t>
            </w:r>
            <w:r w:rsidR="000327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0D4D"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преподаватель, Университет Арба Минч, г. Арба Минч, Эфиопия</w:t>
            </w:r>
          </w:p>
        </w:tc>
      </w:tr>
      <w:tr w:rsidR="00150D4D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0D4D" w:rsidRPr="0025360C" w:rsidRDefault="00150D4D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D4D" w:rsidRPr="00150D4D" w:rsidRDefault="00150D4D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D4D">
              <w:rPr>
                <w:rFonts w:ascii="Times New Roman" w:hAnsi="Times New Roman" w:cs="Times New Roman"/>
                <w:b/>
                <w:sz w:val="24"/>
                <w:szCs w:val="24"/>
              </w:rPr>
              <w:t>Схемно-структурная оптимизация системы теплоснабжения городов-спутников на основе возобновляемых источников энергии (на примере Улан-Батора)</w:t>
            </w:r>
          </w:p>
          <w:p w:rsidR="00150D4D" w:rsidRPr="0025360C" w:rsidRDefault="00150D4D" w:rsidP="00150D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D4D">
              <w:rPr>
                <w:rFonts w:ascii="Times New Roman" w:hAnsi="Times New Roman" w:cs="Times New Roman"/>
                <w:sz w:val="24"/>
                <w:szCs w:val="24"/>
              </w:rPr>
              <w:t>Баярсайхан Мэндбаяр, научный сотрудник института энергетических исследований академии наук Монголии</w:t>
            </w:r>
          </w:p>
        </w:tc>
      </w:tr>
      <w:tr w:rsidR="00D805FB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noProof w:val="0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Мониторинг систем вентиляции объектов ЖКХ</w:t>
            </w:r>
          </w:p>
          <w:p w:rsidR="00D805FB" w:rsidRPr="00C4206F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 xml:space="preserve">Большедворский Григорий Андреевич,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 ИРНИТУ</w:t>
            </w:r>
          </w:p>
          <w:p w:rsidR="00D805FB" w:rsidRPr="00C4206F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 xml:space="preserve">Васюков Станислав Игоревич,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 ИРНИТУ</w:t>
            </w:r>
          </w:p>
          <w:p w:rsidR="00D805FB" w:rsidRPr="0025360C" w:rsidRDefault="00D805FB" w:rsidP="00065E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>Чупин Виктор Романович</w:t>
            </w:r>
            <w:r w:rsidR="00C3484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 xml:space="preserve"> профессор, заведующий кафедры городского строительства и хозяйства ИРНИТУ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65E94" w:rsidRPr="00C420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.т.н</w:t>
            </w:r>
          </w:p>
        </w:tc>
      </w:tr>
      <w:tr w:rsidR="00D805FB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Роль зеленой архитектуры в жизни города</w:t>
            </w:r>
          </w:p>
          <w:p w:rsidR="00D805FB" w:rsidRPr="00C61AAB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Бойцова Полина Витальевна,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ГСХм-24-1, ИРНИТУ</w:t>
            </w:r>
          </w:p>
          <w:p w:rsidR="00D805FB" w:rsidRPr="00C61AAB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Ванькова, Дарья Владимировна,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ГСХм-24-1, ИРНИТУ</w:t>
            </w:r>
          </w:p>
          <w:p w:rsidR="00D805FB" w:rsidRPr="00C61AAB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Викулова Анна Павловна,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ГСХм-24-1, ИРНИТУ</w:t>
            </w:r>
          </w:p>
          <w:p w:rsidR="00D805FB" w:rsidRPr="0025360C" w:rsidRDefault="00D805FB" w:rsidP="00065E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Лавыгина Ольга Леонидовна, доцент кафедры городского строительства и хозяйства ИРНИТУ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, к.т.н.</w:t>
            </w:r>
          </w:p>
        </w:tc>
      </w:tr>
      <w:tr w:rsidR="00D805FB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Оценка дефицита обновления сетей водоснабжения и водоотведения в России</w:t>
            </w:r>
          </w:p>
          <w:p w:rsidR="00D805FB" w:rsidRPr="00C61AAB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Волкова Алина Денисовна,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ЦУОКСм-24-1, ИРНИТУ</w:t>
            </w:r>
          </w:p>
          <w:p w:rsidR="00D805FB" w:rsidRPr="00C61AAB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Шабалина Даниела Сергеевна,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ЦУОКСм-24-1, ИРНИТУ</w:t>
            </w:r>
          </w:p>
          <w:p w:rsidR="00D805FB" w:rsidRPr="00C61AAB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Семенова Анастасия Алексеевна,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ЦУОКСм-24-1, ИРНИТУ</w:t>
            </w:r>
          </w:p>
          <w:p w:rsidR="00D805FB" w:rsidRPr="0025360C" w:rsidRDefault="00D805FB" w:rsidP="00065E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Мелехов Евгений Сергеевич, 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строительства и хозяйства ИРНИТУ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, к.т.н</w:t>
            </w:r>
          </w:p>
        </w:tc>
      </w:tr>
      <w:tr w:rsidR="00D805FB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Природоохранные аспекты деятельности ресурсоснабжающих организаций</w:t>
            </w:r>
          </w:p>
          <w:p w:rsidR="00D805FB" w:rsidRPr="0025360C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Лавыгина Ольга Леонидовна, доцент кафедры городского строительства и хозяйства ИРНИТУ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, к.т.н.</w:t>
            </w:r>
          </w:p>
          <w:p w:rsidR="00D805FB" w:rsidRPr="0025360C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Полторыхин 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Станислав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ГСХм-25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-1, ИРНИТУ</w:t>
            </w:r>
          </w:p>
          <w:p w:rsidR="00D805FB" w:rsidRPr="0025360C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Линденберг 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Екатерина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ГСХм-25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-1, ИРНИТУ</w:t>
            </w:r>
          </w:p>
          <w:p w:rsidR="00D805FB" w:rsidRPr="0025360C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Книжниченко 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Алексеевна Книжниченко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ГСХ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м-24-1, ИРНИТУ</w:t>
            </w:r>
          </w:p>
        </w:tc>
      </w:tr>
      <w:tr w:rsidR="00D805FB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подходы к управлению ливневыми стоками в исторических центрах городов: обзор технологий, проблем и перспектив</w:t>
            </w:r>
          </w:p>
          <w:p w:rsidR="00D805FB" w:rsidRPr="0025360C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B3A">
              <w:rPr>
                <w:rFonts w:ascii="Times New Roman" w:hAnsi="Times New Roman" w:cs="Times New Roman"/>
                <w:sz w:val="24"/>
                <w:szCs w:val="24"/>
              </w:rPr>
              <w:t>Павлюк Владимир Алексеевич,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аспирант гр.</w:t>
            </w:r>
            <w:r w:rsidRPr="00493B3A">
              <w:rPr>
                <w:rFonts w:ascii="Times New Roman" w:hAnsi="Times New Roman" w:cs="Times New Roman"/>
                <w:sz w:val="24"/>
                <w:szCs w:val="24"/>
              </w:rPr>
              <w:t xml:space="preserve"> аВДС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ИРНИТУ</w:t>
            </w:r>
          </w:p>
          <w:p w:rsidR="00D805FB" w:rsidRPr="0025360C" w:rsidRDefault="00D805FB" w:rsidP="00C348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B3A">
              <w:rPr>
                <w:rFonts w:ascii="Times New Roman" w:hAnsi="Times New Roman" w:cs="Times New Roman"/>
                <w:sz w:val="24"/>
                <w:szCs w:val="24"/>
              </w:rPr>
              <w:t>Василевич Эльвира Эрнстовна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93B3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34847">
              <w:rPr>
                <w:rFonts w:ascii="Times New Roman" w:hAnsi="Times New Roman" w:cs="Times New Roman"/>
                <w:sz w:val="24"/>
                <w:szCs w:val="24"/>
              </w:rPr>
              <w:t>.т.н.</w:t>
            </w:r>
            <w:r w:rsidRPr="00493B3A">
              <w:rPr>
                <w:rFonts w:ascii="Times New Roman" w:hAnsi="Times New Roman" w:cs="Times New Roman"/>
                <w:sz w:val="24"/>
                <w:szCs w:val="24"/>
              </w:rPr>
              <w:t>, доцент кафедры инженерных коммуникаций и систем жизнеобеспечения ИРНИТУ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Прои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схождение и количество мусора. И</w:t>
            </w: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нфраструктурный тупик</w:t>
            </w:r>
          </w:p>
          <w:p w:rsidR="00D805FB" w:rsidRPr="0025360C" w:rsidRDefault="00D805FB" w:rsidP="00D80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3B3A">
              <w:rPr>
                <w:rFonts w:ascii="Times New Roman" w:hAnsi="Times New Roman" w:cs="Times New Roman"/>
                <w:bCs/>
                <w:sz w:val="24"/>
                <w:szCs w:val="24"/>
              </w:rPr>
              <w:t>Петрова Нина Сергеевна</w:t>
            </w: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студент гр.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ГСХб-24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-1, ИРНИТУ</w:t>
            </w:r>
          </w:p>
          <w:p w:rsidR="00D805FB" w:rsidRPr="0025360C" w:rsidRDefault="00D805FB" w:rsidP="00D80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3B3A">
              <w:rPr>
                <w:rFonts w:ascii="Times New Roman" w:hAnsi="Times New Roman" w:cs="Times New Roman"/>
                <w:bCs/>
                <w:sz w:val="24"/>
                <w:szCs w:val="24"/>
              </w:rPr>
              <w:t>Петров Вячеслав Леонидович</w:t>
            </w: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студент гр.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ГСХб-24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-1, ИРНИТУ</w:t>
            </w:r>
          </w:p>
          <w:p w:rsidR="00D805FB" w:rsidRPr="0025360C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B3A">
              <w:rPr>
                <w:rFonts w:ascii="Times New Roman" w:hAnsi="Times New Roman" w:cs="Times New Roman"/>
                <w:bCs/>
                <w:sz w:val="24"/>
                <w:szCs w:val="24"/>
              </w:rPr>
              <w:t>Майзель Ирина Витальевна</w:t>
            </w: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доцент кафедры городского строительства и хозяйства ИРНИТУ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, к.т.н.</w:t>
            </w:r>
          </w:p>
          <w:p w:rsidR="00D805FB" w:rsidRPr="0025360C" w:rsidRDefault="00D805FB" w:rsidP="00065E9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3B3A">
              <w:rPr>
                <w:rFonts w:ascii="Times New Roman" w:hAnsi="Times New Roman" w:cs="Times New Roman"/>
                <w:bCs/>
                <w:sz w:val="24"/>
                <w:szCs w:val="24"/>
              </w:rPr>
              <w:t>Хан Вениамин Владимирович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493B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доцент кафедры городского строительства и хозяйства ИРНИТУ</w:t>
            </w:r>
            <w:r w:rsidR="00065E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к.т.н.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организационно-технологических мероприятий по реализации государственных программ в сфере жилищного строительства (на примере Иркутской области)</w:t>
            </w:r>
          </w:p>
          <w:p w:rsidR="008E148D" w:rsidRDefault="00D805FB" w:rsidP="00D805FB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Пешков Виталий Владимирович, </w:t>
            </w:r>
            <w:r w:rsidR="00860A75" w:rsidRPr="00860A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директор Института архитектуры, строительства и дизайна ИРНИТУ, д.э.н., профессор, член-корреспондент РААСН</w:t>
            </w:r>
          </w:p>
          <w:p w:rsidR="00D805FB" w:rsidRPr="0025360C" w:rsidRDefault="00D805FB" w:rsidP="00D805FB">
            <w:pPr>
              <w:suppressAutoHyphens/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3B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Добышева Татьяна Васильевна</w:t>
            </w:r>
            <w:r w:rsidR="00C3484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493B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доцент кафедры экспертизы и управления недвижимостью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ИРНИТУ</w:t>
            </w:r>
            <w:r w:rsidR="00DA17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="00DA172F" w:rsidRPr="00493B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r w:rsidR="00DA17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.э.н</w:t>
            </w:r>
          </w:p>
          <w:p w:rsidR="00D805FB" w:rsidRPr="0025360C" w:rsidRDefault="00D805FB" w:rsidP="00DA172F">
            <w:pPr>
              <w:suppressAutoHyphens/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3B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Галкина Ангелина Андреевна</w:t>
            </w:r>
            <w:r w:rsidR="00C3484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DA17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студент </w:t>
            </w:r>
            <w:r w:rsidRPr="005358E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гр. УСТм-24, </w:t>
            </w:r>
            <w:r w:rsidR="00DA17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ИРНИТУ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05FB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Оптимизация энергопотребления в частных жилых домах на основе цифровых моделей</w:t>
            </w:r>
          </w:p>
          <w:p w:rsidR="00D805FB" w:rsidRPr="00C61AAB" w:rsidRDefault="00D805FB" w:rsidP="00D805F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Семенова Анастасия Алексеевна,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ЦУОКСм-24-1, ИРНИТУ</w:t>
            </w:r>
          </w:p>
          <w:p w:rsidR="00D805FB" w:rsidRPr="00C61AAB" w:rsidRDefault="00D805FB" w:rsidP="00D805F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Волкова Алина Денисовна,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ЦУОКСм-24-1, ИРНИТУ</w:t>
            </w:r>
          </w:p>
          <w:p w:rsidR="00D805FB" w:rsidRPr="00C61AAB" w:rsidRDefault="00D805FB" w:rsidP="00D805F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Шабалина Даниела Сергеевна,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ЦУОКСм-24-1, ИРНИТУ</w:t>
            </w:r>
          </w:p>
          <w:p w:rsidR="00D805FB" w:rsidRPr="0025360C" w:rsidRDefault="00D805FB" w:rsidP="00C34847">
            <w:pPr>
              <w:suppressAutoHyphens/>
              <w:spacing w:after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Мелехов Евгений Сергеевич, 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34847">
              <w:rPr>
                <w:rFonts w:ascii="Times New Roman" w:hAnsi="Times New Roman" w:cs="Times New Roman"/>
                <w:sz w:val="24"/>
                <w:szCs w:val="24"/>
              </w:rPr>
              <w:t>.т.н.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, доцент кафедры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строительства и хозяйства ИРНИТУ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цифрового паспорта инженерных систем многоквартирного дома</w:t>
            </w:r>
          </w:p>
          <w:p w:rsidR="00D805FB" w:rsidRDefault="00D805FB" w:rsidP="00D805FB">
            <w:pPr>
              <w:suppressAutoHyphens/>
              <w:spacing w:after="0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93B3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Середкина Анастасия Алексеевна</w:t>
            </w: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ЦУОКСм-24-1, ИРНИТУ</w:t>
            </w:r>
          </w:p>
          <w:p w:rsidR="00D805FB" w:rsidRPr="0025360C" w:rsidRDefault="00D805FB" w:rsidP="00D805FB">
            <w:pPr>
              <w:suppressAutoHyphens/>
              <w:spacing w:after="0"/>
              <w:rPr>
                <w:rFonts w:ascii="Times New Roman" w:eastAsia="Aptos" w:hAnsi="Times New Roman" w:cs="Times New Roman"/>
                <w:kern w:val="2"/>
                <w:sz w:val="24"/>
                <w:szCs w:val="24"/>
                <w:vertAlign w:val="superscript"/>
                <w14:ligatures w14:val="standardContextual"/>
              </w:rPr>
            </w:pPr>
            <w:r w:rsidRPr="00493B3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Линейцева Анна Александровна</w:t>
            </w: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ЦУОКСм-24-1, ИРНИТУ</w:t>
            </w:r>
          </w:p>
          <w:p w:rsidR="00D805FB" w:rsidRPr="0025360C" w:rsidRDefault="00D805FB" w:rsidP="00065E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B3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Баранчикова Надежда Ивановна</w:t>
            </w: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,</w:t>
            </w:r>
            <w:r w:rsidRPr="00493B3A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доцент, кафедра городского строительства и хозяйства</w:t>
            </w: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ИРНИТУ</w:t>
            </w:r>
            <w:r w:rsidR="00065E94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к.ф-м.н.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Анализ фитотоксичности осадка сточных вод методом фитотестирования</w:t>
            </w:r>
          </w:p>
          <w:p w:rsidR="00D805FB" w:rsidRPr="0025360C" w:rsidRDefault="00D805FB" w:rsidP="00D805FB">
            <w:pPr>
              <w:suppressAutoHyphens/>
              <w:spacing w:after="0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4206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Станьков Никита Денисович</w:t>
            </w:r>
            <w:r w:rsidR="00DA172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Pr="00C4206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студент гр. ВВм-24-1</w:t>
            </w: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, ИРНИТУ</w:t>
            </w:r>
            <w:r w:rsidRPr="0025360C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:rsidR="00D805FB" w:rsidRPr="0025360C" w:rsidRDefault="00DA172F" w:rsidP="00D805FB">
            <w:pPr>
              <w:suppressAutoHyphens/>
              <w:spacing w:after="0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Мацюшевский Михаил Глебович, </w:t>
            </w:r>
            <w:r w:rsidR="00D805FB" w:rsidRPr="00C4206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студент гр. ВВм-24-1</w:t>
            </w:r>
            <w:r w:rsidR="00D805FB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, ИРПНИТУ</w:t>
            </w:r>
            <w:r w:rsidR="00D805FB" w:rsidRPr="0025360C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:rsidR="00D805FB" w:rsidRDefault="00D805FB" w:rsidP="00D805FB">
            <w:pPr>
              <w:spacing w:after="0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4206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Ме</w:t>
            </w: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рескина Анна Игоревна</w:t>
            </w:r>
            <w:r w:rsidR="00DA172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студент</w:t>
            </w:r>
            <w:r w:rsidRPr="00C4206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гр. ВВм-24-1</w:t>
            </w: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, ИРНИТУ</w:t>
            </w:r>
          </w:p>
          <w:p w:rsidR="00D805FB" w:rsidRPr="0025360C" w:rsidRDefault="00D805FB" w:rsidP="00DA17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B3A">
              <w:rPr>
                <w:rFonts w:ascii="Times New Roman" w:hAnsi="Times New Roman" w:cs="Times New Roman"/>
                <w:sz w:val="24"/>
                <w:szCs w:val="24"/>
              </w:rPr>
              <w:t>Василевич Эльвира Эрнстовна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93B3A">
              <w:rPr>
                <w:rFonts w:ascii="Times New Roman" w:hAnsi="Times New Roman" w:cs="Times New Roman"/>
                <w:sz w:val="24"/>
                <w:szCs w:val="24"/>
              </w:rPr>
              <w:t>доцент кафедры инженерных коммуникаций и систем жизнеобеспечения ИРНИТУ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A172F" w:rsidRPr="00493B3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.т.н.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Цифровые двойники как инструмент прогнозирования аварийных ситуаций на объектах ЖКХ</w:t>
            </w:r>
          </w:p>
          <w:p w:rsidR="00D805FB" w:rsidRPr="0025360C" w:rsidRDefault="00D805FB" w:rsidP="00D805FB">
            <w:pPr>
              <w:spacing w:after="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C4206F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Суворикова Анастасия Александровна</w:t>
            </w:r>
            <w:r w:rsidRPr="0025360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,</w:t>
            </w:r>
            <w:r w:rsidR="00222925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-1, ИРНИТУ</w:t>
            </w:r>
          </w:p>
          <w:p w:rsidR="00D805FB" w:rsidRPr="0025360C" w:rsidRDefault="00D805FB" w:rsidP="00D805FB">
            <w:pPr>
              <w:spacing w:after="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C4206F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Чумакова Мария Павловна</w:t>
            </w:r>
            <w:r w:rsidRPr="0025360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, </w:t>
            </w:r>
            <w:r w:rsidR="00DA172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-1, ИРНИТУ</w:t>
            </w:r>
          </w:p>
          <w:p w:rsidR="00D805FB" w:rsidRDefault="00D805FB" w:rsidP="00D805FB">
            <w:pPr>
              <w:spacing w:after="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C4206F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Пашкин Вадим Геннадьевич</w:t>
            </w:r>
            <w:r w:rsidRPr="0025360C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гр. </w:t>
            </w:r>
            <w:r w:rsidRPr="005358E8">
              <w:rPr>
                <w:rFonts w:ascii="Times New Roman" w:hAnsi="Times New Roman" w:cs="Times New Roman"/>
                <w:sz w:val="24"/>
                <w:szCs w:val="24"/>
              </w:rPr>
              <w:t>ВВм-24-1, ИРНИТУ</w:t>
            </w:r>
          </w:p>
          <w:p w:rsidR="00D805FB" w:rsidRPr="0025360C" w:rsidRDefault="00D805FB" w:rsidP="00065E94">
            <w:pPr>
              <w:spacing w:after="0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C4206F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Гребнева Оксана Александровна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строительства и хозяйства ИРНИТУ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>, к.т.н.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0B5842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842">
              <w:rPr>
                <w:rFonts w:ascii="Times New Roman" w:hAnsi="Times New Roman" w:cs="Times New Roman"/>
                <w:b/>
                <w:sz w:val="24"/>
                <w:szCs w:val="24"/>
              </w:rPr>
              <w:t>Архитектурно-планировочные факторы накопления антропогенных загрязнений в городской среде и методы их минимизации</w:t>
            </w:r>
          </w:p>
          <w:p w:rsidR="00D805FB" w:rsidRPr="000B5842" w:rsidRDefault="00D805FB" w:rsidP="00D805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842">
              <w:rPr>
                <w:rFonts w:ascii="Times New Roman" w:hAnsi="Times New Roman" w:cs="Times New Roman"/>
                <w:sz w:val="24"/>
                <w:szCs w:val="24"/>
              </w:rPr>
              <w:t xml:space="preserve">Устюгов Иван Николаевич, студент гр. ДСб-23-1 ИРНИТУ </w:t>
            </w:r>
          </w:p>
          <w:p w:rsidR="00D805FB" w:rsidRPr="0025360C" w:rsidRDefault="00D805FB" w:rsidP="00D805FB">
            <w:pPr>
              <w:spacing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0B5842">
              <w:rPr>
                <w:rFonts w:ascii="Times New Roman" w:hAnsi="Times New Roman" w:cs="Times New Roman"/>
                <w:sz w:val="24"/>
                <w:szCs w:val="24"/>
              </w:rPr>
              <w:t xml:space="preserve">Хохрин Евгений Викторович, доцент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Pr="000B5842">
              <w:rPr>
                <w:rFonts w:ascii="Times New Roman" w:hAnsi="Times New Roman" w:cs="Times New Roman"/>
                <w:sz w:val="24"/>
                <w:szCs w:val="24"/>
              </w:rPr>
              <w:t xml:space="preserve"> арх. проект. ИРНИТУ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Использование программного обеспечения nanocad для цифрового управления жизненным циклом зданий</w:t>
            </w:r>
          </w:p>
          <w:p w:rsidR="00D805FB" w:rsidRPr="0025360C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20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Чумакова Мария Павловна</w:t>
            </w:r>
            <w:r w:rsidRPr="0025360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магистрант гр. </w:t>
            </w:r>
          </w:p>
          <w:p w:rsidR="00D805FB" w:rsidRPr="0025360C" w:rsidRDefault="00D805FB" w:rsidP="00D805F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20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Суворикова Анастасия Александровна</w:t>
            </w:r>
            <w:r w:rsidRPr="0025360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магистрант гр. </w:t>
            </w:r>
          </w:p>
          <w:p w:rsidR="00D805FB" w:rsidRPr="0025360C" w:rsidRDefault="00D805FB" w:rsidP="00C3484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20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Чупин Виктор Романович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 w:rsidR="002229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34847">
              <w:rPr>
                <w:rFonts w:ascii="Times New Roman" w:hAnsi="Times New Roman" w:cs="Times New Roman"/>
                <w:sz w:val="24"/>
                <w:szCs w:val="24"/>
              </w:rPr>
              <w:t>.т.н.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>, профессор, заведующий кафедры городского строительства и хозяйства ИРНИТУ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Исследование обеспеченности потребителей водой в системах подачи и распределения воды</w:t>
            </w:r>
          </w:p>
          <w:p w:rsidR="00D805FB" w:rsidRPr="0025360C" w:rsidRDefault="00D805FB" w:rsidP="00D805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0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Чупин Виктор Романович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 w:rsidR="002229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 xml:space="preserve">доктор технических наук, профессор, заведующий кафедры городского строительства и 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хозяйства ИРНИТУ</w:t>
            </w:r>
          </w:p>
          <w:p w:rsidR="00D805FB" w:rsidRPr="0025360C" w:rsidRDefault="00D805FB" w:rsidP="00D805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Душин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7600">
              <w:rPr>
                <w:rFonts w:ascii="Times New Roman" w:hAnsi="Times New Roman" w:cs="Times New Roman"/>
                <w:sz w:val="24"/>
                <w:szCs w:val="24"/>
              </w:rPr>
              <w:t>Алексей Сергеевич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7600">
              <w:rPr>
                <w:rFonts w:ascii="Times New Roman" w:hAnsi="Times New Roman" w:cs="Times New Roman"/>
                <w:sz w:val="24"/>
                <w:szCs w:val="24"/>
              </w:rPr>
              <w:t>инженер-строитель, ООО «Сетевая компания «ИРКУТ»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сбора и очистки атмосферных сточных вод для многоквартирных домов в республике Крым</w:t>
            </w:r>
          </w:p>
          <w:p w:rsidR="00D805FB" w:rsidRDefault="00D805FB" w:rsidP="00D805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06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Чупин Виктор Романович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 w:rsidR="002229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34847">
              <w:rPr>
                <w:rFonts w:ascii="Times New Roman" w:hAnsi="Times New Roman" w:cs="Times New Roman"/>
                <w:sz w:val="24"/>
                <w:szCs w:val="24"/>
              </w:rPr>
              <w:t>.т.н.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>, профессор, заведующий кафедры городского строительства и хозяйства ИРНИТУ</w:t>
            </w:r>
            <w:r w:rsidRPr="00D176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05FB" w:rsidRPr="0025360C" w:rsidRDefault="00D805FB" w:rsidP="00D805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600">
              <w:rPr>
                <w:rFonts w:ascii="Times New Roman" w:hAnsi="Times New Roman" w:cs="Times New Roman"/>
                <w:sz w:val="24"/>
                <w:szCs w:val="24"/>
              </w:rPr>
              <w:t>Рагозин Александр Михайлович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 xml:space="preserve"> студент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гр. ГСХм-24, ИРНИТУ</w:t>
            </w:r>
          </w:p>
          <w:p w:rsidR="00D805FB" w:rsidRPr="0025360C" w:rsidRDefault="00D805FB" w:rsidP="00D805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600">
              <w:rPr>
                <w:rFonts w:ascii="Times New Roman" w:hAnsi="Times New Roman" w:cs="Times New Roman"/>
                <w:sz w:val="24"/>
                <w:szCs w:val="24"/>
              </w:rPr>
              <w:t>Викулин Виталий Иванович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 xml:space="preserve">студент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гр. ТМПм-24, ИРНИТУ</w:t>
            </w:r>
          </w:p>
          <w:p w:rsidR="00D805FB" w:rsidRPr="0025360C" w:rsidRDefault="00D805FB" w:rsidP="00D805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7600">
              <w:rPr>
                <w:rFonts w:ascii="Times New Roman" w:hAnsi="Times New Roman" w:cs="Times New Roman"/>
                <w:sz w:val="24"/>
                <w:szCs w:val="24"/>
              </w:rPr>
              <w:t>Стифатов Артём Антонович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магистрант гр. НТСм-24, ИРНИТУ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Эволюционный принцип формирования и реализации проекта развития системы водоотведения</w:t>
            </w:r>
          </w:p>
          <w:p w:rsidR="00D805FB" w:rsidRDefault="00D805FB" w:rsidP="00D805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Чупин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Роман Викторович</w:t>
            </w:r>
            <w:r w:rsidRPr="002536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 w:rsidR="002229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34847">
              <w:rPr>
                <w:rFonts w:ascii="Times New Roman" w:hAnsi="Times New Roman" w:cs="Times New Roman"/>
                <w:sz w:val="24"/>
                <w:szCs w:val="24"/>
              </w:rPr>
              <w:t>.т.н.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профессор 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>кафедры городского строительства и хозяйства ИРНИТУ</w:t>
            </w:r>
            <w:r w:rsidRPr="00D176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05FB" w:rsidRPr="0025360C" w:rsidRDefault="00D805FB" w:rsidP="00D805F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Ярыгин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Роман Николаевич, </w:t>
            </w:r>
            <w:r w:rsidRPr="00D176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директор ООО "НПП </w:t>
            </w:r>
            <w:proofErr w:type="spellStart"/>
            <w:r w:rsidRPr="00D176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Гидрикс</w:t>
            </w:r>
            <w:proofErr w:type="spellEnd"/>
            <w:r w:rsidRPr="00D176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600">
              <w:rPr>
                <w:rFonts w:ascii="Times New Roman" w:hAnsi="Times New Roman" w:cs="Times New Roman"/>
                <w:b/>
                <w:sz w:val="24"/>
                <w:szCs w:val="24"/>
              </w:rPr>
              <w:t>Минимизация рисков при оценке и повышении надежности перспективных схем систем водоотведения</w:t>
            </w:r>
          </w:p>
          <w:p w:rsidR="00D805FB" w:rsidRDefault="00D805FB" w:rsidP="00D805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Чупин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Роман Викторович</w:t>
            </w:r>
            <w:r w:rsidRPr="002536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 w:rsidR="002229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34847">
              <w:rPr>
                <w:rFonts w:ascii="Times New Roman" w:hAnsi="Times New Roman" w:cs="Times New Roman"/>
                <w:sz w:val="24"/>
                <w:szCs w:val="24"/>
              </w:rPr>
              <w:t>.т.н.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профессор </w:t>
            </w:r>
            <w:r w:rsidRPr="00C4206F">
              <w:rPr>
                <w:rFonts w:ascii="Times New Roman" w:hAnsi="Times New Roman" w:cs="Times New Roman"/>
                <w:sz w:val="24"/>
                <w:szCs w:val="24"/>
              </w:rPr>
              <w:t>кафедры городского строительства и хозяйства ИРНИТУ</w:t>
            </w:r>
            <w:r w:rsidRPr="00D176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05FB" w:rsidRPr="0025360C" w:rsidRDefault="00D805FB" w:rsidP="00D805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Ярыгин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Роман Николаевич, </w:t>
            </w:r>
            <w:r w:rsidRPr="00D176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директор ООО "НПП Гидрикс"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25360C" w:rsidRDefault="00D805FB" w:rsidP="00D805F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жизненным циклом зданий в жкх: от бумажных паспортов к цифровым двойникам</w:t>
            </w:r>
          </w:p>
          <w:p w:rsidR="00D805FB" w:rsidRPr="00C61AAB" w:rsidRDefault="00D805FB" w:rsidP="00D805F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Шабалина Даниела Сергеевна,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ЦУОКСм-24-1, ИРНИТУ</w:t>
            </w:r>
          </w:p>
          <w:p w:rsidR="00D805FB" w:rsidRPr="00C61AAB" w:rsidRDefault="00D805FB" w:rsidP="00D805F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Волкова Алина Денисовна,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ЦУОКСм-24-1, ИРНИТУ</w:t>
            </w:r>
          </w:p>
          <w:p w:rsidR="00D805FB" w:rsidRPr="00C61AAB" w:rsidRDefault="00D805FB" w:rsidP="00D805F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Семенова Анастасия Алексеевна,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ЦУОКСм-24-1, ИРНИТУ</w:t>
            </w:r>
          </w:p>
          <w:p w:rsidR="00D805FB" w:rsidRPr="0025360C" w:rsidRDefault="00D805FB" w:rsidP="00C34847">
            <w:pPr>
              <w:spacing w:after="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6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Мелехов Евгений Сергеевич, 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34847">
              <w:rPr>
                <w:rFonts w:ascii="Times New Roman" w:hAnsi="Times New Roman" w:cs="Times New Roman"/>
                <w:sz w:val="24"/>
                <w:szCs w:val="24"/>
              </w:rPr>
              <w:t>.т.н.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, доцент кафедры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строительства и хозяйства ИРНИТУ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25360C" w:rsidRDefault="00D805FB" w:rsidP="00D80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зон с повышенной температурой в зданиях агропромышленного комплекса</w:t>
            </w:r>
          </w:p>
          <w:p w:rsidR="00D805FB" w:rsidRDefault="00D805FB" w:rsidP="00D805FB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5E0A">
              <w:rPr>
                <w:rFonts w:ascii="Times New Roman" w:hAnsi="Times New Roman" w:cs="Times New Roman"/>
                <w:bCs/>
                <w:sz w:val="24"/>
                <w:szCs w:val="24"/>
              </w:rPr>
              <w:t>Шелехов Игорь Юрьевич</w:t>
            </w: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доцент кафедры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строительства и хозяйства ИРНИТУ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22925" w:rsidRPr="00C61AA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>.т.н.</w:t>
            </w:r>
          </w:p>
          <w:p w:rsidR="00D805FB" w:rsidRPr="0025360C" w:rsidRDefault="00D805FB" w:rsidP="00D805FB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>Беликова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65E0A">
              <w:rPr>
                <w:rFonts w:ascii="Times New Roman" w:hAnsi="Times New Roman" w:cs="Times New Roman"/>
                <w:bCs/>
                <w:sz w:val="24"/>
                <w:szCs w:val="24"/>
              </w:rPr>
              <w:t>Надежда Борисовна</w:t>
            </w: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65E0A">
              <w:rPr>
                <w:rFonts w:ascii="Times New Roman" w:hAnsi="Times New Roman" w:cs="Times New Roman"/>
                <w:bCs/>
                <w:sz w:val="24"/>
                <w:szCs w:val="24"/>
              </w:rPr>
              <w:t>ст. преподаватель кафедры городское строительство и хозяйство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ИРНИТУ</w:t>
            </w: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805FB" w:rsidRPr="0025360C" w:rsidRDefault="00D805FB" w:rsidP="00D805FB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Зоболева </w:t>
            </w:r>
            <w:r w:rsidRPr="00665E0A">
              <w:rPr>
                <w:rFonts w:ascii="Times New Roman" w:hAnsi="Times New Roman" w:cs="Times New Roman"/>
                <w:bCs/>
                <w:sz w:val="24"/>
                <w:szCs w:val="24"/>
              </w:rPr>
              <w:t>Наталия Сергеевна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229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="001A153E"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гр.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ГСХ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м-24-1, ИРНИТУ</w:t>
            </w:r>
          </w:p>
          <w:p w:rsidR="00D805FB" w:rsidRPr="0025360C" w:rsidRDefault="00D805FB" w:rsidP="00D805FB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>Кенжабой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65E0A">
              <w:rPr>
                <w:rFonts w:ascii="Times New Roman" w:hAnsi="Times New Roman" w:cs="Times New Roman"/>
                <w:bCs/>
                <w:sz w:val="24"/>
                <w:szCs w:val="24"/>
              </w:rPr>
              <w:t>Хасанбой Комилжон угли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ГСХ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м-24-1, ИРНИТУ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25360C" w:rsidRDefault="00D805FB" w:rsidP="00D80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теплопотреблением промышленных зданий с учётом тепловой инерции ограждающих конструкций и внутренних материалов</w:t>
            </w:r>
          </w:p>
          <w:p w:rsidR="00D805FB" w:rsidRDefault="00D805FB" w:rsidP="00D805FB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5E0A">
              <w:rPr>
                <w:rFonts w:ascii="Times New Roman" w:hAnsi="Times New Roman" w:cs="Times New Roman"/>
                <w:bCs/>
                <w:sz w:val="24"/>
                <w:szCs w:val="24"/>
              </w:rPr>
              <w:t>Шелехов Игорь Юрьевич</w:t>
            </w: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строительства и хозяйства ИРНИТУ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22925" w:rsidRPr="00C61AA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>.т.н.</w:t>
            </w:r>
          </w:p>
          <w:p w:rsidR="00D805FB" w:rsidRPr="0025360C" w:rsidRDefault="00D805FB" w:rsidP="00D805FB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>Беликова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65E0A">
              <w:rPr>
                <w:rFonts w:ascii="Times New Roman" w:hAnsi="Times New Roman" w:cs="Times New Roman"/>
                <w:bCs/>
                <w:sz w:val="24"/>
                <w:szCs w:val="24"/>
              </w:rPr>
              <w:t>Надежда Борисовна</w:t>
            </w: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65E0A">
              <w:rPr>
                <w:rFonts w:ascii="Times New Roman" w:hAnsi="Times New Roman" w:cs="Times New Roman"/>
                <w:bCs/>
                <w:sz w:val="24"/>
                <w:szCs w:val="24"/>
              </w:rPr>
              <w:t>ст. преподаватель кафедры городское строительство и хозяйство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ИРНИТУ</w:t>
            </w: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805FB" w:rsidRPr="0025360C" w:rsidRDefault="00D805FB" w:rsidP="00D805FB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>Серебренник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ов </w:t>
            </w:r>
            <w:r w:rsidRPr="00665E0A">
              <w:rPr>
                <w:rFonts w:ascii="Times New Roman" w:hAnsi="Times New Roman" w:cs="Times New Roman"/>
                <w:bCs/>
                <w:sz w:val="24"/>
                <w:szCs w:val="24"/>
              </w:rPr>
              <w:t>Даниил Вячеславович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229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ГСХ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м-24-1, ИРНИТУ</w:t>
            </w:r>
          </w:p>
          <w:p w:rsidR="00D805FB" w:rsidRPr="0025360C" w:rsidRDefault="00D805FB" w:rsidP="00D805FB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Шелехова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65E0A">
              <w:rPr>
                <w:rFonts w:ascii="Times New Roman" w:hAnsi="Times New Roman" w:cs="Times New Roman"/>
                <w:bCs/>
                <w:sz w:val="24"/>
                <w:szCs w:val="24"/>
              </w:rPr>
              <w:t>Ирина Валентиновна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 xml:space="preserve"> 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ГСХм-25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-1, ИРНИТУ</w:t>
            </w:r>
          </w:p>
        </w:tc>
      </w:tr>
      <w:tr w:rsidR="00D805FB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25360C" w:rsidRDefault="00D805FB" w:rsidP="00D80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Адаптивные нагревательные системы на основе карбоновых паст: инновационный подход к энергоэффективному обогреву</w:t>
            </w:r>
          </w:p>
          <w:p w:rsidR="00D805FB" w:rsidRPr="0025360C" w:rsidRDefault="00D805FB" w:rsidP="00D80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Шелехова </w:t>
            </w:r>
            <w:r w:rsidRPr="00FE1529">
              <w:rPr>
                <w:rFonts w:ascii="Times New Roman" w:hAnsi="Times New Roman" w:cs="Times New Roman"/>
                <w:bCs/>
                <w:sz w:val="24"/>
                <w:szCs w:val="24"/>
              </w:rPr>
              <w:t>Анастасия Игоревна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студент гр. ГСХб-24, ИРНИТУ</w:t>
            </w:r>
          </w:p>
          <w:p w:rsidR="00D805FB" w:rsidRPr="0025360C" w:rsidRDefault="00D805FB" w:rsidP="00D805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B3A">
              <w:rPr>
                <w:rFonts w:ascii="Times New Roman" w:hAnsi="Times New Roman" w:cs="Times New Roman"/>
                <w:bCs/>
                <w:sz w:val="24"/>
                <w:szCs w:val="24"/>
              </w:rPr>
              <w:t>Майзель Ирина Витальевна</w:t>
            </w: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доцент кафедры городского строительства и хозяйства ИРНИТУ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, к.т.н.</w:t>
            </w:r>
          </w:p>
          <w:p w:rsidR="00D805FB" w:rsidRPr="0025360C" w:rsidRDefault="00D805FB" w:rsidP="00D80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Дугаржапова </w:t>
            </w:r>
            <w:r w:rsidRPr="00FE1529">
              <w:rPr>
                <w:rFonts w:ascii="Times New Roman" w:hAnsi="Times New Roman" w:cs="Times New Roman"/>
                <w:bCs/>
                <w:sz w:val="24"/>
                <w:szCs w:val="24"/>
              </w:rPr>
              <w:t>Ирина Жаргаловна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студент гр. ГСХб-24, ИРНИТУ</w:t>
            </w:r>
          </w:p>
          <w:p w:rsidR="00D805FB" w:rsidRPr="0025360C" w:rsidRDefault="00D805FB" w:rsidP="00D805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>Веревкин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E1529">
              <w:rPr>
                <w:rFonts w:ascii="Times New Roman" w:hAnsi="Times New Roman" w:cs="Times New Roman"/>
                <w:bCs/>
                <w:sz w:val="24"/>
                <w:szCs w:val="24"/>
              </w:rPr>
              <w:t>Сергей Денисович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студент гр. ГСХб-24, ИРНИТУ</w:t>
            </w:r>
          </w:p>
        </w:tc>
      </w:tr>
      <w:tr w:rsidR="00D805FB" w:rsidRPr="0025360C" w:rsidTr="00470E0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05FB" w:rsidRPr="0025360C" w:rsidRDefault="00D805FB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05FB" w:rsidRPr="0025360C" w:rsidRDefault="00D805FB" w:rsidP="00D80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Исследование эффективности внедрения цифрового моделиров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ания для объектов ЖКХ</w:t>
            </w:r>
          </w:p>
          <w:p w:rsidR="00D805FB" w:rsidRPr="00C61AAB" w:rsidRDefault="00D805FB" w:rsidP="00D805F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Щербак </w:t>
            </w:r>
            <w:r w:rsidRPr="007333FD"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Марина Александровна</w:t>
            </w:r>
            <w:r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ЦУОКСм-24-1, ИРНИТУ</w:t>
            </w:r>
          </w:p>
          <w:p w:rsidR="00D805FB" w:rsidRPr="0025360C" w:rsidRDefault="00D805FB" w:rsidP="00D805FB">
            <w:pPr>
              <w:spacing w:after="0"/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Щербак </w:t>
            </w:r>
            <w:r w:rsidRPr="007333FD"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Иван Викторович</w:t>
            </w:r>
            <w:r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 гр. ЦУОКСм-24-1, ИРНИТУ</w:t>
            </w:r>
          </w:p>
          <w:p w:rsidR="00D805FB" w:rsidRPr="0025360C" w:rsidRDefault="00D805FB" w:rsidP="00065E94">
            <w:pPr>
              <w:spacing w:after="0"/>
              <w:rPr>
                <w:rFonts w:ascii="Times New Roman" w:eastAsia="Aptos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C4206F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Гребнева Оксана Александровна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, 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строительства и хозяйства ИРНИТУ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, к.т.н.</w:t>
            </w:r>
          </w:p>
        </w:tc>
      </w:tr>
      <w:tr w:rsidR="009D60ED" w:rsidRPr="0025360C" w:rsidTr="00470E0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60ED" w:rsidRPr="0025360C" w:rsidRDefault="009D60ED" w:rsidP="00D805FB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60ED" w:rsidRDefault="009D60ED" w:rsidP="009D60ED">
            <w:pPr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E6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птимизация безопасности и надежности работы канализационных очистных сооружений в природоохранных 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E6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нах (на примере озера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EE66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айкал)</w:t>
            </w:r>
          </w:p>
          <w:p w:rsidR="009D60ED" w:rsidRPr="0025360C" w:rsidRDefault="009D60ED" w:rsidP="009D60E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0ED"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Лоскутов Александр Игоревич</w:t>
            </w:r>
            <w:r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Pr="009D60ED"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аспирант группы аВДС</w:t>
            </w:r>
            <w:r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-</w:t>
            </w:r>
            <w:r w:rsidRPr="009D60ED"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25</w:t>
            </w:r>
            <w:r w:rsidRPr="00C61AAB">
              <w:rPr>
                <w:rFonts w:ascii="Times New Roman" w:hAnsi="Times New Roman" w:cs="Times New Roman"/>
                <w:sz w:val="24"/>
                <w:szCs w:val="24"/>
              </w:rPr>
              <w:t>, ИРНИТУ</w:t>
            </w:r>
          </w:p>
        </w:tc>
      </w:tr>
      <w:tr w:rsidR="00470E01" w:rsidRPr="0025360C" w:rsidTr="00470E01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Pr="0025360C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</w:tr>
      <w:tr w:rsidR="00D37823" w:rsidRPr="00470E01" w:rsidTr="00470E01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37823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lastRenderedPageBreak/>
              <w:t>СЕКЦИЯ 7. СИСТЕМЫ ЖИЗНЕОБЕСПЕЧЕНИЯ В ГОРОДСКОМ ХОЗЯЙСТВЕ И СТРОИТЕЛЬСТВЕ.</w:t>
            </w:r>
          </w:p>
        </w:tc>
      </w:tr>
      <w:tr w:rsidR="00B00EAD" w:rsidRPr="00470E01" w:rsidTr="00EA6FF1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B00EAD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t>НАЧАЛО: 14.00, АУДИТОРИЯ: Г-117</w:t>
            </w:r>
          </w:p>
        </w:tc>
      </w:tr>
      <w:tr w:rsidR="00B00EAD" w:rsidRPr="0025360C" w:rsidTr="00C27080">
        <w:trPr>
          <w:trHeight w:val="285"/>
        </w:trPr>
        <w:tc>
          <w:tcPr>
            <w:tcW w:w="1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Толстой М.Ю., заведующий кафедрой инженерных коммуникаций и систем жизнеобеспечения, к.т.н.</w:t>
            </w:r>
          </w:p>
        </w:tc>
      </w:tr>
      <w:tr w:rsidR="00B00EAD" w:rsidRPr="0025360C" w:rsidTr="00C27080">
        <w:trPr>
          <w:trHeight w:val="285"/>
        </w:trPr>
        <w:tc>
          <w:tcPr>
            <w:tcW w:w="1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Зам. председателя: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Стенников В.А, научный руководитель Института систем энергетики им. Л.А. Мелентьева Сибирского отделения Российской академии наук, д.т.н., профессор, академик РАН (по согласованию);</w:t>
            </w:r>
          </w:p>
          <w:p w:rsidR="00B00EAD" w:rsidRPr="00B00EAD" w:rsidRDefault="00B00EAD" w:rsidP="00B00EAD">
            <w:pPr>
              <w:tabs>
                <w:tab w:val="left" w:pos="31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Калашников М.П. декан строительного факультета Восточно-Сибирского государственного университета технологий и управления, д.т.н., профессор (по согласованию).</w:t>
            </w:r>
          </w:p>
        </w:tc>
      </w:tr>
      <w:tr w:rsidR="00B00EAD" w:rsidRPr="0025360C" w:rsidTr="00C27080">
        <w:trPr>
          <w:trHeight w:val="285"/>
        </w:trPr>
        <w:tc>
          <w:tcPr>
            <w:tcW w:w="1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Ученный секретарь: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Туник А.А., доцент кафедры инженерных коммуникаций и систем жизнеобеспечения, к.т.н.</w:t>
            </w:r>
          </w:p>
        </w:tc>
      </w:tr>
      <w:tr w:rsidR="00D37823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B00EAD" w:rsidRDefault="00B00EAD" w:rsidP="00B0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4"/>
                <w:szCs w:val="24"/>
                <w:lang w:eastAsia="ru-RU"/>
              </w:rPr>
            </w:pPr>
            <w:r w:rsidRPr="00B00EAD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4"/>
                <w:szCs w:val="24"/>
                <w:lang w:eastAsia="ru-RU"/>
              </w:rPr>
              <w:t>Программа</w:t>
            </w:r>
          </w:p>
        </w:tc>
      </w:tr>
      <w:tr w:rsidR="00D52852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852" w:rsidRPr="00791050" w:rsidRDefault="00D52852" w:rsidP="00D3782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852" w:rsidRDefault="00D52852" w:rsidP="00D52852">
            <w:pPr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</w:pPr>
            <w:r w:rsidRPr="00D52852">
              <w:rPr>
                <w:rFonts w:ascii="Times New Roman" w:hAnsi="Times New Roman" w:cs="Times New Roman"/>
                <w:b/>
                <w:noProof w:val="0"/>
                <w:sz w:val="24"/>
                <w:szCs w:val="24"/>
              </w:rPr>
              <w:t>«Экологически чистые энергосберегающие технологии в республике Беларусь»</w:t>
            </w:r>
          </w:p>
          <w:p w:rsidR="00D52852" w:rsidRPr="0025360C" w:rsidRDefault="00D52852" w:rsidP="00D528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8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Дячек Петр Иванович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Pr="00D528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профессор Белорусского национального технического университета (БНТУ), д.т.н., профессор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791050" w:rsidRDefault="00D37823" w:rsidP="00D3782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Функции систем автоматизации в </w:t>
            </w:r>
            <w:proofErr w:type="spellStart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нефтегазопроводах</w:t>
            </w:r>
            <w:proofErr w:type="spellEnd"/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Аксаментов Степан Николаевич, с</w:t>
            </w:r>
            <w:r w:rsidRPr="002536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тудент гр. СНГб-22-1, </w:t>
            </w: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>ИРНИТУ</w:t>
            </w: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Лазовский Константин Андреевич, с</w:t>
            </w:r>
            <w:r w:rsidRPr="002536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тудент гр. СНГб-22-1, </w:t>
            </w: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>ИРНИТУ</w:t>
            </w:r>
          </w:p>
          <w:p w:rsidR="00D37823" w:rsidRPr="0025360C" w:rsidRDefault="00D37823" w:rsidP="00065E94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Туник Александр Александрович, </w:t>
            </w:r>
            <w:r w:rsidRPr="002536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доцент кафедры «Инженерные коммуникации и системы жизнеобеспечения</w:t>
            </w:r>
            <w:r w:rsidRPr="002536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ИРНИТУ</w:t>
            </w:r>
            <w:r w:rsidR="00065E9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065E94"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к.т.н.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791050" w:rsidRDefault="00D37823" w:rsidP="00D3782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Энергетические затраты и увеличенный износ оборудования при транспортировке углеводородов на малодебитных месторождениях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Аксаментов Степан Николаевич, студент гр. СНГб-22-1, ИРНИТУ.</w:t>
            </w: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Лазовский Константин Андреевич, студент гр. СНГб-22-1, ИРНИТУ.</w:t>
            </w:r>
          </w:p>
          <w:p w:rsidR="00D37823" w:rsidRPr="0025360C" w:rsidRDefault="00D37823" w:rsidP="00065E94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Ирина Юрьевна Поспелова, доцент кафедры «Инженерные коммуникации и системы жизнеобеспечения»</w:t>
            </w:r>
            <w:r w:rsidR="00065E9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ИРНИТУ, </w:t>
            </w:r>
            <w:r w:rsidR="00065E94">
              <w:rPr>
                <w:rFonts w:ascii="Times New Roman" w:hAnsi="Times New Roman" w:cs="Times New Roman"/>
                <w:sz w:val="24"/>
                <w:szCs w:val="24"/>
              </w:rPr>
              <w:t>к.т.н.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791050" w:rsidRDefault="00D37823" w:rsidP="00D3782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Исследование обеспеченности потребителей водой в системах подачи и распределения воды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Душин Алексей Сергеевич, инженер, ООО "Сетевая компания "ИРКУТ"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791050" w:rsidRDefault="00D37823" w:rsidP="00D3782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Алгоритмическое регулирование </w:t>
            </w:r>
            <w:proofErr w:type="spellStart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энергосервисных</w:t>
            </w:r>
            <w:proofErr w:type="spellEnd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смарт-концессий на базе университетских живых лабораторий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Козак Антон Игоревич,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гр. ТГВм-25-1, ИРНИТУ, заместитель генерального директора Архитектурное Бюро ООО «Перспектива+». </w:t>
            </w: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Толстой Михаил Юрьевич, к.т.н.</w:t>
            </w:r>
            <w:r w:rsidR="0022292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доцент, заведующий кафедры «Инженерные коммуникации и системы жизнеобеспечения», ИРНИТУ 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791050" w:rsidRDefault="00D37823" w:rsidP="00D3782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Приточно-вытяжные вентиляционные системы в жизненных циклах строительного объекта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Макаров Святослав Станиславович, </w:t>
            </w:r>
            <w:r w:rsidR="0022292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ст. </w:t>
            </w: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преподаватель, кафедра Инженерных коммуникаций и систем жизнеобеспечения, ИРНИТУ</w:t>
            </w:r>
          </w:p>
          <w:p w:rsidR="00D37823" w:rsidRPr="0025360C" w:rsidRDefault="00D37823" w:rsidP="001A153E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Макарова Влада Святославовна, студент гр. АРб-23-1,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791050" w:rsidRDefault="00D37823" w:rsidP="00D3782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Системы водоснабжения и канализации автомойки</w:t>
            </w:r>
          </w:p>
          <w:p w:rsidR="00D37823" w:rsidRPr="0025360C" w:rsidRDefault="00D37823" w:rsidP="00D37823">
            <w:pPr>
              <w:pStyle w:val="a3"/>
              <w:shd w:val="clear" w:color="auto" w:fill="FFFFFF"/>
              <w:tabs>
                <w:tab w:val="left" w:pos="952"/>
                <w:tab w:val="left" w:pos="1274"/>
              </w:tabs>
              <w:spacing w:before="0" w:beforeAutospacing="0" w:after="0" w:afterAutospacing="0"/>
              <w:jc w:val="both"/>
            </w:pP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Макотрина Людмила Викторовна, доцент кафедры инженерных коммуникаций и систем жизнеобеспечения, ИРНИТУ</w:t>
            </w:r>
            <w:r w:rsidR="002640C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, к.х.н.</w:t>
            </w: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Елисеев Леонид Федорович, студент гр. ВВб-22-1, ИРНИТУ</w:t>
            </w: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Грубский Данила Евгеньевич, студент гр. ВВб-22-1,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791050" w:rsidRDefault="00D37823" w:rsidP="00D3782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Горизонтально-направленное бурение, бестраншейная прокладка трубопроводов в условиях города</w:t>
            </w:r>
          </w:p>
          <w:p w:rsidR="00D37823" w:rsidRPr="0025360C" w:rsidRDefault="00D37823" w:rsidP="00D37823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Макотрина Людмила Викторовна, к.х.н., доцент кафедры инженерных коммуникаций и систем жизнеобеспечения, ИРНИТУ.</w:t>
            </w: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Шарагулов Евгений Константинович,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гр. ВВм-24-1,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791050" w:rsidRDefault="00D37823" w:rsidP="00D3782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Умные сети и </w:t>
            </w:r>
            <w:proofErr w:type="spellStart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нейросети</w:t>
            </w:r>
            <w:proofErr w:type="spellEnd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нефтегазовой отрасли: TRACE MODE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Ткачук Алексей Игоревич, студент гр. СНГб-23-1, ИРНИТУ</w:t>
            </w:r>
          </w:p>
          <w:p w:rsidR="00D37823" w:rsidRPr="0025360C" w:rsidRDefault="00D37823" w:rsidP="00065E94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Поспелова Ирина Юрьевна, доцент кафедры «Инженерные коммуникации и си</w:t>
            </w:r>
            <w:r w:rsidR="002640C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стемы жизнеобеспечения», ИРНИТУ, к.т.н.</w:t>
            </w:r>
          </w:p>
        </w:tc>
      </w:tr>
      <w:tr w:rsidR="00D37823" w:rsidRPr="0025360C" w:rsidTr="00470E0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791050" w:rsidRDefault="00D37823" w:rsidP="00D3782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791050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050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 энергосберегающих технологий на байкальской природной территории</w:t>
            </w:r>
          </w:p>
          <w:p w:rsidR="00D37823" w:rsidRDefault="00D37823" w:rsidP="00D37823">
            <w:pPr>
              <w:pStyle w:val="a5"/>
            </w:pPr>
          </w:p>
          <w:p w:rsidR="00D37823" w:rsidRPr="0025360C" w:rsidRDefault="00D37823" w:rsidP="002640C1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0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Михаил Юрьевич Толстой, доцент, заведующий кафедры «Инженерные коммуникации и системы жизнеобеспечения», </w:t>
            </w:r>
            <w:r w:rsidRPr="0079105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ИРНИТУ</w:t>
            </w:r>
            <w:r w:rsidR="002640C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, к.т.н.</w:t>
            </w:r>
          </w:p>
        </w:tc>
      </w:tr>
      <w:tr w:rsidR="00D37823" w:rsidRPr="0025360C" w:rsidTr="00470E0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791050" w:rsidRDefault="00D37823" w:rsidP="00D3782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Совместная работа солнечных коллекторов и теплового насоса в комплексной мобильной автономной энергоустановке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065E94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Туник Александр Александрович, доцент кафедры «Инженерные коммуникации и системы жизнеобеспечения ИРНИТУ</w:t>
            </w:r>
            <w:r w:rsidR="002640C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, к.т.н</w:t>
            </w:r>
          </w:p>
        </w:tc>
      </w:tr>
      <w:tr w:rsidR="00470E01" w:rsidRPr="0025360C" w:rsidTr="00470E01">
        <w:trPr>
          <w:trHeight w:val="76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Pr="0025360C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</w:tr>
      <w:tr w:rsidR="00D37823" w:rsidRPr="0025360C" w:rsidTr="00470E01">
        <w:trPr>
          <w:trHeight w:val="76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37823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lastRenderedPageBreak/>
              <w:t>СЕКЦИЯ 8. АКТУАЛЬНЫЕ ВОПРОСЫ ПРОЕКТИРОВАНИЯ АВТОМОБИЛЬНЫХ ДОРОГ И ИСКУССТВЕННЫХ СООРУЖЕНИЙ.</w:t>
            </w:r>
          </w:p>
        </w:tc>
      </w:tr>
      <w:tr w:rsidR="00B00EAD" w:rsidRPr="0025360C" w:rsidTr="00EA6FF1">
        <w:trPr>
          <w:trHeight w:val="76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B00EAD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t>НАЧАЛО: 14.00, АУДИТОРИЯ: Г-121</w:t>
            </w:r>
          </w:p>
        </w:tc>
      </w:tr>
      <w:tr w:rsidR="00B00EAD" w:rsidRPr="0025360C" w:rsidTr="00C27080">
        <w:trPr>
          <w:trHeight w:val="285"/>
        </w:trPr>
        <w:tc>
          <w:tcPr>
            <w:tcW w:w="1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Балабанов В.Б. заведующий кафедрой автомобильных дорог, к.т.н.</w:t>
            </w:r>
          </w:p>
        </w:tc>
      </w:tr>
      <w:tr w:rsidR="00B00EAD" w:rsidRPr="0025360C" w:rsidTr="00C27080">
        <w:trPr>
          <w:trHeight w:val="285"/>
        </w:trPr>
        <w:tc>
          <w:tcPr>
            <w:tcW w:w="1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Зам. председателя: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Michael Klamer, профессор департамента планирования транспортных систем и пространственного планирования Венского технического университета.</w:t>
            </w:r>
          </w:p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Серватинский В.В., заведующий кафедрой автомобильных дорог и городских сооружений Инженерно-строительного института Сибирского федерального университета,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к,т.н, доцент (по согласованию);.</w:t>
            </w:r>
          </w:p>
        </w:tc>
      </w:tr>
      <w:tr w:rsidR="00B00EAD" w:rsidRPr="0025360C" w:rsidTr="00C27080">
        <w:trPr>
          <w:trHeight w:val="285"/>
        </w:trPr>
        <w:tc>
          <w:tcPr>
            <w:tcW w:w="1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Ученный секретарь: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Чикалина С.Л., доцент кафедры автомобильных дорог, к.т.н.</w:t>
            </w:r>
          </w:p>
        </w:tc>
      </w:tr>
      <w:tr w:rsidR="00D37823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C27080" w:rsidP="00B0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B00EAD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4"/>
                <w:szCs w:val="24"/>
                <w:lang w:eastAsia="ru-RU"/>
              </w:rPr>
              <w:t>Программа</w:t>
            </w:r>
          </w:p>
        </w:tc>
      </w:tr>
      <w:tr w:rsidR="00CD3828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3828" w:rsidRPr="0025360C" w:rsidRDefault="00CD3828" w:rsidP="00D37823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828" w:rsidRDefault="00CD3828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  <w:proofErr w:type="gramStart"/>
            <w:r w:rsidRPr="00CD3828">
              <w:rPr>
                <w:rFonts w:ascii="Times New Roman" w:hAnsi="Times New Roman" w:cs="Times New Roman"/>
                <w:b/>
                <w:sz w:val="24"/>
                <w:szCs w:val="24"/>
              </w:rPr>
              <w:t>температурных свойств</w:t>
            </w:r>
            <w:proofErr w:type="gramEnd"/>
            <w:r w:rsidRPr="00CD3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пластифицированных </w:t>
            </w:r>
            <w:proofErr w:type="spellStart"/>
            <w:r w:rsidRPr="00CD3828">
              <w:rPr>
                <w:rFonts w:ascii="Times New Roman" w:hAnsi="Times New Roman" w:cs="Times New Roman"/>
                <w:b/>
                <w:sz w:val="24"/>
                <w:szCs w:val="24"/>
              </w:rPr>
              <w:t>полимернобитумных</w:t>
            </w:r>
            <w:proofErr w:type="spellEnd"/>
            <w:r w:rsidRPr="00CD3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вяжущих</w:t>
            </w:r>
          </w:p>
          <w:p w:rsidR="00CD3828" w:rsidRPr="00CD3828" w:rsidRDefault="00CD3828" w:rsidP="00CD382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3828">
              <w:rPr>
                <w:rFonts w:ascii="Times New Roman" w:hAnsi="Times New Roman" w:cs="Times New Roman"/>
                <w:sz w:val="24"/>
                <w:szCs w:val="24"/>
              </w:rPr>
              <w:t>Мункхтувшин</w:t>
            </w:r>
            <w:proofErr w:type="spellEnd"/>
            <w:r w:rsidRPr="00CD3828">
              <w:rPr>
                <w:rFonts w:ascii="Times New Roman" w:hAnsi="Times New Roman" w:cs="Times New Roman"/>
                <w:sz w:val="24"/>
                <w:szCs w:val="24"/>
              </w:rPr>
              <w:t xml:space="preserve"> Д, соискатель учёной степени, Компания «АЗХЭШС», г. Ула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н-Батор</w:t>
            </w:r>
            <w:r w:rsidRPr="00CD3828">
              <w:rPr>
                <w:rFonts w:ascii="Times New Roman" w:hAnsi="Times New Roman" w:cs="Times New Roman"/>
                <w:sz w:val="24"/>
                <w:szCs w:val="24"/>
              </w:rPr>
              <w:t>, Монголия;</w:t>
            </w:r>
          </w:p>
          <w:p w:rsidR="00CD3828" w:rsidRPr="0025360C" w:rsidRDefault="00CD3828" w:rsidP="00CD382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адим Борисович</w:t>
            </w:r>
            <w:r w:rsidRPr="00CD3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3828">
              <w:rPr>
                <w:rFonts w:ascii="Times New Roman" w:hAnsi="Times New Roman" w:cs="Times New Roman"/>
                <w:sz w:val="24"/>
                <w:szCs w:val="24"/>
              </w:rPr>
              <w:t>Балабанов</w:t>
            </w:r>
            <w:r w:rsidRPr="00CD3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автомобильных дорог,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НИТУ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к.т.н</w:t>
            </w:r>
            <w:proofErr w:type="spellEnd"/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D37823" w:rsidP="00D37823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Анализ мирового опыта использования золы уноса в </w:t>
            </w:r>
            <w:proofErr w:type="spellStart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асфальтогранулобетоне</w:t>
            </w:r>
            <w:proofErr w:type="spellEnd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: состояние и перспективы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66C">
              <w:rPr>
                <w:rFonts w:ascii="Times New Roman" w:hAnsi="Times New Roman" w:cs="Times New Roman"/>
                <w:sz w:val="24"/>
                <w:szCs w:val="24"/>
              </w:rPr>
              <w:t>Мария Дмитриевна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Бастанжиева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АДм-25-1,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НИТУ;</w:t>
            </w:r>
          </w:p>
          <w:p w:rsidR="00D37823" w:rsidRPr="0025360C" w:rsidRDefault="00D37823" w:rsidP="00CD382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адим Борисович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Балабанов, заведующий кафедрой автомобильных дорог,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НИТУ</w:t>
            </w:r>
            <w:r w:rsidR="00CD38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D3828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D3828">
              <w:rPr>
                <w:rFonts w:ascii="Times New Roman" w:hAnsi="Times New Roman" w:cs="Times New Roman"/>
                <w:sz w:val="24"/>
                <w:szCs w:val="24"/>
              </w:rPr>
              <w:t>к.т.н</w:t>
            </w:r>
            <w:proofErr w:type="spellEnd"/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D37823" w:rsidP="00D37823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методы диагностики конструктивов автомобильных дорог в дорожной зоне I1 </w:t>
            </w: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66C">
              <w:rPr>
                <w:rFonts w:ascii="Times New Roman" w:hAnsi="Times New Roman" w:cs="Times New Roman"/>
                <w:sz w:val="24"/>
                <w:szCs w:val="24"/>
              </w:rPr>
              <w:t>Александр Евгеньевич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Родионов,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АДм-24-1,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НИТУ</w:t>
            </w:r>
          </w:p>
          <w:p w:rsidR="00D37823" w:rsidRPr="0025360C" w:rsidRDefault="00D37823" w:rsidP="00D3782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Викторовна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Волкова, </w:t>
            </w: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к.т.н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, доцент кафедры автомобильных дорог,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D37823" w:rsidP="00D37823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Инновационные подходы к водоотведению УДС в плотной застройке 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66C">
              <w:rPr>
                <w:rFonts w:ascii="Times New Roman" w:hAnsi="Times New Roman" w:cs="Times New Roman"/>
                <w:sz w:val="24"/>
                <w:szCs w:val="24"/>
              </w:rPr>
              <w:t xml:space="preserve">Кирилл Дмитриевич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Лозовский,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АДм-24-1,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НИТУ</w:t>
            </w:r>
          </w:p>
          <w:p w:rsidR="00D37823" w:rsidRPr="0025360C" w:rsidRDefault="00D37823" w:rsidP="00D3782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Леонидовна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Чикалина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к.т.н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, доцент кафедры автомобильных дорог,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D37823" w:rsidP="00D37823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Сравнительный анализ типов локальных очистных сооружений для автомобильных дорог в городской застройке </w:t>
            </w: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366C">
              <w:rPr>
                <w:rFonts w:ascii="Times New Roman" w:hAnsi="Times New Roman" w:cs="Times New Roman"/>
                <w:sz w:val="24"/>
                <w:szCs w:val="24"/>
              </w:rPr>
              <w:t>Василий Михайлович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Тараканов,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АДм-24-1,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НИТУ</w:t>
            </w: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Викторовна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Волкова, к.т.н, доцент кафедры автомобильных дорог</w:t>
            </w:r>
          </w:p>
        </w:tc>
      </w:tr>
      <w:tr w:rsidR="00D37823" w:rsidRPr="0025360C" w:rsidTr="00EA6FF1">
        <w:trPr>
          <w:trHeight w:val="56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37823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lastRenderedPageBreak/>
              <w:t>СЕКЦИЯ 9. УПРАВЛЕНИЕ ЖИЗНЕННЫМ ЦИКЛОМ ОБЪЕКТОВ СТРОИТЕЛЬСТВА. ИНФОРМАЦИОННЫЕ ТЕХНОЛОГИИ В СТРОИТЕЛЬСТВЕ И В ПРОЕКТИРОВАНИИ.</w:t>
            </w:r>
          </w:p>
        </w:tc>
      </w:tr>
      <w:tr w:rsidR="00B00EAD" w:rsidRPr="0025360C" w:rsidTr="00EA6FF1">
        <w:trPr>
          <w:trHeight w:val="20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B00EAD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t>НАЧАЛО: 14.00, АУДИТОРИЯ: Г-215</w:t>
            </w:r>
          </w:p>
        </w:tc>
      </w:tr>
      <w:tr w:rsidR="00B00EAD" w:rsidRPr="0025360C" w:rsidTr="00C27080">
        <w:trPr>
          <w:trHeight w:val="285"/>
        </w:trPr>
        <w:tc>
          <w:tcPr>
            <w:tcW w:w="1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 xml:space="preserve">Пешков В.В., </w:t>
            </w:r>
            <w:r w:rsidR="00860A75" w:rsidRPr="00860A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директор Института архитектуры, строительства и дизайна ИРНИТУ, д.э.н., профессор, член-корреспондент РААСН</w:t>
            </w:r>
          </w:p>
        </w:tc>
      </w:tr>
      <w:tr w:rsidR="00B00EAD" w:rsidRPr="0025360C" w:rsidTr="00C27080">
        <w:trPr>
          <w:trHeight w:val="285"/>
        </w:trPr>
        <w:tc>
          <w:tcPr>
            <w:tcW w:w="1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Зам. председателя: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Лапидус А.А., заведующий кафедрой технологии, и организация строительного производства Национального исследовательского Московского государственного строительного университета д.т.н., профессор, член-корреспондент РААСН (по согласованию);</w:t>
            </w:r>
          </w:p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Feng Fan, профессор строительной школы Харбинского политехнического университета (по согласованию);</w:t>
            </w:r>
          </w:p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Мотылев Р.В., заведующий кафедрой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организации строительства Санкт-Петербургского государственного архитектурно-строительного университета, к.т.н., доцент (по согласованию).</w:t>
            </w:r>
          </w:p>
        </w:tc>
      </w:tr>
      <w:tr w:rsidR="00B00EAD" w:rsidRPr="0025360C" w:rsidTr="00C27080">
        <w:trPr>
          <w:trHeight w:val="285"/>
        </w:trPr>
        <w:tc>
          <w:tcPr>
            <w:tcW w:w="15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Ученный секретарь:</w:t>
            </w:r>
          </w:p>
        </w:tc>
        <w:tc>
          <w:tcPr>
            <w:tcW w:w="3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 xml:space="preserve">Безруких О.А., 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экспертизы и управления недвижимостью, к.т.н.</w:t>
            </w:r>
          </w:p>
        </w:tc>
      </w:tr>
      <w:tr w:rsidR="00D37823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C27080" w:rsidP="00B0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B00EAD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4"/>
                <w:szCs w:val="24"/>
                <w:lang w:eastAsia="ru-RU"/>
              </w:rPr>
              <w:t>Программа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Автоматизация процессов технического обследования общего имущества многоквартирных домов путем внедрения программного комплекса для сбора и анализа данных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Вашуркин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Никита Дмитриевич,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="001A153E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гр. НТСм-24-1,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Алгоритмы автоматизации проектирования </w:t>
            </w:r>
            <w:proofErr w:type="spellStart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светопрозрачных</w:t>
            </w:r>
            <w:proofErr w:type="spellEnd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конструкций в ПК </w:t>
            </w:r>
            <w:proofErr w:type="spellStart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ПрофСтрой</w:t>
            </w:r>
            <w:proofErr w:type="spellEnd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5.0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Гросс Станислав Юрьевич,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гр. УСТмз-23-1,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Влияние социально-экономических факторов на жизненный цикл строительной организации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Мотылев Роман Владимирович, к.т.н., доцент, заведующий кафедрой организации строительства ФГБОУ ВО </w:t>
            </w: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СПбГАСУ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, г. Санкт-Петербург</w:t>
            </w:r>
          </w:p>
          <w:p w:rsidR="00D37823" w:rsidRPr="0025360C" w:rsidRDefault="00D37823" w:rsidP="001A153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Мотылев Никита Романович, студент гр. 3733801-20401, ФГАОУ ВО </w:t>
            </w: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СПбПУ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, г. Санкт-Петербург, Россия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коллизий в BIM: методы и инструменты </w:t>
            </w:r>
            <w:proofErr w:type="spellStart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Navisworks</w:t>
            </w:r>
            <w:proofErr w:type="spellEnd"/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Жучёва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Александровна,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гр. НТСм-24-1, ИРНИТУ</w:t>
            </w:r>
          </w:p>
        </w:tc>
      </w:tr>
      <w:tr w:rsidR="00D37823" w:rsidRPr="00CB4614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8B707C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D37823"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сследовани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D37823"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сфере информационных технологий для оценки строительного состава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CB4614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</w:t>
            </w:r>
            <w:r w:rsidRPr="00CB46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Shuting</w:t>
            </w:r>
            <w:proofErr w:type="spellEnd"/>
            <w:r w:rsidRPr="00CB46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B461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r w:rsidR="00CB4614"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 "Брестский государственный технический университет"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823" w:rsidRPr="00CB4614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Интеграция данных автоматизированного мониторинга в BIM-модель уникального здания 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Артемьев Ярослав Сергеевич, студент гр. СУЗ-23-1, ИРНИТУ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Васильева Валерия Евгеньевна, студент гр. СУЗ-23-1,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моделирование в управлении жизненным циклом автомобильной дороги</w:t>
            </w:r>
          </w:p>
          <w:p w:rsidR="00633E99" w:rsidRPr="0025360C" w:rsidRDefault="00633E99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Рампилов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Алексеевич, аспирант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ИТ‑решения для эффективного управления и мониторинга строительных проектов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Черепанова Елизавета Сергеевна, </w:t>
            </w:r>
            <w:r w:rsidR="00203CAE" w:rsidRPr="00203CA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гр. УСТм-25-1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5E6177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адёжност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="00D37823"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строительной системы региона 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203CA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Пешков Виталий Владимирович, </w:t>
            </w:r>
            <w:r w:rsidR="00860A75" w:rsidRPr="00860A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директор Института архитектуры, строительства и дизайна ИРНИТУ, д.э.н., профессор, член-корреспондент РААСН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Методика оценки полноты и качества информационной модели как объекта судебной строительно-технической экспертизы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Агафонов Владислав Андреевич,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гр. ССЭм-24-1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Методические основы формирования строительной системы региона 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Безруких Ольга Андреевна, к.т.н., 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экспертизы и управления недвижимости, Институт архитектуры, строительства и дизайна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Методы пространственного анализа в территориальном планировании на примере города Иркутск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Баргаева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Игоревна,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гр. НТЗм-24-1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Методы усиления железобетонных конструкций в системе управления жизненным циклом объектов строительства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Тоцкий Никита Андреевич, 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строительного производства, Институт архитектуры, строительства и дизайна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5E6177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Влияние информационных технологий на эффективность управления жизненным циклом объектов капительного строительства </w:t>
            </w:r>
            <w:r w:rsidR="00D37823"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60A7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Пешков Артем Витальевич, научный сотрудник ИРНИТУ</w:t>
            </w:r>
            <w:r w:rsidR="00860A75">
              <w:rPr>
                <w:rFonts w:ascii="Times New Roman" w:hAnsi="Times New Roman" w:cs="Times New Roman"/>
                <w:sz w:val="24"/>
                <w:szCs w:val="24"/>
              </w:rPr>
              <w:t>, к.э.н.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Оптимизация работы производственно-технического отдела с использованием BIM-технологий 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Минакова Валерия Андреевна, </w:t>
            </w:r>
            <w:r w:rsidR="001B714F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гр. УСТм-25-1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Поэтапная застройка КРТ как фактор динамики </w:t>
            </w:r>
            <w:proofErr w:type="spellStart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стройгенплана</w:t>
            </w:r>
            <w:proofErr w:type="spellEnd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управлении жизненным циклом объектов строительства 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Бажакина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Мария Сергеевна, 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строительного производства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 искусственного интеллекта в градостроительном проектировании территорий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Раров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Вадимович, </w:t>
            </w:r>
            <w:r w:rsidR="00203CA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гр. НТЗм-24-1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Принципы </w:t>
            </w:r>
            <w:proofErr w:type="spellStart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Климато</w:t>
            </w:r>
            <w:proofErr w:type="spellEnd"/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-Ресурсной Интегральной Системы управления жизненным циклом объектов КРТ (КРИС КРТ)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Толстикова Виктория Сергеевна, 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строительного производства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Приточно-вытяжные вентиляционные системы в жизненных циклах строительного объекта 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Макаров Святослав Станиславович, 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инженерных коммуникаций и систем жизнеобеспечения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Проблематика развития технологий искусственного интеллекта на всех этапах жизненного цикла объектов капитального строительства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Семёнов Андрей Алексеевич, аспирант каф</w:t>
            </w:r>
            <w:r w:rsidR="008E148D">
              <w:rPr>
                <w:rFonts w:ascii="Times New Roman" w:hAnsi="Times New Roman" w:cs="Times New Roman"/>
                <w:sz w:val="24"/>
                <w:szCs w:val="24"/>
              </w:rPr>
              <w:t xml:space="preserve">едры СП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и риски производственно-технологической комплектации объектов промышленного строительства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Баженов Даниил Павлович,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аспирант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алгоритма оценки влияния проектных решений на затраты топливно-энергетических ресурсов на этапах жизненного цикла объекта капитального строительства</w:t>
            </w:r>
          </w:p>
          <w:p w:rsidR="00D2574B" w:rsidRDefault="00D2574B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2574B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Белобородов Кирилл Максимович, аспирант каф</w:t>
            </w:r>
            <w:r w:rsidR="008E148D">
              <w:rPr>
                <w:rFonts w:ascii="Times New Roman" w:hAnsi="Times New Roman" w:cs="Times New Roman"/>
                <w:sz w:val="24"/>
                <w:szCs w:val="24"/>
              </w:rPr>
              <w:t>едры СП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  <w:r w:rsidR="00197C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Разработка экономико-математической модели расчета стоимости строительства, с учетом жизненного цикла здания 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Матвеева Мария Витальевна, профессор кафедры экспертизы и управления недвижимости ИРНИТУ</w:t>
            </w:r>
            <w:r w:rsidR="00D257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2574B">
              <w:rPr>
                <w:rFonts w:ascii="Times New Roman" w:hAnsi="Times New Roman" w:cs="Times New Roman"/>
                <w:sz w:val="24"/>
                <w:szCs w:val="24"/>
              </w:rPr>
              <w:t>д.э.н</w:t>
            </w:r>
            <w:proofErr w:type="spellEnd"/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Ремонтопригодность гидроизоляционных мембранных систем из ПВХ на протяжении всего жизненного цикла сооружений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22292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Покатилов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Артем Григорьевич, аспирант гр. аТОС-24-1 ИРНИТУ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Судебная строительно-техническая экспертиза с использованием информационных технологий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22292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Сковпень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Данил Станиславович,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="001A153E"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гр. НТЗм-24-1 ИРНИТУ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ресурсом наклонных сечений при эксплуатационных циклических воздействиях: сравнение эталонных и усиленных CFRP‑хомутами бетонных призм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22292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Дилбарян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Арутюн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Мнацаканович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, ассистент кафедры строительного производства ИРНИТУ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Цифровое лазерное сканирование при информационном моделировании зданий, обследовании и проектировании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Усатый Роман Анатольевич, </w:t>
            </w:r>
            <w:r w:rsidR="008E148D">
              <w:rPr>
                <w:rFonts w:ascii="Times New Roman" w:hAnsi="Times New Roman" w:cs="Times New Roman"/>
                <w:sz w:val="24"/>
                <w:szCs w:val="24"/>
              </w:rPr>
              <w:t>главный инженер ООО "Фама Про", г. Иркутск</w:t>
            </w:r>
          </w:p>
        </w:tc>
      </w:tr>
      <w:tr w:rsidR="00D37823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823" w:rsidRPr="005B1C9C" w:rsidRDefault="00D37823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823" w:rsidRPr="0025360C" w:rsidRDefault="00334DFF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жизненным циклом строительства и цифровые технологии 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мегапроекте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«Обустройство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Ковыктинского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ГКМ» </w:t>
            </w:r>
          </w:p>
          <w:p w:rsidR="00D37823" w:rsidRPr="0025360C" w:rsidRDefault="00D37823" w:rsidP="00D3782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823" w:rsidRPr="0025360C" w:rsidRDefault="00D37823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Шкитин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Владимирович, аспирант </w:t>
            </w:r>
            <w:r w:rsidR="000A7304">
              <w:rPr>
                <w:rFonts w:ascii="Times New Roman" w:hAnsi="Times New Roman" w:cs="Times New Roman"/>
                <w:sz w:val="24"/>
                <w:szCs w:val="24"/>
              </w:rPr>
              <w:t xml:space="preserve">гр. аТОС-22-1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</w:tc>
      </w:tr>
      <w:tr w:rsidR="00334DFF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34DFF" w:rsidRPr="005B1C9C" w:rsidRDefault="00334DFF" w:rsidP="00D37823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DFF" w:rsidRPr="0025360C" w:rsidRDefault="00334DFF" w:rsidP="00334D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Эволюция принципов корпоративного управления жизненным циклом объекта капитального строительства как основа формирования их стратегического преимущества</w:t>
            </w:r>
          </w:p>
          <w:p w:rsidR="00334DFF" w:rsidRPr="0025360C" w:rsidRDefault="00334DFF" w:rsidP="00334D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FF" w:rsidRPr="0025360C" w:rsidRDefault="00334DFF" w:rsidP="008E148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Шкитин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Павел Владимирович, аспирант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аТОС-22-1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</w:tc>
      </w:tr>
      <w:tr w:rsidR="005B1C9C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1C9C" w:rsidRPr="005B1C9C" w:rsidRDefault="005B1C9C" w:rsidP="005B1C9C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C9C" w:rsidRDefault="005B1C9C" w:rsidP="005B1C9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оптимизации очередности капительного ремонта многоквартирных домов в условиях ограниченного финансирования региональных программ</w:t>
            </w:r>
          </w:p>
          <w:p w:rsidR="005B1C9C" w:rsidRDefault="005B1C9C" w:rsidP="005B1C9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1C9C" w:rsidRPr="0025360C" w:rsidRDefault="005B1C9C" w:rsidP="008E148D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Дедюхина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Сергеевна, </w:t>
            </w:r>
            <w:r w:rsidR="00222925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кафедры экспертизы и управления недвижимости, Институт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архитектуры, строительства и дизайна ИРНИТУ</w:t>
            </w:r>
          </w:p>
        </w:tc>
      </w:tr>
      <w:tr w:rsidR="005B1C9C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1C9C" w:rsidRPr="005B1C9C" w:rsidRDefault="005B1C9C" w:rsidP="005B1C9C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C9C" w:rsidRDefault="005B1C9C" w:rsidP="005B1C9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6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 технологии организации удаленного контроля на этапе строительства объектов МКД</w:t>
            </w:r>
          </w:p>
          <w:p w:rsidR="005B1C9C" w:rsidRDefault="005B1C9C" w:rsidP="005B1C9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1C9C" w:rsidRDefault="005B1C9C" w:rsidP="008E148D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67">
              <w:rPr>
                <w:rFonts w:ascii="Times New Roman" w:hAnsi="Times New Roman" w:cs="Times New Roman"/>
                <w:sz w:val="24"/>
                <w:szCs w:val="24"/>
              </w:rPr>
              <w:t>Карпов Евгений Сергеевич,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гр.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м-24-1 ИРНИТУ</w:t>
            </w:r>
          </w:p>
        </w:tc>
      </w:tr>
      <w:tr w:rsidR="005B1C9C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1C9C" w:rsidRPr="005B1C9C" w:rsidRDefault="005B1C9C" w:rsidP="005B1C9C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C9C" w:rsidRPr="00353F67" w:rsidRDefault="005B1C9C" w:rsidP="005B1C9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6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качества строительных объектов при вводе в эксплуатацию методом сверки с цифровым двойником в климатических условиях Сибири</w:t>
            </w:r>
          </w:p>
          <w:p w:rsidR="005B1C9C" w:rsidRDefault="005B1C9C" w:rsidP="005B1C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C9C" w:rsidRPr="00353F67" w:rsidRDefault="005B1C9C" w:rsidP="008E148D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67">
              <w:rPr>
                <w:rFonts w:ascii="Times New Roman" w:hAnsi="Times New Roman" w:cs="Times New Roman"/>
                <w:sz w:val="24"/>
                <w:szCs w:val="24"/>
              </w:rPr>
              <w:t xml:space="preserve">Базарова Яна </w:t>
            </w:r>
            <w:proofErr w:type="spellStart"/>
            <w:r w:rsidRPr="00353F67">
              <w:rPr>
                <w:rFonts w:ascii="Times New Roman" w:hAnsi="Times New Roman" w:cs="Times New Roman"/>
                <w:sz w:val="24"/>
                <w:szCs w:val="24"/>
              </w:rPr>
              <w:t>Балдановна</w:t>
            </w:r>
            <w:proofErr w:type="spellEnd"/>
            <w:r w:rsidRPr="00353F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гр.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м-2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-1 ИРНИТУ</w:t>
            </w:r>
          </w:p>
        </w:tc>
      </w:tr>
      <w:tr w:rsidR="005B1C9C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1C9C" w:rsidRPr="005B1C9C" w:rsidRDefault="005B1C9C" w:rsidP="005B1C9C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C9C" w:rsidRDefault="005B1C9C" w:rsidP="005B1C9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Влияние современных строительных технологий на </w:t>
            </w:r>
            <w:proofErr w:type="spellStart"/>
            <w:r w:rsidRPr="00353F67">
              <w:rPr>
                <w:rFonts w:ascii="Times New Roman" w:hAnsi="Times New Roman" w:cs="Times New Roman"/>
                <w:b/>
                <w:sz w:val="24"/>
                <w:szCs w:val="24"/>
              </w:rPr>
              <w:t>энергоэффективность</w:t>
            </w:r>
            <w:proofErr w:type="spellEnd"/>
            <w:r w:rsidRPr="00353F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долговечность жилых зданий в условиях Сибири </w:t>
            </w:r>
          </w:p>
          <w:p w:rsidR="005B1C9C" w:rsidRDefault="005B1C9C" w:rsidP="005B1C9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1C9C" w:rsidRPr="00353F67" w:rsidRDefault="005B1C9C" w:rsidP="008E148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F67">
              <w:rPr>
                <w:rFonts w:ascii="Times New Roman" w:hAnsi="Times New Roman" w:cs="Times New Roman"/>
                <w:sz w:val="24"/>
                <w:szCs w:val="24"/>
              </w:rPr>
              <w:t xml:space="preserve">Пискунов Матвей Андреевич,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353F67">
              <w:rPr>
                <w:rFonts w:ascii="Times New Roman" w:hAnsi="Times New Roman" w:cs="Times New Roman"/>
                <w:sz w:val="24"/>
                <w:szCs w:val="24"/>
              </w:rPr>
              <w:t xml:space="preserve"> гр. УСТм-2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53F67">
              <w:rPr>
                <w:rFonts w:ascii="Times New Roman" w:hAnsi="Times New Roman" w:cs="Times New Roman"/>
                <w:sz w:val="24"/>
                <w:szCs w:val="24"/>
              </w:rPr>
              <w:t>-1 ИРНИТУ</w:t>
            </w:r>
          </w:p>
        </w:tc>
      </w:tr>
      <w:tr w:rsidR="005B1C9C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1C9C" w:rsidRPr="005B1C9C" w:rsidRDefault="005B1C9C" w:rsidP="005B1C9C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C9C" w:rsidRDefault="005B1C9C" w:rsidP="005B1C9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F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Оптимизация работы производственно-технического отдела с использованием BIM-технологий </w:t>
            </w:r>
          </w:p>
          <w:p w:rsidR="005B1C9C" w:rsidRDefault="005B1C9C" w:rsidP="005B1C9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1C9C" w:rsidRPr="00353F67" w:rsidRDefault="005B1C9C" w:rsidP="008E148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F67">
              <w:rPr>
                <w:rFonts w:ascii="Times New Roman" w:hAnsi="Times New Roman" w:cs="Times New Roman"/>
                <w:sz w:val="24"/>
                <w:szCs w:val="24"/>
              </w:rPr>
              <w:t xml:space="preserve">Минакова Валерия Андреевна, 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353F67">
              <w:rPr>
                <w:rFonts w:ascii="Times New Roman" w:hAnsi="Times New Roman" w:cs="Times New Roman"/>
                <w:sz w:val="24"/>
                <w:szCs w:val="24"/>
              </w:rPr>
              <w:t xml:space="preserve"> гр. УСТм-25-1 ИРНИТУ</w:t>
            </w:r>
          </w:p>
        </w:tc>
      </w:tr>
      <w:tr w:rsidR="005B1C9C" w:rsidRPr="0025360C" w:rsidTr="00470E0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1C9C" w:rsidRPr="005B1C9C" w:rsidRDefault="005B1C9C" w:rsidP="005B1C9C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C9C" w:rsidRDefault="005B1C9C" w:rsidP="005B1C9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методов управления организационными и информационными процессами в жилищно-строительных кооперативах</w:t>
            </w:r>
          </w:p>
          <w:p w:rsidR="005B1C9C" w:rsidRDefault="005B1C9C" w:rsidP="005B1C9C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1C9C" w:rsidRPr="003521EE" w:rsidRDefault="005B1C9C" w:rsidP="008E148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1EE">
              <w:rPr>
                <w:rFonts w:ascii="Times New Roman" w:hAnsi="Times New Roman" w:cs="Times New Roman"/>
                <w:sz w:val="24"/>
                <w:szCs w:val="24"/>
              </w:rPr>
              <w:t>Изнова</w:t>
            </w:r>
            <w:proofErr w:type="spellEnd"/>
            <w:r w:rsidRPr="003521EE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Алексеевна, ассистент кафедры экспертизы и управления недвижимости, Институт архитектуры, строительства и дизайна ИРНИТУ</w:t>
            </w:r>
          </w:p>
        </w:tc>
      </w:tr>
      <w:tr w:rsidR="00957386" w:rsidRPr="0025360C" w:rsidTr="00470E0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7386" w:rsidRPr="005B1C9C" w:rsidRDefault="00957386" w:rsidP="005B1C9C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6" w:rsidRPr="0025360C" w:rsidRDefault="00957386" w:rsidP="009573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«Цифровизация кадастровых процессов в строительстве как фактор устойчивого развития территорий Иркутской области»</w:t>
            </w:r>
          </w:p>
          <w:p w:rsidR="00957386" w:rsidRPr="0025360C" w:rsidRDefault="00957386" w:rsidP="00957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386" w:rsidRPr="0025360C" w:rsidRDefault="00957386" w:rsidP="00957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Вера Александровна, доцент кафедры </w:t>
            </w:r>
            <w:r w:rsidR="008E148D" w:rsidRPr="00B00EAD">
              <w:rPr>
                <w:rFonts w:ascii="Times New Roman" w:hAnsi="Times New Roman" w:cs="Times New Roman"/>
                <w:sz w:val="24"/>
                <w:szCs w:val="24"/>
              </w:rPr>
              <w:t>экспертизы и управления недвижимостью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  <w:r w:rsidR="008E148D">
              <w:rPr>
                <w:rFonts w:ascii="Times New Roman" w:hAnsi="Times New Roman" w:cs="Times New Roman"/>
                <w:sz w:val="24"/>
                <w:szCs w:val="24"/>
              </w:rPr>
              <w:t>, к.э.н</w:t>
            </w:r>
          </w:p>
          <w:p w:rsidR="00957386" w:rsidRDefault="00957386" w:rsidP="008E148D">
            <w:pPr>
              <w:pStyle w:val="a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Бужеев</w:t>
            </w:r>
            <w:proofErr w:type="spellEnd"/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Юрьевич, студент гр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НТЗм-24-1 ИРНИТУ</w:t>
            </w:r>
          </w:p>
        </w:tc>
      </w:tr>
      <w:tr w:rsidR="00470E01" w:rsidRPr="0025360C" w:rsidTr="00470E01">
        <w:trPr>
          <w:trHeight w:val="612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Pr="0025360C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</w:tr>
      <w:tr w:rsidR="00D37823" w:rsidRPr="0025360C" w:rsidTr="00470E01">
        <w:trPr>
          <w:trHeight w:val="61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37823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lastRenderedPageBreak/>
              <w:t>СЕКЦИЯ 10. ЗЕМЕЛЬНЫЕ РЕСУРСЫ И ЭКОНОМИЧЕСКОЕ РАЗВИТИЕ РЕГИОНОВ СИБИРИ И ДАЛЬНЕГО ВОСТОКА. ЭКОСИСТЕМА ЖИЗНЕННОГО ЦИКЛА: ОТ ПРОЕКТА ДО ОБЪЕКТА НА БАЙКАЛЕ</w:t>
            </w:r>
          </w:p>
        </w:tc>
      </w:tr>
      <w:tr w:rsidR="00B00EAD" w:rsidRPr="0025360C" w:rsidTr="00EA6FF1">
        <w:trPr>
          <w:trHeight w:val="71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B00EAD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t>НАЧАЛО: 14.00, АУДИТОРИЯ: Г-207</w:t>
            </w:r>
          </w:p>
        </w:tc>
      </w:tr>
      <w:tr w:rsidR="00B00EAD" w:rsidRPr="0025360C" w:rsidTr="00C27080">
        <w:trPr>
          <w:trHeight w:val="285"/>
        </w:trPr>
        <w:tc>
          <w:tcPr>
            <w:tcW w:w="14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</w:tc>
        <w:tc>
          <w:tcPr>
            <w:tcW w:w="3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Ощерин Л.А., доцент кафедры экспертизы и управления недвижимостью.</w:t>
            </w:r>
          </w:p>
        </w:tc>
      </w:tr>
      <w:tr w:rsidR="00B00EAD" w:rsidRPr="0025360C" w:rsidTr="00C27080">
        <w:trPr>
          <w:trHeight w:val="285"/>
        </w:trPr>
        <w:tc>
          <w:tcPr>
            <w:tcW w:w="14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Зам. председателя:</w:t>
            </w:r>
          </w:p>
        </w:tc>
        <w:tc>
          <w:tcPr>
            <w:tcW w:w="3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Сысоева Н.М., главный научный сотрудник лаборатории экономической и социальной географии Института географии им. В. Б. Сочавы Сибирского отделения Российской академии наук, д.г.н. (по согласованию);</w:t>
            </w:r>
          </w:p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Даваасурэн Авирмэд, заведующий отделом региональной экономики и многосторонних взаимодействий Института международных исследований Академии Наук Монголии, д.э.н., профессор (по согласованию);</w:t>
            </w:r>
          </w:p>
        </w:tc>
      </w:tr>
      <w:tr w:rsidR="00B00EAD" w:rsidRPr="0025360C" w:rsidTr="00C27080">
        <w:trPr>
          <w:trHeight w:val="285"/>
        </w:trPr>
        <w:tc>
          <w:tcPr>
            <w:tcW w:w="14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b/>
                <w:sz w:val="24"/>
                <w:szCs w:val="24"/>
              </w:rPr>
              <w:t>Ученный секретарь:</w:t>
            </w:r>
          </w:p>
        </w:tc>
        <w:tc>
          <w:tcPr>
            <w:tcW w:w="3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EAD" w:rsidRPr="00B00EAD" w:rsidRDefault="00B00EAD" w:rsidP="00B00E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0EAD">
              <w:rPr>
                <w:rFonts w:ascii="Times New Roman" w:hAnsi="Times New Roman" w:cs="Times New Roman"/>
                <w:sz w:val="24"/>
                <w:szCs w:val="24"/>
              </w:rPr>
              <w:t>Зедгенизова А. Н., доцент кафедры экспертизы и управления недвижимостью.</w:t>
            </w:r>
          </w:p>
        </w:tc>
      </w:tr>
      <w:tr w:rsidR="00D37823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25360C" w:rsidRDefault="00C27080" w:rsidP="00B00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B00EAD">
              <w:rPr>
                <w:rFonts w:ascii="Times New Roman" w:eastAsia="Times New Roman" w:hAnsi="Times New Roman" w:cs="Times New Roman"/>
                <w:b/>
                <w:bCs/>
                <w:iCs/>
                <w:noProof w:val="0"/>
                <w:sz w:val="24"/>
                <w:szCs w:val="24"/>
                <w:lang w:eastAsia="ru-RU"/>
              </w:rPr>
              <w:t>Программа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957386" w:rsidRDefault="00D37823" w:rsidP="00957386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«Методы пространственного анализа в территориальном планировании на примере города Иркутск»</w:t>
            </w: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Баргаева Анастасия Игоревна, студент группы НТЗм-24-1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Раров Сергей Вадимович, студент группы НТЗм-24-1</w:t>
            </w:r>
            <w:r w:rsidR="001A153E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D37823" w:rsidRPr="0025360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Пешков Виталий Владимирович, </w:t>
            </w:r>
            <w:r w:rsidR="00860A75" w:rsidRPr="00860A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директор Института архитектуры, строительства и дизайна ИРНИТУ, д.э.н., профессор, член-корреспондент РААСН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957386" w:rsidRDefault="00D37823" w:rsidP="00957386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«Земельные ресурсы и экономическое развитие регионов Сибири и Дальнего Востока. Экосистема жизненного цикла: от проекта до объекта на Байкале»</w:t>
            </w: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Бутина Наталья Ивановна, ст.преподаватель кафедры </w:t>
            </w:r>
            <w:r w:rsidR="008E148D" w:rsidRPr="00B00EAD">
              <w:rPr>
                <w:rFonts w:ascii="Times New Roman" w:hAnsi="Times New Roman" w:cs="Times New Roman"/>
                <w:sz w:val="24"/>
                <w:szCs w:val="24"/>
              </w:rPr>
              <w:t>экспертизы и управления недвижимостью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Грибачев Алексей Андреевич, студент группы КНбз-21-1 ИРНИТУ</w:t>
            </w:r>
          </w:p>
          <w:p w:rsidR="00D37823" w:rsidRPr="0025360C" w:rsidRDefault="00D37823" w:rsidP="008E1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Парфин Всеволод Сергеевич, студент группы КНбз-21-1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957386" w:rsidRDefault="00D37823" w:rsidP="00957386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«Комплексное развитие территории как инструмент модернизации городской среды г. Иркутска»</w:t>
            </w: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Вера Александровна, доцент кафедры </w:t>
            </w:r>
            <w:r w:rsidR="008E148D" w:rsidRPr="00B00EAD">
              <w:rPr>
                <w:rFonts w:ascii="Times New Roman" w:hAnsi="Times New Roman" w:cs="Times New Roman"/>
                <w:sz w:val="24"/>
                <w:szCs w:val="24"/>
              </w:rPr>
              <w:t>экспертизы и управления недвижимостью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  <w:r w:rsidR="008E148D">
              <w:rPr>
                <w:rFonts w:ascii="Times New Roman" w:hAnsi="Times New Roman" w:cs="Times New Roman"/>
                <w:sz w:val="24"/>
                <w:szCs w:val="24"/>
              </w:rPr>
              <w:t>, к.э.н</w:t>
            </w:r>
          </w:p>
          <w:p w:rsidR="00D37823" w:rsidRPr="0025360C" w:rsidRDefault="00D37823" w:rsidP="008E1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Никишина Ольга Валерьевна, ст. преподаватель кафедры </w:t>
            </w:r>
            <w:r w:rsidR="008E148D" w:rsidRPr="00B00EAD">
              <w:rPr>
                <w:rFonts w:ascii="Times New Roman" w:hAnsi="Times New Roman" w:cs="Times New Roman"/>
                <w:sz w:val="24"/>
                <w:szCs w:val="24"/>
              </w:rPr>
              <w:t>экспертизы и управления недвижимостью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957386" w:rsidRDefault="00D37823" w:rsidP="00957386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«Строительство жилья в условиях Байкальской природной территории. Состояние. Проблемы»</w:t>
            </w: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Матвеева Мария Витальевна, </w:t>
            </w:r>
            <w:r w:rsidR="008E148D" w:rsidRPr="0025360C">
              <w:rPr>
                <w:rFonts w:ascii="Times New Roman" w:hAnsi="Times New Roman" w:cs="Times New Roman"/>
                <w:sz w:val="24"/>
                <w:szCs w:val="24"/>
              </w:rPr>
              <w:t>профессор кафедры экспертизы и управления недвижимости ИРНИТУ</w:t>
            </w:r>
            <w:r w:rsidR="008E148D">
              <w:rPr>
                <w:rFonts w:ascii="Times New Roman" w:hAnsi="Times New Roman" w:cs="Times New Roman"/>
                <w:sz w:val="24"/>
                <w:szCs w:val="24"/>
              </w:rPr>
              <w:t>, д.э.н</w:t>
            </w: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Салданов Владимир Петрович, аспирант ИРНИТУ</w:t>
            </w:r>
          </w:p>
        </w:tc>
      </w:tr>
      <w:tr w:rsidR="00D37823" w:rsidRPr="0025360C" w:rsidTr="00470E0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823" w:rsidRPr="00957386" w:rsidRDefault="00D37823" w:rsidP="00957386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«Кадастрово‑правовой и пространственный анализ использования земельных ресурсов в поселке Листвянка Иркутской области»</w:t>
            </w:r>
          </w:p>
          <w:p w:rsidR="00D37823" w:rsidRPr="0025360C" w:rsidRDefault="00D37823" w:rsidP="00D378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48D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Пешков Виталий Владимирович, </w:t>
            </w:r>
            <w:r w:rsidR="00860A75" w:rsidRPr="00860A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директор Института архитектуры, строительства и дизайна ИРНИТУ, д.э.н., профессор, член-корреспондент РААСН</w:t>
            </w: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Гигин Кирилл Игоревич, студент гр. АЗКМ-25, ИРНИТУ</w:t>
            </w:r>
          </w:p>
        </w:tc>
      </w:tr>
      <w:tr w:rsidR="00D37823" w:rsidRPr="0025360C" w:rsidTr="00470E0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823" w:rsidRPr="00957386" w:rsidRDefault="00D37823" w:rsidP="00957386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«Экономическое развитие Дальнего Востока (на примере города Якутска)»</w:t>
            </w: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23" w:rsidRPr="0025360C" w:rsidRDefault="00D37823" w:rsidP="00D37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Попов Дьулустаан Вячеславович, аспирант гр. </w:t>
            </w:r>
            <w:r w:rsidR="000A730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ТОС-24-1, ИРНИТУ</w:t>
            </w:r>
          </w:p>
        </w:tc>
      </w:tr>
      <w:tr w:rsidR="00470E01" w:rsidRPr="0025360C" w:rsidTr="00470E01">
        <w:trPr>
          <w:trHeight w:val="360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Pr="0025360C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</w:tr>
      <w:tr w:rsidR="00D37823" w:rsidRPr="0025360C" w:rsidTr="00470E01">
        <w:trPr>
          <w:trHeight w:val="36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37823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lastRenderedPageBreak/>
              <w:t>СЕКЦИЯ 11. ЭКОНОМИКА И УПРАВЛЕНИЕ В СТРОИТЕЛЬСТВЕ. ДЕВЕЛОПМЕНТ НЕДВИЖИМОСТИ.</w:t>
            </w:r>
          </w:p>
        </w:tc>
      </w:tr>
      <w:tr w:rsidR="00CF336C" w:rsidRPr="0025360C" w:rsidTr="00EA6FF1">
        <w:trPr>
          <w:trHeight w:val="36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CF336C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t>НАЧАЛО: 14.00, АУДИТОРИЯ: Г-108</w:t>
            </w:r>
          </w:p>
        </w:tc>
      </w:tr>
      <w:tr w:rsidR="00CF336C" w:rsidRPr="0025360C" w:rsidTr="00C27080">
        <w:trPr>
          <w:trHeight w:val="285"/>
        </w:trPr>
        <w:tc>
          <w:tcPr>
            <w:tcW w:w="13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336C" w:rsidRPr="00CF336C" w:rsidRDefault="00CF336C" w:rsidP="00CF336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</w:tc>
        <w:tc>
          <w:tcPr>
            <w:tcW w:w="36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36C" w:rsidRPr="00CF336C" w:rsidRDefault="00CF336C" w:rsidP="00CF3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sz w:val="24"/>
                <w:szCs w:val="24"/>
              </w:rPr>
              <w:t>Матвеева М.В., профессор кафедры экспертизы и управления недвижимостью, д.э.н.</w:t>
            </w:r>
          </w:p>
        </w:tc>
      </w:tr>
      <w:tr w:rsidR="00CF336C" w:rsidRPr="0025360C" w:rsidTr="00C27080">
        <w:trPr>
          <w:trHeight w:val="285"/>
        </w:trPr>
        <w:tc>
          <w:tcPr>
            <w:tcW w:w="13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36C" w:rsidRPr="00CF336C" w:rsidRDefault="00CF336C" w:rsidP="00CF336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b/>
                <w:sz w:val="24"/>
                <w:szCs w:val="24"/>
              </w:rPr>
              <w:t>Зам. председателя:</w:t>
            </w:r>
          </w:p>
        </w:tc>
        <w:tc>
          <w:tcPr>
            <w:tcW w:w="36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36C" w:rsidRPr="00CF336C" w:rsidRDefault="00CF336C" w:rsidP="00CF3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sz w:val="24"/>
                <w:szCs w:val="24"/>
              </w:rPr>
              <w:t>Яськова Н.Ю., заведующая кафедрой инвестиционно-строительного бизнеса и управления недвижимостью Российской академии народного хозяйства и государственной службы при Президенте Российской Федерации, д.э.н., профессор (по согласованию);</w:t>
            </w:r>
          </w:p>
          <w:p w:rsidR="00CF336C" w:rsidRPr="00CF336C" w:rsidRDefault="00CF336C" w:rsidP="00CF3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sz w:val="24"/>
                <w:szCs w:val="24"/>
              </w:rPr>
              <w:t>Овсянникова Т.Ю. заведующая кафедрой экспертизы и управления недвижимостью Томского государственного архитектурно-строительного университета, д.э.н., профессор (по согласованию);</w:t>
            </w:r>
          </w:p>
        </w:tc>
      </w:tr>
      <w:tr w:rsidR="00CF336C" w:rsidRPr="0025360C" w:rsidTr="00C27080">
        <w:trPr>
          <w:trHeight w:val="285"/>
        </w:trPr>
        <w:tc>
          <w:tcPr>
            <w:tcW w:w="13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36C" w:rsidRPr="00CF336C" w:rsidRDefault="00CF336C" w:rsidP="00CF336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b/>
                <w:sz w:val="24"/>
                <w:szCs w:val="24"/>
              </w:rPr>
              <w:t>Ученный секретарь:</w:t>
            </w:r>
          </w:p>
        </w:tc>
        <w:tc>
          <w:tcPr>
            <w:tcW w:w="36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36C" w:rsidRPr="00CF336C" w:rsidRDefault="00CF336C" w:rsidP="00CF3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sz w:val="24"/>
                <w:szCs w:val="24"/>
              </w:rPr>
              <w:t>Добышева Т.В. доцент кафедры экспертизы и управления недвижимостью, к.э.н.</w:t>
            </w:r>
          </w:p>
        </w:tc>
      </w:tr>
      <w:tr w:rsidR="00D37823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CF336C" w:rsidP="00CF3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  <w:t>Программа</w:t>
            </w:r>
          </w:p>
        </w:tc>
      </w:tr>
      <w:tr w:rsidR="00AD4952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952" w:rsidRPr="00AD4952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952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Современный пути развития территорий прибрежной зоны реки Селенга и озера Байкал</w:t>
            </w:r>
          </w:p>
          <w:p w:rsidR="00AD4952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952">
              <w:rPr>
                <w:rFonts w:ascii="Times New Roman" w:hAnsi="Times New Roman" w:cs="Times New Roman"/>
                <w:sz w:val="24"/>
                <w:szCs w:val="24"/>
              </w:rPr>
              <w:t>Даваасурэн Авирмэд, заведующий отделом региональной экономики и многосторонних взаимодействий Института международных исследований Академии Наук Монголии, д.э.н., профессор</w:t>
            </w:r>
          </w:p>
        </w:tc>
      </w:tr>
      <w:tr w:rsidR="00AD4952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</w:t>
            </w: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noBreakHyphen/>
              <w:t>экономические механизмы реализации программ капитального ремонта в городской среде</w:t>
            </w: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Дедюхина Екатерина Сергеевна,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Экспертизы и управления недвижимостью, ИРНИТУ</w:t>
            </w:r>
          </w:p>
        </w:tc>
      </w:tr>
      <w:tr w:rsidR="00AD4952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  <w:t> 3</w:t>
            </w: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эффективности учета выполненных строительно-монтажных работ на основе систем управления базами данных</w:t>
            </w: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Кирюхин Ярослав Кириллович, студент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гр.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УСТм-24-1 ИРНИТУ</w:t>
            </w:r>
          </w:p>
        </w:tc>
      </w:tr>
      <w:tr w:rsidR="00AD4952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  <w:t> 4</w:t>
            </w: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Анализ интересов участников инвестиционного процесса в системе стоимостного ижиниринга жизненного цикла объекта </w:t>
            </w: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Кисель Елена Ивановна, доцент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каф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мировой экономики, маркетинга, инвестиций,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УО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 "Брестский государственный технический университет"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к.т.н.</w:t>
            </w:r>
          </w:p>
        </w:tc>
      </w:tr>
      <w:tr w:rsidR="00AD4952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Исследование социально-психологического климата в многоквартирном доме как ценообразующего фактора на региональном рынке недвижимости </w:t>
            </w: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Липкина Анна Денисовна, студент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ЭУНб-22-1 ИРНИТУ</w:t>
            </w:r>
          </w:p>
        </w:tc>
      </w:tr>
      <w:tr w:rsidR="00AD4952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  <w:lastRenderedPageBreak/>
              <w:t> 6</w:t>
            </w: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Современные условия развития рынка девелопмента жилой недвижимости в городе Иркутске </w:t>
            </w: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Литвинова Ольга Владимировна, к.э.н, доцент кафедры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кспертизы и управления недвижимостью, ИРНИТУ</w:t>
            </w:r>
          </w:p>
        </w:tc>
      </w:tr>
      <w:tr w:rsidR="00AD4952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  <w:t> 7</w:t>
            </w: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Влияние маркировки «Честный знак» на логистику стройподрядчиков Иркутской области </w:t>
            </w: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952" w:rsidRPr="0025360C" w:rsidRDefault="00AD4952" w:rsidP="00AD4952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B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Добышева Татьяна Васильевна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493B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.э.н.,</w:t>
            </w:r>
            <w:r w:rsidRPr="00493B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доцент кафедры экспертизы и управления недвижимостью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ИРНИТУ</w:t>
            </w:r>
          </w:p>
        </w:tc>
      </w:tr>
      <w:tr w:rsidR="00AD4952" w:rsidRPr="0025360C" w:rsidTr="00EA6FF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  <w:t> 8</w:t>
            </w: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Порядок определения начальной максимальной цены контракта в сфере градостроительной деятельности </w:t>
            </w: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Сахаровская Алиса Максимовна студент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НТСм-24-1 ИРНИТУ</w:t>
            </w:r>
          </w:p>
        </w:tc>
      </w:tr>
      <w:tr w:rsidR="00AD4952" w:rsidRPr="0025360C" w:rsidTr="00470E0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  <w:t> 9</w:t>
            </w: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эффективности управления и планирования производственных процессов в жилищном строительстве </w:t>
            </w: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4952" w:rsidRPr="0025360C" w:rsidRDefault="00AD4952" w:rsidP="00AD4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Шульгин Антон Александрович, студент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УСТм-25-1 ИРНИТУ</w:t>
            </w:r>
          </w:p>
        </w:tc>
      </w:tr>
      <w:tr w:rsidR="00D93E2F" w:rsidRPr="0025360C" w:rsidTr="00470E01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3E2F" w:rsidRDefault="00470E01" w:rsidP="00AD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E2F" w:rsidRDefault="00D93E2F" w:rsidP="00D93E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D93E2F">
              <w:rPr>
                <w:rFonts w:ascii="Times New Roman" w:hAnsi="Times New Roman" w:cs="Times New Roman"/>
                <w:b/>
                <w:sz w:val="24"/>
                <w:szCs w:val="24"/>
              </w:rPr>
              <w:t>нализ рынка объектов незавер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шенного строительства в городе И</w:t>
            </w:r>
            <w:r w:rsidRPr="00D93E2F">
              <w:rPr>
                <w:rFonts w:ascii="Times New Roman" w:hAnsi="Times New Roman" w:cs="Times New Roman"/>
                <w:b/>
                <w:sz w:val="24"/>
                <w:szCs w:val="24"/>
              </w:rPr>
              <w:t>ркутск</w:t>
            </w:r>
          </w:p>
          <w:p w:rsidR="00D93E2F" w:rsidRDefault="00D93E2F" w:rsidP="00D93E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3E2F" w:rsidRPr="0025360C" w:rsidRDefault="00D93E2F" w:rsidP="00D93E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AC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  <w14:glow w14:rad="0">
                  <w14:schemeClr w14:val="bg1"/>
                </w14:glow>
              </w:rPr>
              <w:t>Овчинников Егор Сергеевич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  <w14:glow w14:rad="0">
                  <w14:schemeClr w14:val="bg1"/>
                </w14:glow>
              </w:rPr>
              <w:t xml:space="preserve">,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="003A0B17">
              <w:rPr>
                <w:rFonts w:ascii="Times New Roman" w:hAnsi="Times New Roman" w:cs="Times New Roman"/>
                <w:sz w:val="24"/>
                <w:szCs w:val="24"/>
              </w:rPr>
              <w:t xml:space="preserve"> гр</w:t>
            </w:r>
            <w:r w:rsidR="003A0B17" w:rsidRPr="003A0B17">
              <w:rPr>
                <w:rFonts w:ascii="Times New Roman" w:hAnsi="Times New Roman" w:cs="Times New Roman"/>
                <w:sz w:val="24"/>
                <w:szCs w:val="24"/>
              </w:rPr>
              <w:t>ССЭм-24-1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70E01" w:rsidRPr="0025360C" w:rsidTr="00470E01">
        <w:trPr>
          <w:trHeight w:val="379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470E01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Default="00470E01" w:rsidP="00470E0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470E01" w:rsidRPr="0025360C" w:rsidRDefault="00470E01" w:rsidP="00D37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</w:tr>
      <w:tr w:rsidR="00D37823" w:rsidRPr="0025360C" w:rsidTr="00470E01">
        <w:trPr>
          <w:trHeight w:val="37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37823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bookmarkStart w:id="1" w:name="_GoBack"/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lastRenderedPageBreak/>
              <w:t>СЕКЦИЯ 12. МАТЕМАТИЧЕСКИЕ МОДЕЛИ В ЗАДАЧАХ РАСЧЁТНОГО ОБОСНОВАНИЯ СТРОИТЕЛЬНЫХ КОНСТРУКЦИЙ.</w:t>
            </w:r>
          </w:p>
        </w:tc>
      </w:tr>
      <w:tr w:rsidR="00CF336C" w:rsidRPr="0025360C" w:rsidTr="00EA6FF1">
        <w:trPr>
          <w:trHeight w:val="37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CF336C" w:rsidRPr="00470E01" w:rsidRDefault="00470E01" w:rsidP="00470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</w:pPr>
            <w:r w:rsidRPr="00470E0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8"/>
                <w:szCs w:val="28"/>
                <w:lang w:eastAsia="ru-RU"/>
              </w:rPr>
              <w:t>НАЧАЛО: 14.00, АУДИТОРИЯ: Г-013</w:t>
            </w:r>
          </w:p>
        </w:tc>
      </w:tr>
      <w:bookmarkEnd w:id="1"/>
      <w:tr w:rsidR="00CF336C" w:rsidRPr="0025360C" w:rsidTr="00C27080">
        <w:trPr>
          <w:trHeight w:val="285"/>
        </w:trPr>
        <w:tc>
          <w:tcPr>
            <w:tcW w:w="148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36C" w:rsidRPr="00CF336C" w:rsidRDefault="00CF336C" w:rsidP="00CF336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</w:tc>
        <w:tc>
          <w:tcPr>
            <w:tcW w:w="3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36C" w:rsidRPr="00CF336C" w:rsidRDefault="00CF336C" w:rsidP="00CF3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sz w:val="24"/>
                <w:szCs w:val="24"/>
              </w:rPr>
              <w:t>Дмитриева Т.Л., заведующий кафедрой механики и сопротивления материалов, д.т.н., профессор</w:t>
            </w:r>
          </w:p>
        </w:tc>
      </w:tr>
      <w:tr w:rsidR="00CF336C" w:rsidRPr="0025360C" w:rsidTr="00C27080">
        <w:trPr>
          <w:trHeight w:val="285"/>
        </w:trPr>
        <w:tc>
          <w:tcPr>
            <w:tcW w:w="148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36C" w:rsidRPr="00CF336C" w:rsidRDefault="00CF336C" w:rsidP="00CF336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b/>
                <w:sz w:val="24"/>
                <w:szCs w:val="24"/>
              </w:rPr>
              <w:t>Зам. председателя:</w:t>
            </w:r>
          </w:p>
        </w:tc>
        <w:tc>
          <w:tcPr>
            <w:tcW w:w="3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36C" w:rsidRPr="00CF336C" w:rsidRDefault="00CF336C" w:rsidP="00CF3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sz w:val="24"/>
                <w:szCs w:val="24"/>
              </w:rPr>
              <w:t>Шалобыта Н.Н. проректор по научной работе Брестского государственного технического университета, к.т.н., доцент (по согласованию);</w:t>
            </w:r>
          </w:p>
          <w:p w:rsidR="00CF336C" w:rsidRPr="00CF336C" w:rsidRDefault="00CF336C" w:rsidP="00CF3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sz w:val="24"/>
                <w:szCs w:val="24"/>
              </w:rPr>
              <w:t>Гребенюк Г.И. профессор кафедры строительной механики Новосибирского государственного архитектурно-строительного университета, д.т.н. (по согласованию);</w:t>
            </w:r>
          </w:p>
        </w:tc>
      </w:tr>
      <w:tr w:rsidR="00CF336C" w:rsidRPr="0025360C" w:rsidTr="00C27080">
        <w:trPr>
          <w:trHeight w:val="285"/>
        </w:trPr>
        <w:tc>
          <w:tcPr>
            <w:tcW w:w="148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36C" w:rsidRPr="00CF336C" w:rsidRDefault="00CF336C" w:rsidP="00CF336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b/>
                <w:sz w:val="24"/>
                <w:szCs w:val="24"/>
              </w:rPr>
              <w:t>Ученный секретарь:</w:t>
            </w:r>
          </w:p>
        </w:tc>
        <w:tc>
          <w:tcPr>
            <w:tcW w:w="3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36C" w:rsidRPr="00CF336C" w:rsidRDefault="00CF336C" w:rsidP="00CF33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36C">
              <w:rPr>
                <w:rFonts w:ascii="Times New Roman" w:hAnsi="Times New Roman" w:cs="Times New Roman"/>
                <w:sz w:val="24"/>
                <w:szCs w:val="24"/>
              </w:rPr>
              <w:t>Зеньков Е.В., доцент кафедры механики и сопротивления материалов, к.т.н.</w:t>
            </w:r>
          </w:p>
        </w:tc>
      </w:tr>
      <w:tr w:rsidR="00D37823" w:rsidRPr="0025360C" w:rsidTr="00C27080">
        <w:trPr>
          <w:trHeight w:val="28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7823" w:rsidRPr="0025360C" w:rsidRDefault="00CF336C" w:rsidP="00CF3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  <w:t>Программа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D37823" w:rsidP="00D37823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3DB" w:rsidRPr="008D13DB" w:rsidRDefault="008D13DB" w:rsidP="00D378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Выбор расчетной схемы и параметров податливости узловых сопряжений сборного железобетонного каркаса по данным проектной и обследовательской документации</w:t>
            </w:r>
          </w:p>
          <w:p w:rsidR="008D13DB" w:rsidRDefault="008D13DB" w:rsidP="00D378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37823" w:rsidRPr="0025360C" w:rsidRDefault="008D13DB" w:rsidP="008D1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8D13DB">
              <w:rPr>
                <w:rFonts w:ascii="Times New Roman" w:hAnsi="Times New Roman" w:cs="Times New Roman"/>
                <w:sz w:val="24"/>
                <w:szCs w:val="24"/>
              </w:rPr>
              <w:t>Шалобыта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иколай Николайвич проректор</w:t>
            </w:r>
            <w:r w:rsidRPr="008D13DB">
              <w:rPr>
                <w:rFonts w:ascii="Times New Roman" w:hAnsi="Times New Roman" w:cs="Times New Roman"/>
                <w:sz w:val="24"/>
                <w:szCs w:val="24"/>
              </w:rPr>
              <w:t xml:space="preserve"> по научной работе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 "Брестский государственный технический университет"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к.т.н.</w:t>
            </w:r>
          </w:p>
        </w:tc>
      </w:tr>
      <w:tr w:rsidR="00D37823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823" w:rsidRPr="0025360C" w:rsidRDefault="00D37823" w:rsidP="00D37823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3DB" w:rsidRPr="008D13DB" w:rsidRDefault="008D13DB" w:rsidP="002229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3DB">
              <w:rPr>
                <w:rFonts w:ascii="Times New Roman" w:hAnsi="Times New Roman" w:cs="Times New Roman"/>
                <w:b/>
                <w:sz w:val="24"/>
                <w:szCs w:val="24"/>
              </w:rPr>
              <w:t>Методология формирования промпт-инженерии для автоматизированного аудита проектной и рабочей документации с использованием больших языковых моделей</w:t>
            </w:r>
          </w:p>
          <w:p w:rsidR="008D13DB" w:rsidRDefault="008D13DB" w:rsidP="00222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823" w:rsidRPr="0025360C" w:rsidRDefault="008D13DB" w:rsidP="00222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8D13DB">
              <w:rPr>
                <w:rFonts w:ascii="Times New Roman" w:hAnsi="Times New Roman" w:cs="Times New Roman"/>
                <w:sz w:val="24"/>
                <w:szCs w:val="24"/>
              </w:rPr>
              <w:t>Шалобыта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иколай Николайвич проректор</w:t>
            </w:r>
            <w:r w:rsidRPr="008D13DB">
              <w:rPr>
                <w:rFonts w:ascii="Times New Roman" w:hAnsi="Times New Roman" w:cs="Times New Roman"/>
                <w:sz w:val="24"/>
                <w:szCs w:val="24"/>
              </w:rPr>
              <w:t xml:space="preserve"> по научной работе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r w:rsidRPr="0098776D">
              <w:rPr>
                <w:rFonts w:ascii="Times New Roman" w:hAnsi="Times New Roman" w:cs="Times New Roman"/>
                <w:sz w:val="24"/>
                <w:szCs w:val="24"/>
              </w:rPr>
              <w:t xml:space="preserve"> "Брестский государственный технический университет"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к.т.н.</w:t>
            </w:r>
          </w:p>
        </w:tc>
      </w:tr>
      <w:tr w:rsidR="008D13DB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3DB" w:rsidRPr="0025360C" w:rsidRDefault="008D13DB" w:rsidP="008D13D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Расчет мачты на оттяжках с использованием нелинейной и линеаризованных расчетных моделей</w:t>
            </w: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Максим Александрович Ананьин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аспирант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гр.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аСМХ-23-1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ИРНИТУ</w:t>
            </w: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Владимир Петрович Ященко, к.т.н., доцент кафедры механики и сопротивления материалов, ИРНИТУ</w:t>
            </w:r>
          </w:p>
        </w:tc>
      </w:tr>
      <w:tr w:rsidR="008D13DB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3DB" w:rsidRPr="0025360C" w:rsidRDefault="008D13DB" w:rsidP="008D13D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Анализ статических схем большепролетных стальных ферм из гнутосварных профилей</w:t>
            </w: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Богуславский Семён Константинович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студент гр. СУЗ-20-1 ИРНИТУ</w:t>
            </w:r>
          </w:p>
        </w:tc>
      </w:tr>
      <w:tr w:rsidR="008D13DB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DB" w:rsidRPr="0025360C" w:rsidRDefault="008D13DB" w:rsidP="008D13D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BIM- технологии в расчётных за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дачах: двусторонняя интеграция </w:t>
            </w:r>
            <w:r w:rsidRPr="003E5B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CAD</w:t>
            </w:r>
            <w:r w:rsidRPr="003E5B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3E5B1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CAE</w:t>
            </w:r>
            <w:r w:rsidRPr="003E5B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</w:t>
            </w: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Виктория Викторовна Вахницкая,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студент гр. ТМПм-24-1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8D13DB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Владимир Петрович Ященко, к.т.н., доцент кафедры механики и сопротивления материалов, ИРНИТУ</w:t>
            </w: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3E5B10">
              <w:rPr>
                <w:rFonts w:ascii="Times New Roman" w:hAnsi="Times New Roman" w:cs="Times New Roman"/>
                <w:sz w:val="24"/>
                <w:szCs w:val="24"/>
              </w:rPr>
              <w:t>Татьяна Львовна Дмитриева, д.т.н., заведующий кафедры механики и сопротивления материалов, ИРНИТУ</w:t>
            </w:r>
          </w:p>
        </w:tc>
      </w:tr>
      <w:tr w:rsidR="008D13DB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DB" w:rsidRPr="0025360C" w:rsidRDefault="008D13DB" w:rsidP="008D13D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Выбор расчетной схемы и параметров податливости узловых сопряжений сборного железобетонного каркаса по данным проектной и обследовательской документации</w:t>
            </w: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Виталий Иванович Викулин,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студент гр. ТМПм-24-1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Евгений Вячеславович Зеньков, к.т.н., доцент кафедры механики и сопротивления материалов ИРНИТУ</w:t>
            </w:r>
          </w:p>
        </w:tc>
      </w:tr>
      <w:tr w:rsidR="008D13DB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DB" w:rsidRPr="0025360C" w:rsidRDefault="008D13DB" w:rsidP="008D13D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Методология формирования промпт-инженерии для автоматизированного аудита проектной и рабочей документации с использованием больших языковых моделей</w:t>
            </w: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Лапенко Иван Анатольевич,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студент гр. ТМПм-24-1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Ляшонок Георгий Оганесович,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студент гр. ТМПм-24-1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Булытов Баир Борисович,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студент гр. ТМПм-24-1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sz w:val="24"/>
                <w:szCs w:val="24"/>
                <w:lang w:eastAsia="ru-RU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>Зеньков Евгений Вячеславович, к.т.н, доцент кафедры механики и сопротивления материалов ИРНИТУ</w:t>
            </w:r>
          </w:p>
        </w:tc>
      </w:tr>
      <w:tr w:rsidR="008D13DB" w:rsidRPr="0025360C" w:rsidTr="00C27080">
        <w:trPr>
          <w:trHeight w:val="285"/>
        </w:trPr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3DB" w:rsidRPr="0025360C" w:rsidRDefault="008D13DB" w:rsidP="008D13D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</w:p>
        </w:tc>
        <w:tc>
          <w:tcPr>
            <w:tcW w:w="451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b/>
                <w:sz w:val="24"/>
                <w:szCs w:val="24"/>
              </w:rPr>
              <w:t>Сравнение результатов расчета административного здания на прогрессирующее обрушение статическим, квазистатическим и динамическим методами</w:t>
            </w:r>
          </w:p>
          <w:p w:rsidR="008D13DB" w:rsidRPr="0025360C" w:rsidRDefault="008D13DB" w:rsidP="008D1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Похонов Иринчин Жаргалович,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студент гр. ТМПм-24-1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8D13DB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Бруев Олег Игоревич,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студент гр. ТМПм-24-1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 </w:t>
            </w:r>
          </w:p>
          <w:p w:rsidR="008D13DB" w:rsidRDefault="008D13DB" w:rsidP="008D1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Копейкин Никита Дмитриевич,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студент гр. ТМПм-24-1</w:t>
            </w:r>
            <w:r w:rsidRPr="0025360C">
              <w:rPr>
                <w:rFonts w:ascii="Times New Roman" w:hAnsi="Times New Roman" w:cs="Times New Roman"/>
                <w:sz w:val="24"/>
                <w:szCs w:val="24"/>
              </w:rPr>
              <w:t xml:space="preserve"> ИРНИТУ</w:t>
            </w:r>
          </w:p>
          <w:p w:rsidR="008D13DB" w:rsidRPr="0025360C" w:rsidRDefault="008D13DB" w:rsidP="008D13DB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ru-RU"/>
              </w:rPr>
            </w:pPr>
            <w:r w:rsidRPr="003E5B10">
              <w:rPr>
                <w:rFonts w:ascii="Times New Roman" w:hAnsi="Times New Roman" w:cs="Times New Roman"/>
                <w:sz w:val="24"/>
                <w:szCs w:val="24"/>
              </w:rPr>
              <w:t>Ященко Владимир Петрович, доцент кафедры механики и сопротивления материалов, ИРНИТУ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к.т.н.</w:t>
            </w:r>
          </w:p>
        </w:tc>
      </w:tr>
    </w:tbl>
    <w:p w:rsidR="00886964" w:rsidRPr="0025360C" w:rsidRDefault="00886964">
      <w:pPr>
        <w:rPr>
          <w:rFonts w:ascii="Times New Roman" w:hAnsi="Times New Roman" w:cs="Times New Roman"/>
          <w:sz w:val="24"/>
          <w:szCs w:val="24"/>
        </w:rPr>
      </w:pPr>
    </w:p>
    <w:sectPr w:rsidR="00886964" w:rsidRPr="0025360C" w:rsidSect="00DA527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12711"/>
    <w:multiLevelType w:val="hybridMultilevel"/>
    <w:tmpl w:val="229C0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946F1"/>
    <w:multiLevelType w:val="hybridMultilevel"/>
    <w:tmpl w:val="9080E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533B0"/>
    <w:multiLevelType w:val="hybridMultilevel"/>
    <w:tmpl w:val="CB3AF55A"/>
    <w:lvl w:ilvl="0" w:tplc="4740B55A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B7501"/>
    <w:multiLevelType w:val="hybridMultilevel"/>
    <w:tmpl w:val="9080E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057859"/>
    <w:multiLevelType w:val="hybridMultilevel"/>
    <w:tmpl w:val="47FE7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91B"/>
    <w:multiLevelType w:val="hybridMultilevel"/>
    <w:tmpl w:val="A70629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C60AA"/>
    <w:multiLevelType w:val="hybridMultilevel"/>
    <w:tmpl w:val="1B469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ED7AB8"/>
    <w:multiLevelType w:val="hybridMultilevel"/>
    <w:tmpl w:val="17461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770047"/>
    <w:multiLevelType w:val="hybridMultilevel"/>
    <w:tmpl w:val="3A869C62"/>
    <w:lvl w:ilvl="0" w:tplc="1EB21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FF14A3"/>
    <w:multiLevelType w:val="hybridMultilevel"/>
    <w:tmpl w:val="229C0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4C6E7A"/>
    <w:multiLevelType w:val="hybridMultilevel"/>
    <w:tmpl w:val="47FE7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2C0EAC"/>
    <w:multiLevelType w:val="hybridMultilevel"/>
    <w:tmpl w:val="A33CA1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D75037"/>
    <w:multiLevelType w:val="hybridMultilevel"/>
    <w:tmpl w:val="4D88A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12"/>
  </w:num>
  <w:num w:numId="5">
    <w:abstractNumId w:val="7"/>
  </w:num>
  <w:num w:numId="6">
    <w:abstractNumId w:val="5"/>
  </w:num>
  <w:num w:numId="7">
    <w:abstractNumId w:val="11"/>
  </w:num>
  <w:num w:numId="8">
    <w:abstractNumId w:val="4"/>
  </w:num>
  <w:num w:numId="9">
    <w:abstractNumId w:val="9"/>
  </w:num>
  <w:num w:numId="10">
    <w:abstractNumId w:val="10"/>
  </w:num>
  <w:num w:numId="11">
    <w:abstractNumId w:val="3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275"/>
    <w:rsid w:val="0002111E"/>
    <w:rsid w:val="00032755"/>
    <w:rsid w:val="00065E94"/>
    <w:rsid w:val="000760E9"/>
    <w:rsid w:val="000951B8"/>
    <w:rsid w:val="000A7304"/>
    <w:rsid w:val="000B5842"/>
    <w:rsid w:val="001160AB"/>
    <w:rsid w:val="0013111F"/>
    <w:rsid w:val="00150D4D"/>
    <w:rsid w:val="00156A04"/>
    <w:rsid w:val="00197C33"/>
    <w:rsid w:val="001A153E"/>
    <w:rsid w:val="001A7F9D"/>
    <w:rsid w:val="001B714F"/>
    <w:rsid w:val="001F0B17"/>
    <w:rsid w:val="00203CAE"/>
    <w:rsid w:val="00222925"/>
    <w:rsid w:val="0025360C"/>
    <w:rsid w:val="00261FC8"/>
    <w:rsid w:val="002640C1"/>
    <w:rsid w:val="002B047E"/>
    <w:rsid w:val="002E5C44"/>
    <w:rsid w:val="00323464"/>
    <w:rsid w:val="00331DBB"/>
    <w:rsid w:val="00334DFF"/>
    <w:rsid w:val="00342C7C"/>
    <w:rsid w:val="00373255"/>
    <w:rsid w:val="00394A94"/>
    <w:rsid w:val="003A0B17"/>
    <w:rsid w:val="003C7403"/>
    <w:rsid w:val="003E5B10"/>
    <w:rsid w:val="003E5E58"/>
    <w:rsid w:val="00413A1D"/>
    <w:rsid w:val="00421BE9"/>
    <w:rsid w:val="00422444"/>
    <w:rsid w:val="004516E8"/>
    <w:rsid w:val="004546D1"/>
    <w:rsid w:val="00466343"/>
    <w:rsid w:val="00470E01"/>
    <w:rsid w:val="004C2C6F"/>
    <w:rsid w:val="0050044D"/>
    <w:rsid w:val="0053490F"/>
    <w:rsid w:val="00573707"/>
    <w:rsid w:val="005A7972"/>
    <w:rsid w:val="005B1C9C"/>
    <w:rsid w:val="005E0990"/>
    <w:rsid w:val="005E53D5"/>
    <w:rsid w:val="005E6177"/>
    <w:rsid w:val="005E6FBC"/>
    <w:rsid w:val="005E7A83"/>
    <w:rsid w:val="00601A62"/>
    <w:rsid w:val="00633E99"/>
    <w:rsid w:val="00657C03"/>
    <w:rsid w:val="006765AE"/>
    <w:rsid w:val="006A7929"/>
    <w:rsid w:val="006B1402"/>
    <w:rsid w:val="006E4DE9"/>
    <w:rsid w:val="00701982"/>
    <w:rsid w:val="007100F5"/>
    <w:rsid w:val="00724AA3"/>
    <w:rsid w:val="00746725"/>
    <w:rsid w:val="00752BEE"/>
    <w:rsid w:val="0075519C"/>
    <w:rsid w:val="00775F79"/>
    <w:rsid w:val="007826AF"/>
    <w:rsid w:val="00791050"/>
    <w:rsid w:val="007C0A5D"/>
    <w:rsid w:val="007F3EF5"/>
    <w:rsid w:val="00834917"/>
    <w:rsid w:val="00860A75"/>
    <w:rsid w:val="00886964"/>
    <w:rsid w:val="008B707C"/>
    <w:rsid w:val="008D13DB"/>
    <w:rsid w:val="008E148D"/>
    <w:rsid w:val="008E34B9"/>
    <w:rsid w:val="008F5CD4"/>
    <w:rsid w:val="009500DC"/>
    <w:rsid w:val="00951A0D"/>
    <w:rsid w:val="00957386"/>
    <w:rsid w:val="0099745A"/>
    <w:rsid w:val="009D60ED"/>
    <w:rsid w:val="00A451D3"/>
    <w:rsid w:val="00A57C24"/>
    <w:rsid w:val="00A75418"/>
    <w:rsid w:val="00AD4952"/>
    <w:rsid w:val="00AF3C04"/>
    <w:rsid w:val="00B00EAD"/>
    <w:rsid w:val="00B553FC"/>
    <w:rsid w:val="00B56B56"/>
    <w:rsid w:val="00B71A73"/>
    <w:rsid w:val="00B97B3B"/>
    <w:rsid w:val="00BB57C2"/>
    <w:rsid w:val="00BC4047"/>
    <w:rsid w:val="00BD224C"/>
    <w:rsid w:val="00C27080"/>
    <w:rsid w:val="00C34847"/>
    <w:rsid w:val="00C4292A"/>
    <w:rsid w:val="00C838A9"/>
    <w:rsid w:val="00CA2FE2"/>
    <w:rsid w:val="00CB4614"/>
    <w:rsid w:val="00CD3828"/>
    <w:rsid w:val="00CF336C"/>
    <w:rsid w:val="00D14DCD"/>
    <w:rsid w:val="00D2574B"/>
    <w:rsid w:val="00D37823"/>
    <w:rsid w:val="00D52852"/>
    <w:rsid w:val="00D805FB"/>
    <w:rsid w:val="00D86711"/>
    <w:rsid w:val="00D93E2F"/>
    <w:rsid w:val="00DA172F"/>
    <w:rsid w:val="00DA5275"/>
    <w:rsid w:val="00DB1FE4"/>
    <w:rsid w:val="00DF1CC5"/>
    <w:rsid w:val="00DF5A75"/>
    <w:rsid w:val="00E07D15"/>
    <w:rsid w:val="00E212AD"/>
    <w:rsid w:val="00EA46ED"/>
    <w:rsid w:val="00EA6FF1"/>
    <w:rsid w:val="00EC5CE2"/>
    <w:rsid w:val="00ED1CB2"/>
    <w:rsid w:val="00ED70D7"/>
    <w:rsid w:val="00EE25DC"/>
    <w:rsid w:val="00F3262A"/>
    <w:rsid w:val="00F4627A"/>
    <w:rsid w:val="00FE0C18"/>
    <w:rsid w:val="00FF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035A08-EDE1-4883-9C73-B7027AE5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DA5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3490F"/>
    <w:pPr>
      <w:ind w:left="720"/>
      <w:contextualSpacing/>
    </w:pPr>
  </w:style>
  <w:style w:type="paragraph" w:styleId="a5">
    <w:name w:val="No Spacing"/>
    <w:uiPriority w:val="1"/>
    <w:qFormat/>
    <w:rsid w:val="00323464"/>
    <w:pPr>
      <w:spacing w:after="0" w:line="240" w:lineRule="auto"/>
    </w:pPr>
  </w:style>
  <w:style w:type="paragraph" w:styleId="a6">
    <w:name w:val="Title"/>
    <w:basedOn w:val="a"/>
    <w:link w:val="a7"/>
    <w:uiPriority w:val="10"/>
    <w:qFormat/>
    <w:rsid w:val="005E53D5"/>
    <w:pPr>
      <w:spacing w:after="0" w:line="276" w:lineRule="auto"/>
      <w:ind w:firstLine="720"/>
      <w:jc w:val="center"/>
    </w:pPr>
    <w:rPr>
      <w:rFonts w:ascii="Times New Roman" w:eastAsia="Times New Roman" w:hAnsi="Times New Roman" w:cs="Times New Roman"/>
      <w:noProof w:val="0"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5E53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qwen-markdown-strong">
    <w:name w:val="qwen-markdown-strong"/>
    <w:basedOn w:val="a0"/>
    <w:rsid w:val="00752BEE"/>
  </w:style>
  <w:style w:type="character" w:customStyle="1" w:styleId="qwen-markdown-text">
    <w:name w:val="qwen-markdown-text"/>
    <w:basedOn w:val="a0"/>
    <w:rsid w:val="00752BEE"/>
  </w:style>
  <w:style w:type="paragraph" w:customStyle="1" w:styleId="ds-markdown-paragraph">
    <w:name w:val="ds-markdown-paragraph"/>
    <w:basedOn w:val="a"/>
    <w:rsid w:val="005E6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C0A5D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4663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Гиперссылка1"/>
    <w:rsid w:val="00ED1CB2"/>
    <w:pPr>
      <w:spacing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83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838A9"/>
    <w:rPr>
      <w:rFonts w:ascii="Tahoma" w:hAnsi="Tahoma" w:cs="Tahoma"/>
      <w:noProof/>
      <w:sz w:val="16"/>
      <w:szCs w:val="16"/>
    </w:rPr>
  </w:style>
  <w:style w:type="character" w:styleId="ac">
    <w:name w:val="Strong"/>
    <w:basedOn w:val="a0"/>
    <w:uiPriority w:val="22"/>
    <w:qFormat/>
    <w:rsid w:val="008D13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1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9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4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4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8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0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3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7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37</Pages>
  <Words>8146</Words>
  <Characters>46438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 Windows</cp:lastModifiedBy>
  <cp:revision>44</cp:revision>
  <dcterms:created xsi:type="dcterms:W3CDTF">2026-05-12T07:22:00Z</dcterms:created>
  <dcterms:modified xsi:type="dcterms:W3CDTF">2026-09-15T02:16:00Z</dcterms:modified>
</cp:coreProperties>
</file>