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FE" w:rsidRDefault="00453CFE" w:rsidP="00C8590D">
      <w:pPr>
        <w:jc w:val="center"/>
      </w:pPr>
      <w:r>
        <w:t>ИНФОРМАЦИОНННОЕ ПИСЬМО</w:t>
      </w:r>
    </w:p>
    <w:p w:rsidR="0081421D" w:rsidRDefault="0081421D" w:rsidP="0081421D"/>
    <w:p w:rsidR="00453CFE" w:rsidRDefault="00453CFE" w:rsidP="00C8590D">
      <w:pPr>
        <w:jc w:val="center"/>
      </w:pPr>
      <w:r>
        <w:t>Уважаемые коллеги!</w:t>
      </w:r>
    </w:p>
    <w:p w:rsidR="00453CFE" w:rsidRDefault="00453CFE" w:rsidP="00C8590D">
      <w:pPr>
        <w:ind w:firstLine="708"/>
        <w:jc w:val="both"/>
      </w:pPr>
      <w:r>
        <w:t xml:space="preserve">Приглашаем к участию в </w:t>
      </w:r>
      <w:r w:rsidR="0081421D">
        <w:t>25</w:t>
      </w:r>
      <w:r>
        <w:t xml:space="preserve">-й </w:t>
      </w:r>
      <w:r w:rsidR="0081421D">
        <w:t xml:space="preserve"> </w:t>
      </w:r>
      <w:r>
        <w:t>юбилейной сессии Между</w:t>
      </w:r>
      <w:r w:rsidR="0081421D">
        <w:t>народного Байкальского зимнего градостроительного университета</w:t>
      </w:r>
      <w:r w:rsidR="00801E33">
        <w:t xml:space="preserve"> (МБЗГУ)</w:t>
      </w:r>
      <w:r>
        <w:t>, которая</w:t>
      </w:r>
      <w:r w:rsidR="0081421D">
        <w:t xml:space="preserve"> традиционно состоится в два этапа: </w:t>
      </w:r>
    </w:p>
    <w:p w:rsidR="00453CFE" w:rsidRDefault="0081421D" w:rsidP="00C8590D">
      <w:pPr>
        <w:jc w:val="both"/>
      </w:pPr>
      <w:proofErr w:type="spellStart"/>
      <w:r>
        <w:t>online</w:t>
      </w:r>
      <w:proofErr w:type="spellEnd"/>
      <w:r>
        <w:t>-этап: 19 февраля - 21 февраля</w:t>
      </w:r>
      <w:r w:rsidR="00453CFE">
        <w:t xml:space="preserve"> (лекции дополнительно будут разосланы)</w:t>
      </w:r>
      <w:r>
        <w:t xml:space="preserve">, </w:t>
      </w:r>
    </w:p>
    <w:p w:rsidR="0081421D" w:rsidRDefault="0081421D" w:rsidP="00C8590D">
      <w:pPr>
        <w:jc w:val="both"/>
      </w:pPr>
      <w:proofErr w:type="spellStart"/>
      <w:r>
        <w:t>Offline</w:t>
      </w:r>
      <w:proofErr w:type="spellEnd"/>
      <w:r>
        <w:t xml:space="preserve">-этап: 28 февраля </w:t>
      </w:r>
      <w:r w:rsidR="00453CFE">
        <w:t xml:space="preserve">(открытие) </w:t>
      </w:r>
      <w:r>
        <w:t>- 13 марта</w:t>
      </w:r>
      <w:r w:rsidR="00453CFE">
        <w:t xml:space="preserve"> (торжественное закрытие)</w:t>
      </w:r>
      <w:r>
        <w:t>.</w:t>
      </w:r>
    </w:p>
    <w:p w:rsidR="0081421D" w:rsidRDefault="0081421D" w:rsidP="00C8590D">
      <w:pPr>
        <w:ind w:firstLine="708"/>
        <w:jc w:val="both"/>
      </w:pPr>
      <w:r>
        <w:t>Тема проектной сессии: "Иркутск - интеллектуальная столица Восточной Сибири</w:t>
      </w:r>
      <w:r w:rsidR="00453CFE">
        <w:t>?</w:t>
      </w:r>
      <w:r>
        <w:t>».</w:t>
      </w:r>
    </w:p>
    <w:p w:rsidR="00453CFE" w:rsidRDefault="0081421D" w:rsidP="00C8590D">
      <w:pPr>
        <w:ind w:firstLine="708"/>
        <w:jc w:val="both"/>
      </w:pPr>
      <w:r>
        <w:t>Учас</w:t>
      </w:r>
      <w:r w:rsidR="00453CFE">
        <w:t>тие в юбилейной сессии примут ка</w:t>
      </w:r>
      <w:r>
        <w:t>к российские, так и зарубежные</w:t>
      </w:r>
      <w:r w:rsidR="000E7BD9" w:rsidRPr="000E7BD9">
        <w:t xml:space="preserve"> </w:t>
      </w:r>
      <w:r w:rsidR="000E7BD9">
        <w:t>участники и</w:t>
      </w:r>
      <w:r>
        <w:t xml:space="preserve"> эксперты</w:t>
      </w:r>
      <w:r w:rsidR="000E7BD9">
        <w:t>.</w:t>
      </w:r>
    </w:p>
    <w:p w:rsidR="00C8590D" w:rsidRDefault="00453CFE" w:rsidP="00C8590D">
      <w:pPr>
        <w:ind w:firstLine="708"/>
        <w:jc w:val="both"/>
      </w:pPr>
      <w:proofErr w:type="gramStart"/>
      <w:r>
        <w:t>В числе экспертов</w:t>
      </w:r>
      <w:r w:rsidR="00C8590D">
        <w:t>: п</w:t>
      </w:r>
      <w:r w:rsidR="00C8590D" w:rsidRPr="00C8590D">
        <w:t>рофессор факультета архитектуры, института технологии Карлсруэ</w:t>
      </w:r>
      <w:r w:rsidR="00C8590D">
        <w:t xml:space="preserve"> (Германия)</w:t>
      </w:r>
      <w:r w:rsidR="00C8590D" w:rsidRPr="00C8590D">
        <w:t xml:space="preserve"> </w:t>
      </w:r>
      <w:r w:rsidR="00C8590D">
        <w:t>Б</w:t>
      </w:r>
      <w:r w:rsidR="0081421D">
        <w:t xml:space="preserve">арбара </w:t>
      </w:r>
      <w:proofErr w:type="spellStart"/>
      <w:r w:rsidR="0081421D">
        <w:t>Энгель</w:t>
      </w:r>
      <w:proofErr w:type="spellEnd"/>
      <w:r w:rsidR="0081421D">
        <w:t xml:space="preserve">, </w:t>
      </w:r>
      <w:r w:rsidR="00C8590D">
        <w:t>п</w:t>
      </w:r>
      <w:r w:rsidR="00C8590D" w:rsidRPr="00C8590D">
        <w:t>рофессор технического университета  кафедры транспортного планирования г. Вена</w:t>
      </w:r>
      <w:r w:rsidR="00C8590D">
        <w:t xml:space="preserve"> </w:t>
      </w:r>
      <w:r w:rsidR="00C8590D" w:rsidRPr="00C8590D">
        <w:t xml:space="preserve"> </w:t>
      </w:r>
      <w:r w:rsidR="00C8590D">
        <w:t>(Австрия)</w:t>
      </w:r>
      <w:r w:rsidR="00C8590D" w:rsidRPr="00C8590D">
        <w:t xml:space="preserve"> </w:t>
      </w:r>
      <w:r w:rsidR="0081421D">
        <w:t xml:space="preserve">Михаэль </w:t>
      </w:r>
      <w:proofErr w:type="spellStart"/>
      <w:r w:rsidR="0081421D">
        <w:t>Кламер</w:t>
      </w:r>
      <w:proofErr w:type="spellEnd"/>
      <w:r w:rsidR="0081421D">
        <w:t xml:space="preserve">, </w:t>
      </w:r>
      <w:r w:rsidR="00C8590D" w:rsidRPr="00C8590D">
        <w:t>доктор экономических наук, профессор, заведующий отделом регионоведения и многосторонних взаимо</w:t>
      </w:r>
      <w:r w:rsidR="00C8590D">
        <w:t>действий Института иностранных ис</w:t>
      </w:r>
      <w:r w:rsidR="00C8590D" w:rsidRPr="00C8590D">
        <w:t>следований Академии Наук Монголии (г. Улан-Батор, Монголия)</w:t>
      </w:r>
      <w:r w:rsidR="00C8590D">
        <w:t xml:space="preserve"> </w:t>
      </w:r>
      <w:proofErr w:type="spellStart"/>
      <w:r w:rsidR="00C8590D" w:rsidRPr="00C8590D">
        <w:t>Даваасурэн</w:t>
      </w:r>
      <w:proofErr w:type="spellEnd"/>
      <w:r w:rsidR="00C8590D" w:rsidRPr="00C8590D">
        <w:t xml:space="preserve"> </w:t>
      </w:r>
      <w:proofErr w:type="spellStart"/>
      <w:r w:rsidR="00C8590D" w:rsidRPr="00C8590D">
        <w:t>Авирмэд</w:t>
      </w:r>
      <w:proofErr w:type="spellEnd"/>
      <w:r w:rsidR="00C8590D">
        <w:t>,</w:t>
      </w:r>
      <w:r w:rsidR="00C8590D" w:rsidRPr="00C8590D">
        <w:t xml:space="preserve"> Президент МААМ, народный архитектор России, академик РААСН Боков Андрей Владимирович</w:t>
      </w:r>
      <w:r w:rsidR="00C8590D" w:rsidRPr="00C8590D">
        <w:tab/>
      </w:r>
      <w:r w:rsidR="00C8590D">
        <w:t>, в</w:t>
      </w:r>
      <w:r w:rsidR="00C8590D" w:rsidRPr="00C8590D">
        <w:t>ице-президент Союза архитекторов России, член-корреспондент Российской</w:t>
      </w:r>
      <w:proofErr w:type="gramEnd"/>
      <w:r w:rsidR="00C8590D" w:rsidRPr="00C8590D">
        <w:t xml:space="preserve"> академии архитектуры и строительных наук, академик Международной академии архитектуры в Москве </w:t>
      </w:r>
      <w:r w:rsidR="00C8590D">
        <w:t>Григорьева Елена Ивановна</w:t>
      </w:r>
      <w:r w:rsidR="0081421D">
        <w:t>.</w:t>
      </w:r>
    </w:p>
    <w:p w:rsidR="00801E33" w:rsidRDefault="00801E33" w:rsidP="00C8590D">
      <w:pPr>
        <w:ind w:firstLine="708"/>
        <w:jc w:val="both"/>
      </w:pPr>
      <w:r>
        <w:t xml:space="preserve">К участию в 25-й сессии МБЗГУ приглашены Губернатор Иркутской области Кобзев Игорь Иванович, мэр г. Иркутска </w:t>
      </w:r>
      <w:proofErr w:type="spellStart"/>
      <w:r>
        <w:t>Болотов</w:t>
      </w:r>
      <w:proofErr w:type="spellEnd"/>
      <w:r>
        <w:t xml:space="preserve"> Руслан Николаевич, мэр г. Братска Серебренников</w:t>
      </w:r>
      <w:r w:rsidRPr="00801E33">
        <w:t xml:space="preserve"> Сергей Васильевич</w:t>
      </w:r>
      <w:r>
        <w:t xml:space="preserve">, депутаты Государственной Думы </w:t>
      </w:r>
      <w:proofErr w:type="spellStart"/>
      <w:r>
        <w:t>Тен</w:t>
      </w:r>
      <w:proofErr w:type="spellEnd"/>
      <w:r>
        <w:t xml:space="preserve"> Сергей Юрьевич и Якубовский Александр Владимирович, </w:t>
      </w:r>
      <w:r w:rsidR="000E7BD9">
        <w:t>сенатор Российской Федерации (</w:t>
      </w:r>
      <w:r w:rsidRPr="00801E33">
        <w:t>Совет Федерации Федерального Собрания</w:t>
      </w:r>
      <w:r w:rsidR="000E7BD9">
        <w:t>)</w:t>
      </w:r>
      <w:r>
        <w:t xml:space="preserve"> </w:t>
      </w:r>
      <w:proofErr w:type="spellStart"/>
      <w:r w:rsidRPr="00801E33">
        <w:t>Брилка</w:t>
      </w:r>
      <w:proofErr w:type="spellEnd"/>
      <w:r w:rsidRPr="00801E33">
        <w:t xml:space="preserve"> Сергей </w:t>
      </w:r>
      <w:proofErr w:type="spellStart"/>
      <w:r w:rsidRPr="00801E33">
        <w:t>Фатеевич</w:t>
      </w:r>
      <w:proofErr w:type="spellEnd"/>
      <w:r w:rsidRPr="00801E33">
        <w:tab/>
      </w:r>
      <w:r>
        <w:t>.</w:t>
      </w:r>
    </w:p>
    <w:p w:rsidR="0081421D" w:rsidRDefault="0081421D" w:rsidP="00C82297">
      <w:pPr>
        <w:ind w:firstLine="708"/>
        <w:jc w:val="both"/>
      </w:pPr>
      <w:r>
        <w:t xml:space="preserve">Работать над проектом в составе команд будут участники из </w:t>
      </w:r>
      <w:r w:rsidR="000E7BD9">
        <w:t xml:space="preserve">России, </w:t>
      </w:r>
      <w:r>
        <w:t>Вьетнама, Монголии</w:t>
      </w:r>
      <w:r w:rsidR="000E7BD9">
        <w:t xml:space="preserve">, </w:t>
      </w:r>
      <w:r>
        <w:t>Эквадора.</w:t>
      </w:r>
      <w:r w:rsidR="00C82297">
        <w:t xml:space="preserve"> </w:t>
      </w:r>
      <w:r>
        <w:t xml:space="preserve">На данный момент над проектом работают 5 команд, </w:t>
      </w:r>
      <w:proofErr w:type="gramStart"/>
      <w:r>
        <w:t>специализирующиеся</w:t>
      </w:r>
      <w:proofErr w:type="gramEnd"/>
      <w:r>
        <w:t xml:space="preserve"> по следующим направлениям:</w:t>
      </w:r>
    </w:p>
    <w:p w:rsidR="0081421D" w:rsidRDefault="0081421D" w:rsidP="00C8590D">
      <w:pPr>
        <w:jc w:val="both"/>
      </w:pPr>
    </w:p>
    <w:p w:rsidR="0081421D" w:rsidRDefault="0081421D" w:rsidP="00C8590D">
      <w:pPr>
        <w:jc w:val="both"/>
      </w:pPr>
      <w:r>
        <w:t>1</w:t>
      </w:r>
      <w:r w:rsidR="00C96ACD">
        <w:t xml:space="preserve">  </w:t>
      </w:r>
      <w:r>
        <w:t xml:space="preserve"> </w:t>
      </w:r>
      <w:proofErr w:type="spellStart"/>
      <w:r>
        <w:t>team</w:t>
      </w:r>
      <w:proofErr w:type="spellEnd"/>
      <w:r>
        <w:t>. Технологии «умного» города</w:t>
      </w:r>
      <w:r w:rsidR="00C96ACD">
        <w:t>;</w:t>
      </w:r>
    </w:p>
    <w:p w:rsidR="0081421D" w:rsidRDefault="0081421D" w:rsidP="00C8590D">
      <w:pPr>
        <w:jc w:val="both"/>
      </w:pPr>
      <w:r>
        <w:t>2</w:t>
      </w:r>
      <w:r w:rsidR="00C96ACD">
        <w:t xml:space="preserve">  </w:t>
      </w:r>
      <w:r>
        <w:t xml:space="preserve"> </w:t>
      </w:r>
      <w:proofErr w:type="spellStart"/>
      <w:r>
        <w:t>team</w:t>
      </w:r>
      <w:proofErr w:type="spellEnd"/>
      <w:r>
        <w:t>. Устойчивое развитие, городская среда как основной заказчик на инновации</w:t>
      </w:r>
      <w:r w:rsidR="00C96ACD">
        <w:t>;</w:t>
      </w:r>
    </w:p>
    <w:p w:rsidR="0081421D" w:rsidRDefault="0081421D" w:rsidP="00C8590D">
      <w:pPr>
        <w:jc w:val="both"/>
      </w:pPr>
      <w:r>
        <w:t xml:space="preserve">3 </w:t>
      </w:r>
      <w:r w:rsidR="00C96ACD">
        <w:t xml:space="preserve">  </w:t>
      </w:r>
      <w:proofErr w:type="spellStart"/>
      <w:r>
        <w:t>team</w:t>
      </w:r>
      <w:proofErr w:type="spellEnd"/>
      <w:r>
        <w:t>. Университетский кампус, современное прочтение</w:t>
      </w:r>
      <w:r w:rsidR="00C96ACD">
        <w:t>;</w:t>
      </w:r>
    </w:p>
    <w:p w:rsidR="0081421D" w:rsidRDefault="00C96ACD" w:rsidP="00C8590D">
      <w:pPr>
        <w:jc w:val="both"/>
      </w:pPr>
      <w:r>
        <w:t xml:space="preserve">4 </w:t>
      </w:r>
      <w:proofErr w:type="spellStart"/>
      <w:r w:rsidR="0081421D">
        <w:t>team</w:t>
      </w:r>
      <w:proofErr w:type="spellEnd"/>
      <w:r w:rsidR="0081421D">
        <w:t>. Общественные городские пространства как формы междисциплинарной коммуникации</w:t>
      </w:r>
      <w:r>
        <w:t>;</w:t>
      </w:r>
    </w:p>
    <w:p w:rsidR="0081421D" w:rsidRDefault="0081421D" w:rsidP="00C8590D">
      <w:pPr>
        <w:jc w:val="both"/>
      </w:pPr>
      <w:r>
        <w:t xml:space="preserve">5 </w:t>
      </w:r>
      <w:r w:rsidR="00C96ACD">
        <w:t xml:space="preserve"> </w:t>
      </w:r>
      <w:proofErr w:type="spellStart"/>
      <w:r>
        <w:t>team</w:t>
      </w:r>
      <w:proofErr w:type="spellEnd"/>
      <w:r>
        <w:t>. Университе</w:t>
      </w:r>
      <w:proofErr w:type="gramStart"/>
      <w:r>
        <w:t>т(</w:t>
      </w:r>
      <w:proofErr w:type="gramEnd"/>
      <w:r>
        <w:t>ы), НИИ и другие наукоемкие образования, как фактор развития Иркутска и его агломерации</w:t>
      </w:r>
      <w:r w:rsidR="00C96ACD">
        <w:t>.</w:t>
      </w:r>
    </w:p>
    <w:p w:rsidR="00C96ACD" w:rsidRDefault="00C96ACD" w:rsidP="00C96ACD">
      <w:pPr>
        <w:jc w:val="both"/>
      </w:pPr>
    </w:p>
    <w:p w:rsidR="00C96ACD" w:rsidRDefault="00C96ACD" w:rsidP="00C96ACD">
      <w:pPr>
        <w:jc w:val="both"/>
      </w:pPr>
      <w:r>
        <w:t xml:space="preserve">Заявка </w:t>
      </w:r>
      <w:r>
        <w:t xml:space="preserve">для участников </w:t>
      </w:r>
      <w:bookmarkStart w:id="0" w:name="_GoBack"/>
      <w:bookmarkEnd w:id="0"/>
      <w:r>
        <w:t xml:space="preserve">должна содержать: </w:t>
      </w:r>
    </w:p>
    <w:p w:rsidR="00C96ACD" w:rsidRDefault="00C96ACD" w:rsidP="00C96ACD">
      <w:pPr>
        <w:jc w:val="both"/>
      </w:pPr>
      <w:r>
        <w:rPr>
          <w:rFonts w:ascii="MS Mincho" w:eastAsia="MS Mincho" w:hAnsi="MS Mincho" w:cs="MS Mincho" w:hint="eastAsia"/>
        </w:rPr>
        <w:t>❄</w:t>
      </w:r>
      <w:r>
        <w:t>заполненный бланк CV на русском языке в формате PDF;</w:t>
      </w:r>
    </w:p>
    <w:p w:rsidR="00C96ACD" w:rsidRDefault="00C96ACD" w:rsidP="00C96ACD">
      <w:pPr>
        <w:jc w:val="both"/>
      </w:pPr>
      <w:r>
        <w:rPr>
          <w:rFonts w:ascii="MS Mincho" w:eastAsia="MS Mincho" w:hAnsi="MS Mincho" w:cs="MS Mincho" w:hint="eastAsia"/>
        </w:rPr>
        <w:t>❄</w:t>
      </w:r>
      <w:r>
        <w:t>портфолио на электронную почту kotto090@gmail.com.</w:t>
      </w:r>
    </w:p>
    <w:p w:rsidR="00C96ACD" w:rsidRDefault="00C96ACD" w:rsidP="00C96ACD">
      <w:pPr>
        <w:jc w:val="both"/>
      </w:pPr>
    </w:p>
    <w:p w:rsidR="00C96ACD" w:rsidRDefault="00C96ACD" w:rsidP="00C96ACD">
      <w:pPr>
        <w:jc w:val="both"/>
      </w:pPr>
      <w:r>
        <w:t>Заявка принимается в формате сформированной папки/ссылки на папку, именуемой ASSISTANT/PARTICIPANT_LAST NAME_FIRST NAME, тема письма APPLICATION_25 SESSION.</w:t>
      </w:r>
    </w:p>
    <w:p w:rsidR="00C96ACD" w:rsidRDefault="00C96ACD" w:rsidP="00C8590D">
      <w:pPr>
        <w:jc w:val="both"/>
      </w:pPr>
    </w:p>
    <w:p w:rsidR="0081421D" w:rsidRDefault="0081421D" w:rsidP="00C8590D">
      <w:pPr>
        <w:jc w:val="both"/>
      </w:pPr>
    </w:p>
    <w:p w:rsidR="00673D92" w:rsidRDefault="00673D92"/>
    <w:sectPr w:rsidR="0067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D"/>
    <w:rsid w:val="000E7BD9"/>
    <w:rsid w:val="00453CFE"/>
    <w:rsid w:val="00673D92"/>
    <w:rsid w:val="00801E33"/>
    <w:rsid w:val="0081421D"/>
    <w:rsid w:val="00C82297"/>
    <w:rsid w:val="00C8590D"/>
    <w:rsid w:val="00C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Хомутинников Иван Владимирович</dc:creator>
  <cp:lastModifiedBy>Хомутинников Иван Владимирович</cp:lastModifiedBy>
  <cp:revision>4</cp:revision>
  <cp:lastPrinted>2024-01-30T08:04:00Z</cp:lastPrinted>
  <dcterms:created xsi:type="dcterms:W3CDTF">2024-01-30T07:42:00Z</dcterms:created>
  <dcterms:modified xsi:type="dcterms:W3CDTF">2024-01-30T08:19:00Z</dcterms:modified>
</cp:coreProperties>
</file>