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27" w:rsidRDefault="00A94027" w:rsidP="00A94027">
      <w:pPr>
        <w:jc w:val="center"/>
      </w:pPr>
      <w:r>
        <w:t xml:space="preserve">Часы консультаций преподавателей </w:t>
      </w:r>
    </w:p>
    <w:p w:rsidR="00A94027" w:rsidRDefault="00A94027" w:rsidP="00A94027">
      <w:pPr>
        <w:jc w:val="center"/>
      </w:pPr>
      <w:r>
        <w:t xml:space="preserve">кафедры </w:t>
      </w:r>
      <w:proofErr w:type="spellStart"/>
      <w:r>
        <w:t>МСиАТ</w:t>
      </w:r>
      <w:bookmarkStart w:id="0" w:name="_GoBack"/>
      <w:bookmarkEnd w:id="0"/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2390"/>
        <w:gridCol w:w="2452"/>
        <w:gridCol w:w="2362"/>
        <w:gridCol w:w="1701"/>
      </w:tblGrid>
      <w:tr w:rsidR="00A94027" w:rsidTr="007433CF">
        <w:trPr>
          <w:trHeight w:val="547"/>
        </w:trPr>
        <w:tc>
          <w:tcPr>
            <w:tcW w:w="440" w:type="dxa"/>
          </w:tcPr>
          <w:p w:rsidR="00A94027" w:rsidRDefault="00A94027" w:rsidP="007433CF"/>
        </w:tc>
        <w:tc>
          <w:tcPr>
            <w:tcW w:w="2390" w:type="dxa"/>
          </w:tcPr>
          <w:p w:rsidR="00A94027" w:rsidRDefault="00A94027" w:rsidP="007433CF">
            <w:r>
              <w:t>ФИО преподавателя</w:t>
            </w:r>
          </w:p>
        </w:tc>
        <w:tc>
          <w:tcPr>
            <w:tcW w:w="2452" w:type="dxa"/>
          </w:tcPr>
          <w:p w:rsidR="00A94027" w:rsidRDefault="00A94027" w:rsidP="007433CF">
            <w:r>
              <w:t>Часы</w:t>
            </w:r>
          </w:p>
        </w:tc>
        <w:tc>
          <w:tcPr>
            <w:tcW w:w="2362" w:type="dxa"/>
          </w:tcPr>
          <w:p w:rsidR="00A94027" w:rsidRDefault="00A94027" w:rsidP="007433CF">
            <w:r>
              <w:t>Время</w:t>
            </w:r>
          </w:p>
        </w:tc>
        <w:tc>
          <w:tcPr>
            <w:tcW w:w="1701" w:type="dxa"/>
          </w:tcPr>
          <w:p w:rsidR="00A94027" w:rsidRDefault="00A94027" w:rsidP="007433CF">
            <w:r>
              <w:t>аудитория</w:t>
            </w:r>
          </w:p>
        </w:tc>
      </w:tr>
      <w:tr w:rsidR="00A94027" w:rsidTr="007433CF">
        <w:tc>
          <w:tcPr>
            <w:tcW w:w="440" w:type="dxa"/>
          </w:tcPr>
          <w:p w:rsidR="00A94027" w:rsidRDefault="00A94027" w:rsidP="00A94027">
            <w:r w:rsidRPr="00F55D45">
              <w:t>1</w:t>
            </w:r>
          </w:p>
        </w:tc>
        <w:tc>
          <w:tcPr>
            <w:tcW w:w="2390" w:type="dxa"/>
          </w:tcPr>
          <w:p w:rsidR="00A94027" w:rsidRDefault="00A94027" w:rsidP="00A94027">
            <w:r>
              <w:t>Анциферова А.В.</w:t>
            </w:r>
          </w:p>
        </w:tc>
        <w:tc>
          <w:tcPr>
            <w:tcW w:w="2452" w:type="dxa"/>
          </w:tcPr>
          <w:p w:rsidR="00A94027" w:rsidRDefault="00A94027" w:rsidP="00A94027">
            <w:r>
              <w:t>вторник</w:t>
            </w:r>
          </w:p>
          <w:p w:rsidR="00A94027" w:rsidRDefault="00A94027" w:rsidP="00A94027">
            <w:r>
              <w:t>четверг</w:t>
            </w:r>
          </w:p>
        </w:tc>
        <w:tc>
          <w:tcPr>
            <w:tcW w:w="2362" w:type="dxa"/>
          </w:tcPr>
          <w:p w:rsidR="00A94027" w:rsidRDefault="00A94027" w:rsidP="00A94027">
            <w:r>
              <w:t>с 13:00 - 17:00</w:t>
            </w:r>
          </w:p>
          <w:p w:rsidR="00A94027" w:rsidRDefault="00A94027" w:rsidP="00A94027"/>
        </w:tc>
        <w:tc>
          <w:tcPr>
            <w:tcW w:w="1701" w:type="dxa"/>
          </w:tcPr>
          <w:p w:rsidR="00A94027" w:rsidRDefault="00A94027" w:rsidP="00A94027">
            <w:r>
              <w:t>Е-106</w:t>
            </w:r>
          </w:p>
        </w:tc>
      </w:tr>
      <w:tr w:rsidR="00A94027" w:rsidTr="007433CF">
        <w:tc>
          <w:tcPr>
            <w:tcW w:w="440" w:type="dxa"/>
          </w:tcPr>
          <w:p w:rsidR="00A94027" w:rsidRDefault="00A94027" w:rsidP="00A94027">
            <w:r>
              <w:t>2</w:t>
            </w:r>
          </w:p>
        </w:tc>
        <w:tc>
          <w:tcPr>
            <w:tcW w:w="2390" w:type="dxa"/>
          </w:tcPr>
          <w:p w:rsidR="00A94027" w:rsidRDefault="00A94027" w:rsidP="00A94027">
            <w:r>
              <w:t>Астафьева А.Н.</w:t>
            </w:r>
          </w:p>
        </w:tc>
        <w:tc>
          <w:tcPr>
            <w:tcW w:w="2452" w:type="dxa"/>
          </w:tcPr>
          <w:p w:rsidR="00A94027" w:rsidRDefault="00A94027" w:rsidP="00A94027">
            <w:r>
              <w:t>понедельник</w:t>
            </w:r>
          </w:p>
          <w:p w:rsidR="00A94027" w:rsidRDefault="00A94027" w:rsidP="00A94027">
            <w:r>
              <w:t>среда</w:t>
            </w:r>
          </w:p>
        </w:tc>
        <w:tc>
          <w:tcPr>
            <w:tcW w:w="2362" w:type="dxa"/>
          </w:tcPr>
          <w:p w:rsidR="00A94027" w:rsidRDefault="00A94027" w:rsidP="00A94027">
            <w:r>
              <w:t xml:space="preserve">с 14:00 </w:t>
            </w:r>
          </w:p>
          <w:p w:rsidR="00A94027" w:rsidRDefault="00A94027" w:rsidP="00A94027"/>
        </w:tc>
        <w:tc>
          <w:tcPr>
            <w:tcW w:w="1701" w:type="dxa"/>
          </w:tcPr>
          <w:p w:rsidR="00A94027" w:rsidRDefault="00A94027" w:rsidP="00A94027">
            <w:r>
              <w:t>К-08</w:t>
            </w:r>
          </w:p>
        </w:tc>
      </w:tr>
      <w:tr w:rsidR="00A94027" w:rsidTr="007433CF">
        <w:tc>
          <w:tcPr>
            <w:tcW w:w="440" w:type="dxa"/>
          </w:tcPr>
          <w:p w:rsidR="00A94027" w:rsidRDefault="00A94027" w:rsidP="00A94027">
            <w:r>
              <w:t>3</w:t>
            </w:r>
          </w:p>
        </w:tc>
        <w:tc>
          <w:tcPr>
            <w:tcW w:w="2390" w:type="dxa"/>
          </w:tcPr>
          <w:p w:rsidR="00A94027" w:rsidRDefault="00A94027" w:rsidP="00A94027">
            <w:r>
              <w:t>Бройдо В.Л.</w:t>
            </w:r>
          </w:p>
          <w:p w:rsidR="00A94027" w:rsidRDefault="00A94027" w:rsidP="00A94027"/>
        </w:tc>
        <w:tc>
          <w:tcPr>
            <w:tcW w:w="2452" w:type="dxa"/>
          </w:tcPr>
          <w:p w:rsidR="00A94027" w:rsidRDefault="00A94027" w:rsidP="00A94027">
            <w:r>
              <w:t>пятница</w:t>
            </w:r>
          </w:p>
        </w:tc>
        <w:tc>
          <w:tcPr>
            <w:tcW w:w="2362" w:type="dxa"/>
          </w:tcPr>
          <w:p w:rsidR="00A94027" w:rsidRDefault="00A94027" w:rsidP="00A94027">
            <w:r>
              <w:t>с 10:00 - 12:00</w:t>
            </w:r>
          </w:p>
        </w:tc>
        <w:tc>
          <w:tcPr>
            <w:tcW w:w="1701" w:type="dxa"/>
          </w:tcPr>
          <w:p w:rsidR="00A94027" w:rsidRDefault="00A94027" w:rsidP="00A94027">
            <w:r w:rsidRPr="005F1176">
              <w:t>К-03а</w:t>
            </w:r>
          </w:p>
        </w:tc>
      </w:tr>
      <w:tr w:rsidR="00A94027" w:rsidTr="007433CF">
        <w:tc>
          <w:tcPr>
            <w:tcW w:w="440" w:type="dxa"/>
          </w:tcPr>
          <w:p w:rsidR="00A94027" w:rsidRDefault="00A94027" w:rsidP="00A94027">
            <w:r>
              <w:t>4</w:t>
            </w:r>
          </w:p>
        </w:tc>
        <w:tc>
          <w:tcPr>
            <w:tcW w:w="2390" w:type="dxa"/>
          </w:tcPr>
          <w:p w:rsidR="00A94027" w:rsidRDefault="00A94027" w:rsidP="00A94027">
            <w:r>
              <w:t>Вулых Н.В.</w:t>
            </w:r>
          </w:p>
        </w:tc>
        <w:tc>
          <w:tcPr>
            <w:tcW w:w="2452" w:type="dxa"/>
          </w:tcPr>
          <w:p w:rsidR="00A94027" w:rsidRDefault="00A94027" w:rsidP="00A94027">
            <w:r>
              <w:t>вторник</w:t>
            </w:r>
          </w:p>
          <w:p w:rsidR="00A94027" w:rsidRDefault="00A94027" w:rsidP="00A94027">
            <w:r>
              <w:t>п</w:t>
            </w:r>
            <w:r w:rsidRPr="00AD6DB4">
              <w:t>ятница</w:t>
            </w:r>
          </w:p>
        </w:tc>
        <w:tc>
          <w:tcPr>
            <w:tcW w:w="2362" w:type="dxa"/>
          </w:tcPr>
          <w:p w:rsidR="00A94027" w:rsidRDefault="00A94027" w:rsidP="00A94027">
            <w:r>
              <w:t>с 10:00</w:t>
            </w:r>
          </w:p>
        </w:tc>
        <w:tc>
          <w:tcPr>
            <w:tcW w:w="1701" w:type="dxa"/>
          </w:tcPr>
          <w:p w:rsidR="00A94027" w:rsidRDefault="00A94027" w:rsidP="00A94027">
            <w:r>
              <w:t>Е-101, 104</w:t>
            </w:r>
          </w:p>
        </w:tc>
      </w:tr>
      <w:tr w:rsidR="00A94027" w:rsidTr="007433CF">
        <w:tc>
          <w:tcPr>
            <w:tcW w:w="440" w:type="dxa"/>
          </w:tcPr>
          <w:p w:rsidR="00A94027" w:rsidRDefault="00A94027" w:rsidP="00A94027">
            <w:r>
              <w:t>5</w:t>
            </w:r>
          </w:p>
        </w:tc>
        <w:tc>
          <w:tcPr>
            <w:tcW w:w="2390" w:type="dxa"/>
          </w:tcPr>
          <w:p w:rsidR="00A94027" w:rsidRPr="00EF433F" w:rsidRDefault="00A94027" w:rsidP="00A94027">
            <w:r>
              <w:t>Гречнева М.В.</w:t>
            </w:r>
          </w:p>
        </w:tc>
        <w:tc>
          <w:tcPr>
            <w:tcW w:w="2452" w:type="dxa"/>
          </w:tcPr>
          <w:p w:rsidR="00A94027" w:rsidRDefault="00A94027" w:rsidP="00A94027">
            <w:r>
              <w:t>понедельник</w:t>
            </w:r>
          </w:p>
          <w:p w:rsidR="00A94027" w:rsidRDefault="00A94027" w:rsidP="00A94027">
            <w:r>
              <w:t>среда</w:t>
            </w:r>
          </w:p>
        </w:tc>
        <w:tc>
          <w:tcPr>
            <w:tcW w:w="2362" w:type="dxa"/>
          </w:tcPr>
          <w:p w:rsidR="00A94027" w:rsidRDefault="00A94027" w:rsidP="00A94027">
            <w:r w:rsidRPr="00EF433F">
              <w:t xml:space="preserve">с 11:30 </w:t>
            </w:r>
            <w:r>
              <w:t>-</w:t>
            </w:r>
            <w:r w:rsidRPr="00EF433F">
              <w:t xml:space="preserve"> 13:30</w:t>
            </w:r>
          </w:p>
          <w:p w:rsidR="00A94027" w:rsidRDefault="00A94027" w:rsidP="00A94027"/>
        </w:tc>
        <w:tc>
          <w:tcPr>
            <w:tcW w:w="1701" w:type="dxa"/>
          </w:tcPr>
          <w:p w:rsidR="00A94027" w:rsidRPr="00EF433F" w:rsidRDefault="00A94027" w:rsidP="00A94027">
            <w:r>
              <w:t>К-03а</w:t>
            </w:r>
          </w:p>
        </w:tc>
      </w:tr>
      <w:tr w:rsidR="00A94027" w:rsidRPr="00EF433F" w:rsidTr="007433CF">
        <w:tc>
          <w:tcPr>
            <w:tcW w:w="440" w:type="dxa"/>
          </w:tcPr>
          <w:p w:rsidR="00A94027" w:rsidRDefault="00A94027" w:rsidP="00A94027">
            <w:r>
              <w:t>6</w:t>
            </w:r>
          </w:p>
        </w:tc>
        <w:tc>
          <w:tcPr>
            <w:tcW w:w="2390" w:type="dxa"/>
          </w:tcPr>
          <w:p w:rsidR="00A94027" w:rsidRDefault="00A94027" w:rsidP="00A94027">
            <w:r>
              <w:t>Гусева Е.П.</w:t>
            </w:r>
          </w:p>
        </w:tc>
        <w:tc>
          <w:tcPr>
            <w:tcW w:w="2452" w:type="dxa"/>
          </w:tcPr>
          <w:p w:rsidR="00A94027" w:rsidRDefault="00A94027" w:rsidP="00A94027">
            <w:r>
              <w:t>понедельник</w:t>
            </w:r>
          </w:p>
          <w:p w:rsidR="00A94027" w:rsidRDefault="00A94027" w:rsidP="00A94027">
            <w:r>
              <w:t>вторник</w:t>
            </w:r>
          </w:p>
        </w:tc>
        <w:tc>
          <w:tcPr>
            <w:tcW w:w="2362" w:type="dxa"/>
          </w:tcPr>
          <w:p w:rsidR="00A94027" w:rsidRDefault="00A94027" w:rsidP="00A94027">
            <w:r>
              <w:t>с 10.00 - 12.00</w:t>
            </w:r>
          </w:p>
        </w:tc>
        <w:tc>
          <w:tcPr>
            <w:tcW w:w="1701" w:type="dxa"/>
          </w:tcPr>
          <w:p w:rsidR="00A94027" w:rsidRDefault="00A94027" w:rsidP="00A94027">
            <w:r>
              <w:t>Е-106</w:t>
            </w:r>
          </w:p>
        </w:tc>
      </w:tr>
      <w:tr w:rsidR="00A94027" w:rsidTr="007433CF">
        <w:tc>
          <w:tcPr>
            <w:tcW w:w="440" w:type="dxa"/>
          </w:tcPr>
          <w:p w:rsidR="00A94027" w:rsidRDefault="00A94027" w:rsidP="00A94027">
            <w:r>
              <w:t>7</w:t>
            </w:r>
          </w:p>
        </w:tc>
        <w:tc>
          <w:tcPr>
            <w:tcW w:w="2390" w:type="dxa"/>
          </w:tcPr>
          <w:p w:rsidR="00A94027" w:rsidRDefault="00A94027" w:rsidP="00A94027">
            <w:r>
              <w:t>Гусев Р.Ю.</w:t>
            </w:r>
          </w:p>
          <w:p w:rsidR="00A94027" w:rsidRDefault="00A94027" w:rsidP="00A94027"/>
        </w:tc>
        <w:tc>
          <w:tcPr>
            <w:tcW w:w="2452" w:type="dxa"/>
          </w:tcPr>
          <w:p w:rsidR="00A94027" w:rsidRDefault="00A94027" w:rsidP="00A94027">
            <w:r>
              <w:t>среда</w:t>
            </w:r>
          </w:p>
        </w:tc>
        <w:tc>
          <w:tcPr>
            <w:tcW w:w="2362" w:type="dxa"/>
          </w:tcPr>
          <w:p w:rsidR="00A94027" w:rsidRDefault="00A94027" w:rsidP="00A94027">
            <w:r>
              <w:t>с 10:00 - 16:00</w:t>
            </w:r>
          </w:p>
        </w:tc>
        <w:tc>
          <w:tcPr>
            <w:tcW w:w="1701" w:type="dxa"/>
          </w:tcPr>
          <w:p w:rsidR="00A94027" w:rsidRDefault="00A94027" w:rsidP="00A94027">
            <w:r>
              <w:t>К-03</w:t>
            </w:r>
          </w:p>
        </w:tc>
      </w:tr>
      <w:tr w:rsidR="00A94027" w:rsidTr="007433CF">
        <w:tc>
          <w:tcPr>
            <w:tcW w:w="440" w:type="dxa"/>
          </w:tcPr>
          <w:p w:rsidR="00A94027" w:rsidRDefault="00A94027" w:rsidP="00A94027">
            <w:r>
              <w:t>8</w:t>
            </w:r>
          </w:p>
        </w:tc>
        <w:tc>
          <w:tcPr>
            <w:tcW w:w="2390" w:type="dxa"/>
          </w:tcPr>
          <w:p w:rsidR="00A94027" w:rsidRDefault="00A94027" w:rsidP="00A94027">
            <w:r>
              <w:t>Зайдес С.А.</w:t>
            </w:r>
          </w:p>
          <w:p w:rsidR="00A94027" w:rsidRDefault="00A94027" w:rsidP="00A94027"/>
        </w:tc>
        <w:tc>
          <w:tcPr>
            <w:tcW w:w="2452" w:type="dxa"/>
          </w:tcPr>
          <w:p w:rsidR="00A94027" w:rsidRDefault="00A94027" w:rsidP="00A94027">
            <w:r>
              <w:t xml:space="preserve">понедельник </w:t>
            </w:r>
          </w:p>
          <w:p w:rsidR="00A94027" w:rsidRDefault="00A94027" w:rsidP="00A94027">
            <w:r>
              <w:t>пятница</w:t>
            </w:r>
          </w:p>
        </w:tc>
        <w:tc>
          <w:tcPr>
            <w:tcW w:w="2362" w:type="dxa"/>
          </w:tcPr>
          <w:p w:rsidR="00A94027" w:rsidRDefault="00A94027" w:rsidP="00A94027">
            <w:r>
              <w:t>с 10:00 - 12:00</w:t>
            </w:r>
          </w:p>
        </w:tc>
        <w:tc>
          <w:tcPr>
            <w:tcW w:w="1701" w:type="dxa"/>
          </w:tcPr>
          <w:p w:rsidR="00A94027" w:rsidRDefault="00A94027" w:rsidP="00A94027">
            <w:r>
              <w:t>Е-110</w:t>
            </w:r>
          </w:p>
        </w:tc>
      </w:tr>
      <w:tr w:rsidR="00A94027" w:rsidTr="007433CF">
        <w:tc>
          <w:tcPr>
            <w:tcW w:w="440" w:type="dxa"/>
          </w:tcPr>
          <w:p w:rsidR="00A94027" w:rsidRDefault="00A94027" w:rsidP="00A94027">
            <w:r>
              <w:t>9</w:t>
            </w:r>
          </w:p>
        </w:tc>
        <w:tc>
          <w:tcPr>
            <w:tcW w:w="2390" w:type="dxa"/>
          </w:tcPr>
          <w:p w:rsidR="00A94027" w:rsidRDefault="00A94027" w:rsidP="00A94027">
            <w:r>
              <w:t>Константинова М.В.</w:t>
            </w:r>
          </w:p>
        </w:tc>
        <w:tc>
          <w:tcPr>
            <w:tcW w:w="2452" w:type="dxa"/>
          </w:tcPr>
          <w:p w:rsidR="00A94027" w:rsidRDefault="00A94027" w:rsidP="00A94027">
            <w:r>
              <w:t>понедельник</w:t>
            </w:r>
          </w:p>
          <w:p w:rsidR="00A94027" w:rsidRDefault="00A94027" w:rsidP="00A94027">
            <w:r>
              <w:t>вторник</w:t>
            </w:r>
          </w:p>
        </w:tc>
        <w:tc>
          <w:tcPr>
            <w:tcW w:w="2362" w:type="dxa"/>
          </w:tcPr>
          <w:p w:rsidR="00A94027" w:rsidRDefault="00A94027" w:rsidP="00A94027">
            <w:r>
              <w:t>с 11:00 - 13:00</w:t>
            </w:r>
          </w:p>
          <w:p w:rsidR="00A94027" w:rsidRDefault="00A94027" w:rsidP="00A94027"/>
        </w:tc>
        <w:tc>
          <w:tcPr>
            <w:tcW w:w="1701" w:type="dxa"/>
          </w:tcPr>
          <w:p w:rsidR="00A94027" w:rsidRDefault="00A94027" w:rsidP="00A94027">
            <w:r>
              <w:t>Е-106</w:t>
            </w:r>
          </w:p>
        </w:tc>
      </w:tr>
      <w:tr w:rsidR="00A94027" w:rsidTr="007433CF">
        <w:tc>
          <w:tcPr>
            <w:tcW w:w="440" w:type="dxa"/>
          </w:tcPr>
          <w:p w:rsidR="00A94027" w:rsidRDefault="00A94027" w:rsidP="00A94027">
            <w:r>
              <w:t>10</w:t>
            </w:r>
          </w:p>
        </w:tc>
        <w:tc>
          <w:tcPr>
            <w:tcW w:w="2390" w:type="dxa"/>
          </w:tcPr>
          <w:p w:rsidR="00A94027" w:rsidRDefault="00A94027" w:rsidP="00A94027">
            <w:r>
              <w:t>Михайловский М.А.</w:t>
            </w:r>
          </w:p>
          <w:p w:rsidR="00A94027" w:rsidRDefault="00A94027" w:rsidP="00A94027"/>
        </w:tc>
        <w:tc>
          <w:tcPr>
            <w:tcW w:w="2452" w:type="dxa"/>
          </w:tcPr>
          <w:p w:rsidR="00A94027" w:rsidRDefault="00A94027" w:rsidP="00A94027">
            <w:r>
              <w:t>вторник</w:t>
            </w:r>
          </w:p>
        </w:tc>
        <w:tc>
          <w:tcPr>
            <w:tcW w:w="2362" w:type="dxa"/>
          </w:tcPr>
          <w:p w:rsidR="00A94027" w:rsidRDefault="00A94027" w:rsidP="00A94027">
            <w:r>
              <w:t>с 16:00 - 17:00</w:t>
            </w:r>
          </w:p>
        </w:tc>
        <w:tc>
          <w:tcPr>
            <w:tcW w:w="1701" w:type="dxa"/>
          </w:tcPr>
          <w:p w:rsidR="00A94027" w:rsidRDefault="00A94027" w:rsidP="00A94027">
            <w:r>
              <w:t>К-03</w:t>
            </w:r>
          </w:p>
        </w:tc>
      </w:tr>
      <w:tr w:rsidR="00A94027" w:rsidTr="007433CF">
        <w:tc>
          <w:tcPr>
            <w:tcW w:w="440" w:type="dxa"/>
          </w:tcPr>
          <w:p w:rsidR="00A94027" w:rsidRDefault="00A94027" w:rsidP="00A94027">
            <w:r>
              <w:t>11</w:t>
            </w:r>
          </w:p>
        </w:tc>
        <w:tc>
          <w:tcPr>
            <w:tcW w:w="2390" w:type="dxa"/>
          </w:tcPr>
          <w:p w:rsidR="00A94027" w:rsidRDefault="00A94027" w:rsidP="00A94027">
            <w:r>
              <w:t>Николаева Е.П.</w:t>
            </w:r>
          </w:p>
        </w:tc>
        <w:tc>
          <w:tcPr>
            <w:tcW w:w="2452" w:type="dxa"/>
          </w:tcPr>
          <w:p w:rsidR="00A94027" w:rsidRPr="00A1128B" w:rsidRDefault="00A94027" w:rsidP="00A94027">
            <w:r>
              <w:t>п</w:t>
            </w:r>
            <w:r w:rsidRPr="00A1128B">
              <w:t>онедельник</w:t>
            </w:r>
          </w:p>
          <w:p w:rsidR="00A94027" w:rsidRDefault="00A94027" w:rsidP="00A94027">
            <w:r>
              <w:t>с</w:t>
            </w:r>
            <w:r w:rsidRPr="00A1128B">
              <w:t>реда</w:t>
            </w:r>
          </w:p>
        </w:tc>
        <w:tc>
          <w:tcPr>
            <w:tcW w:w="2362" w:type="dxa"/>
          </w:tcPr>
          <w:p w:rsidR="00A94027" w:rsidRDefault="00A94027" w:rsidP="00A94027">
            <w:r>
              <w:t>с 10:00 - 11:45</w:t>
            </w:r>
          </w:p>
        </w:tc>
        <w:tc>
          <w:tcPr>
            <w:tcW w:w="1701" w:type="dxa"/>
          </w:tcPr>
          <w:p w:rsidR="00A94027" w:rsidRDefault="00A94027" w:rsidP="00A94027">
            <w:r>
              <w:t>Е-106</w:t>
            </w:r>
          </w:p>
        </w:tc>
      </w:tr>
      <w:tr w:rsidR="00A94027" w:rsidTr="007433CF">
        <w:tc>
          <w:tcPr>
            <w:tcW w:w="440" w:type="dxa"/>
          </w:tcPr>
          <w:p w:rsidR="00A94027" w:rsidRDefault="00A94027" w:rsidP="00A94027">
            <w:r>
              <w:t>12</w:t>
            </w:r>
          </w:p>
        </w:tc>
        <w:tc>
          <w:tcPr>
            <w:tcW w:w="2390" w:type="dxa"/>
          </w:tcPr>
          <w:p w:rsidR="00A94027" w:rsidRDefault="00A94027" w:rsidP="00A94027">
            <w:r>
              <w:t>Рыжиков И.Н.</w:t>
            </w:r>
          </w:p>
        </w:tc>
        <w:tc>
          <w:tcPr>
            <w:tcW w:w="2452" w:type="dxa"/>
          </w:tcPr>
          <w:p w:rsidR="00A94027" w:rsidRDefault="00A94027" w:rsidP="00A94027">
            <w:r>
              <w:t>понедельник</w:t>
            </w:r>
          </w:p>
          <w:p w:rsidR="00A94027" w:rsidRDefault="00A94027" w:rsidP="00A94027">
            <w:r>
              <w:t>вторник</w:t>
            </w:r>
          </w:p>
        </w:tc>
        <w:tc>
          <w:tcPr>
            <w:tcW w:w="2362" w:type="dxa"/>
          </w:tcPr>
          <w:p w:rsidR="00A94027" w:rsidRDefault="00A94027" w:rsidP="00A94027">
            <w:r>
              <w:t>с 11:00 - 12:30</w:t>
            </w:r>
          </w:p>
        </w:tc>
        <w:tc>
          <w:tcPr>
            <w:tcW w:w="1701" w:type="dxa"/>
          </w:tcPr>
          <w:p w:rsidR="00A94027" w:rsidRDefault="00A94027" w:rsidP="00A94027">
            <w:r>
              <w:t>Е-106</w:t>
            </w:r>
          </w:p>
        </w:tc>
      </w:tr>
      <w:tr w:rsidR="00A94027" w:rsidTr="007433CF">
        <w:tc>
          <w:tcPr>
            <w:tcW w:w="440" w:type="dxa"/>
          </w:tcPr>
          <w:p w:rsidR="00A94027" w:rsidRDefault="00A94027" w:rsidP="00A94027">
            <w:r>
              <w:t>13</w:t>
            </w:r>
          </w:p>
        </w:tc>
        <w:tc>
          <w:tcPr>
            <w:tcW w:w="2390" w:type="dxa"/>
          </w:tcPr>
          <w:p w:rsidR="00A94027" w:rsidRDefault="00A94027" w:rsidP="00A94027">
            <w:proofErr w:type="spellStart"/>
            <w:r>
              <w:t>Тютрин</w:t>
            </w:r>
            <w:proofErr w:type="spellEnd"/>
            <w:r>
              <w:t xml:space="preserve"> Н.О.</w:t>
            </w:r>
          </w:p>
        </w:tc>
        <w:tc>
          <w:tcPr>
            <w:tcW w:w="2452" w:type="dxa"/>
          </w:tcPr>
          <w:p w:rsidR="00A94027" w:rsidRDefault="00A94027" w:rsidP="00A94027">
            <w:r>
              <w:t xml:space="preserve">вторник </w:t>
            </w:r>
          </w:p>
          <w:p w:rsidR="00A94027" w:rsidRDefault="00A94027" w:rsidP="00A94027">
            <w:r>
              <w:t>четверг</w:t>
            </w:r>
          </w:p>
        </w:tc>
        <w:tc>
          <w:tcPr>
            <w:tcW w:w="2362" w:type="dxa"/>
          </w:tcPr>
          <w:p w:rsidR="00A94027" w:rsidRDefault="00A94027" w:rsidP="00A94027">
            <w:r>
              <w:t>с 13:00 - 16:00</w:t>
            </w:r>
          </w:p>
          <w:p w:rsidR="00A94027" w:rsidRDefault="00A94027" w:rsidP="00A94027"/>
        </w:tc>
        <w:tc>
          <w:tcPr>
            <w:tcW w:w="1701" w:type="dxa"/>
          </w:tcPr>
          <w:p w:rsidR="00A94027" w:rsidRDefault="00A94027" w:rsidP="00A94027">
            <w:r>
              <w:t>Е-103</w:t>
            </w:r>
          </w:p>
        </w:tc>
      </w:tr>
    </w:tbl>
    <w:p w:rsidR="00A94027" w:rsidRDefault="00A94027"/>
    <w:sectPr w:rsidR="00A9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5C"/>
    <w:rsid w:val="0010370A"/>
    <w:rsid w:val="001B0A03"/>
    <w:rsid w:val="00457D5C"/>
    <w:rsid w:val="005F1176"/>
    <w:rsid w:val="00641615"/>
    <w:rsid w:val="006B2CDB"/>
    <w:rsid w:val="00712C90"/>
    <w:rsid w:val="007515B7"/>
    <w:rsid w:val="0087315A"/>
    <w:rsid w:val="00A1128B"/>
    <w:rsid w:val="00A94027"/>
    <w:rsid w:val="00AD6DB4"/>
    <w:rsid w:val="00BB5AC7"/>
    <w:rsid w:val="00BD55A4"/>
    <w:rsid w:val="00C411A5"/>
    <w:rsid w:val="00CF096D"/>
    <w:rsid w:val="00E76369"/>
    <w:rsid w:val="00EF433F"/>
    <w:rsid w:val="00F55D45"/>
    <w:rsid w:val="00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957A3-82A2-4CE9-8EB2-52D1233A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0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Сультимова Соелма Цырендоржиевна</dc:creator>
  <cp:keywords/>
  <dc:description/>
  <cp:lastModifiedBy>Сультимова Соелма Цырендоржиевна</cp:lastModifiedBy>
  <cp:revision>15</cp:revision>
  <cp:lastPrinted>2026-06-10T04:17:00Z</cp:lastPrinted>
  <dcterms:created xsi:type="dcterms:W3CDTF">2026-06-09T03:37:00Z</dcterms:created>
  <dcterms:modified xsi:type="dcterms:W3CDTF">2026-06-10T06:46:00Z</dcterms:modified>
</cp:coreProperties>
</file>