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3" w:rsidRPr="003F62A9" w:rsidRDefault="000F4D73" w:rsidP="000F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A9">
        <w:rPr>
          <w:rFonts w:ascii="Times New Roman" w:hAnsi="Times New Roman" w:cs="Times New Roman"/>
          <w:b/>
          <w:sz w:val="24"/>
          <w:szCs w:val="24"/>
        </w:rPr>
        <w:t>Кросс-классика-общий старт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Молодые люди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1.Очиров Кирилл (ИРНИТУ,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2.Левин Семен (КемГУ, Кемерово)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3.Овсянников Максим (ГУОР, Иркутск)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Девушки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1.Дутова Диана (ЗабГУ, Чита)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2.Братцева Анна (ИГУ, 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3.Белоусова Дарья (ИГУ, Иркутск)</w:t>
      </w:r>
    </w:p>
    <w:p w:rsidR="000F4D73" w:rsidRPr="003F62A9" w:rsidRDefault="000F4D73" w:rsidP="000F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4D73" w:rsidRPr="003F62A9" w:rsidRDefault="000F4D73" w:rsidP="000F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A9">
        <w:rPr>
          <w:rFonts w:ascii="Times New Roman" w:hAnsi="Times New Roman" w:cs="Times New Roman"/>
          <w:b/>
          <w:sz w:val="24"/>
          <w:szCs w:val="24"/>
        </w:rPr>
        <w:t>Кросс-спринт: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Молодые люди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1. Очиров Кирилл (ИРНИТУ, Иркутск)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2. Овсянников Максим (ГУОР,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3. Таразеев Дмитрий (СибГУ им. М.Ф. Решетнева, Красноярск)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Девушки: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1. Дутова Диана (ЗабГУ, Чита)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2. Братцева Анна (ИГУ,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3. Белоусова Дарья (ИГУ, Иркутск) </w:t>
      </w:r>
    </w:p>
    <w:p w:rsidR="000F4D73" w:rsidRPr="003F62A9" w:rsidRDefault="000F4D73" w:rsidP="000F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A9">
        <w:rPr>
          <w:rFonts w:ascii="Times New Roman" w:hAnsi="Times New Roman" w:cs="Times New Roman"/>
          <w:b/>
          <w:sz w:val="24"/>
          <w:szCs w:val="24"/>
        </w:rPr>
        <w:t>Кросс-лонг: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 xml:space="preserve">Молодые люди 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1. Левин Семен (КемГУ, Кемерово)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2. Овсянников Максим (ГУОР,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3. Татарников Артем (СибГУ им. М.Ф. Решетнева, Красноярск)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Девушки: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1. Дутова Диана (ЗабГУ, Чита)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2. Братцева Анна (ИГУ, Иркутск)</w:t>
      </w:r>
    </w:p>
    <w:p w:rsidR="000F4D73" w:rsidRPr="003F62A9" w:rsidRDefault="000F4D73" w:rsidP="000F4D73">
      <w:pPr>
        <w:rPr>
          <w:rFonts w:ascii="Times New Roman" w:hAnsi="Times New Roman" w:cs="Times New Roman"/>
          <w:sz w:val="24"/>
          <w:szCs w:val="24"/>
        </w:rPr>
      </w:pPr>
      <w:r w:rsidRPr="003F62A9">
        <w:rPr>
          <w:rFonts w:ascii="Times New Roman" w:hAnsi="Times New Roman" w:cs="Times New Roman"/>
          <w:sz w:val="24"/>
          <w:szCs w:val="24"/>
        </w:rPr>
        <w:t>3. Уткина Людмила (СибГУ им. М.Ф. Решетнева, Красноярск)</w:t>
      </w:r>
    </w:p>
    <w:sectPr w:rsidR="000F4D73" w:rsidRPr="003F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08B9"/>
    <w:multiLevelType w:val="hybridMultilevel"/>
    <w:tmpl w:val="539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21"/>
    <w:rsid w:val="000E1C53"/>
    <w:rsid w:val="000F4D73"/>
    <w:rsid w:val="00324CB2"/>
    <w:rsid w:val="003F62A9"/>
    <w:rsid w:val="006D1A24"/>
    <w:rsid w:val="007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Гронь Элина Витальевна</dc:creator>
  <cp:keywords/>
  <dc:description/>
  <cp:lastModifiedBy>Гронь Элина Витальевна</cp:lastModifiedBy>
  <cp:revision>4</cp:revision>
  <dcterms:created xsi:type="dcterms:W3CDTF">2023-10-16T05:22:00Z</dcterms:created>
  <dcterms:modified xsi:type="dcterms:W3CDTF">2023-10-16T07:18:00Z</dcterms:modified>
</cp:coreProperties>
</file>