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140"/>
        <w:tblW w:w="1091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4146"/>
        <w:gridCol w:w="4546"/>
      </w:tblGrid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диплома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Дипломный руководитель</w:t>
            </w:r>
          </w:p>
        </w:tc>
      </w:tr>
      <w:tr w:rsidR="00070CFD" w:rsidRPr="008C50DF" w:rsidTr="00070CFD">
        <w:tc>
          <w:tcPr>
            <w:tcW w:w="10917" w:type="dxa"/>
            <w:gridSpan w:val="3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CFD" w:rsidRPr="008C50DF" w:rsidRDefault="00B4143F" w:rsidP="00070CF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2021 - </w:t>
            </w:r>
            <w:r w:rsidR="00070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</w:t>
            </w:r>
            <w:r w:rsidR="00070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Скворцов Даниил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Разработка информационной системы для автоматизации деятельности методиста студенческого отряда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лаборатории аппаратных и программных средств вычислительной техники Столбов А.Б.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Бянкин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системы мониторинга концентрации СО2 в помещениях общего пользования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лаборатории Институт информационных технологий и анализа данных Кононенко Р.В.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45272B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 Максим А</w:t>
            </w:r>
            <w:r w:rsidR="00452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системы учета перемещения персонала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доцент Институт информационных технологий и анализа данных Кононенко Р.В.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Дерюгин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 Федорович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Разработка системы трекинга сотрудников на удаленных промышленных объектах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доцент Институт информационных технологий и анализа данных Кононенко Р.В.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Григоров Павел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Разработка бионического протеза руки человека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к.т.н., доцент кафедры технологии и оборудования машиностроительных производств </w:t>
            </w: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Майзель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И.Г.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Наталия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Оценка спроса на передвижения на индивидуальном автомобильном транспорте для развития транспортной инфраструктуры туристического кластера в коридоре Иркутск-Листвянка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д.т.н., профессор кафедры автомобильного транспорта Михайлов А.Ю.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Челпанова Ирина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 xml:space="preserve">Оценка спроса на услуги общественного пассажирского транспорта для повышения инвестиционной привлекательности развития туристического кластера в </w:t>
              </w:r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lastRenderedPageBreak/>
                <w:t>транспортном коридоре Иркутск-Листвянка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к.т.н., доцент кафедры автомобильного транспорта Левашев А.Г.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Астафьев Егор Романович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мобильной системы идентификации пассажира и создания для него индивидуального маршрута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кафедры менеджмента Бережных М.В.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Бархатова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Павловна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Разработка одноразовой экологически чистой посуды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кафедры менеджмента Бережных М.В.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Соболева Алиса Константиновна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 xml:space="preserve">Разработка 3-D модели для рынка </w:t>
              </w:r>
              <w:proofErr w:type="spellStart"/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HealthNet</w:t>
              </w:r>
              <w:proofErr w:type="spellEnd"/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 xml:space="preserve"> НТИ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кафедры менеджмента Бережных М.В.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Щербакова Анастасия Дмитриевна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противовирусного сиропа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кафедры менеджмента Бережных М.В.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Насонов Виталий Алексеевич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 xml:space="preserve">Масштабирование социального </w:t>
              </w:r>
              <w:proofErr w:type="spellStart"/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стартапа</w:t>
              </w:r>
              <w:proofErr w:type="spellEnd"/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 xml:space="preserve"> «Молодежное медиа-пространство»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кафедры менеджмента Бережных М.В.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Селезнёв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цифровых и аддитивных технологий в медицине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профессор кафедры автоматизации и управления Конюхов В.Ю.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Ян Федорович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EA5422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070CFD" w:rsidRPr="008C50DF">
                <w:rPr>
                  <w:rFonts w:ascii="Times New Roman" w:eastAsia="Times New Roman" w:hAnsi="Times New Roman" w:cs="Times New Roman"/>
                  <w:color w:val="428BCA"/>
                  <w:sz w:val="24"/>
                  <w:szCs w:val="24"/>
                  <w:u w:val="single"/>
                  <w:lang w:eastAsia="ru-RU"/>
                </w:rPr>
                <w:t>Проектирование инженерного комплекса ГВС для рекреационных зон с использованием возобновляемых источников энергии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70CFD" w:rsidRPr="008C50DF" w:rsidRDefault="00070CFD" w:rsidP="00070CF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кафедры инженерных коммуникаций и систем жизнеобеспечения Толстой М.Ю.</w:t>
            </w:r>
          </w:p>
        </w:tc>
      </w:tr>
      <w:tr w:rsidR="00070CFD" w:rsidRPr="008C50DF" w:rsidTr="00070CFD">
        <w:tc>
          <w:tcPr>
            <w:tcW w:w="10917" w:type="dxa"/>
            <w:gridSpan w:val="3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CFD" w:rsidRPr="008C50DF" w:rsidRDefault="00B4143F" w:rsidP="00070CFD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2022- </w:t>
            </w:r>
            <w:r w:rsidR="001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</w:t>
            </w:r>
            <w:r w:rsidR="001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CFD" w:rsidRDefault="00070CFD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0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Куженова</w:t>
            </w:r>
            <w:proofErr w:type="spellEnd"/>
            <w:r w:rsidRPr="00070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 Евгеньевна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070CFD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профиля потребителя энергоресурсов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Default="002F6CC8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 доцент кафедры менеджмента Осипова И.М.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CFD" w:rsidRPr="00070CFD" w:rsidRDefault="00070CFD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Хасанов Андрей Владимирович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туристического портала «</w:t>
              </w:r>
              <w:proofErr w:type="spellStart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Best</w:t>
              </w:r>
              <w:proofErr w:type="spellEnd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Trip</w:t>
              </w:r>
              <w:proofErr w:type="spellEnd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Pr="0030133C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к.э.н., </w:t>
            </w:r>
            <w:proofErr w:type="spellStart"/>
            <w:proofErr w:type="gram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,заведующий</w:t>
            </w:r>
            <w:proofErr w:type="spellEnd"/>
            <w:proofErr w:type="gram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менеджмента Бережных М.В.</w:t>
            </w:r>
          </w:p>
        </w:tc>
      </w:tr>
      <w:tr w:rsidR="00070CFD" w:rsidRPr="008C50DF" w:rsidTr="00070CF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CFD" w:rsidRPr="00070CFD" w:rsidRDefault="00070CFD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Пестов Вячеслав Дмитриевич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туристического портала «</w:t>
              </w:r>
              <w:proofErr w:type="spellStart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Best</w:t>
              </w:r>
              <w:proofErr w:type="spellEnd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Trip</w:t>
              </w:r>
              <w:proofErr w:type="spellEnd"/>
              <w:r w:rsidR="00070CFD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Pr="0030133C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к.э.н., </w:t>
            </w:r>
            <w:proofErr w:type="spellStart"/>
            <w:proofErr w:type="gram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,заведующий</w:t>
            </w:r>
            <w:proofErr w:type="spellEnd"/>
            <w:proofErr w:type="gram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менеджмента Бережных М.В.</w:t>
            </w:r>
          </w:p>
        </w:tc>
      </w:tr>
      <w:tr w:rsidR="00070CFD" w:rsidRPr="008C50DF" w:rsidTr="00E33892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CFD" w:rsidRPr="00070CFD" w:rsidRDefault="00E3389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Алёна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Pr="00070CFD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E33892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чат-бота «Студенческая оценка преподавания»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070CFD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к.э.н., </w:t>
            </w:r>
            <w:proofErr w:type="spellStart"/>
            <w:proofErr w:type="gram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,заведующий</w:t>
            </w:r>
            <w:proofErr w:type="spellEnd"/>
            <w:proofErr w:type="gram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менеджмента Бережных М.В.</w:t>
            </w:r>
          </w:p>
        </w:tc>
      </w:tr>
      <w:tr w:rsidR="00E33892" w:rsidRPr="008C50DF" w:rsidTr="00C21A6C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33892" w:rsidRPr="00E33892" w:rsidRDefault="00C21A6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Сафронова Полина Дмитриевна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E33892" w:rsidRPr="00E33892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C21A6C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приложения для людей с ограничениями в питании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E33892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к.э.н., </w:t>
            </w:r>
            <w:proofErr w:type="spellStart"/>
            <w:proofErr w:type="gram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,заведующий</w:t>
            </w:r>
            <w:proofErr w:type="spellEnd"/>
            <w:proofErr w:type="gram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менеджмента Бережных М.В.</w:t>
            </w:r>
          </w:p>
        </w:tc>
      </w:tr>
      <w:tr w:rsidR="00C21A6C" w:rsidRPr="008C50DF" w:rsidTr="00C21A6C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21A6C" w:rsidRPr="00C21A6C" w:rsidRDefault="00C21A6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Зенькина</w:t>
            </w:r>
            <w:proofErr w:type="spellEnd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21A6C" w:rsidRPr="00C21A6C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5C4127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Разработка чат-бота </w:t>
              </w:r>
              <w:r w:rsidR="00C21A6C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«Студенческая оценка преподавания»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21A6C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к.э.н., </w:t>
            </w:r>
            <w:proofErr w:type="spellStart"/>
            <w:proofErr w:type="gram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,заведующий</w:t>
            </w:r>
            <w:proofErr w:type="spellEnd"/>
            <w:proofErr w:type="gram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менеджмента Бережных М.В.</w:t>
            </w:r>
          </w:p>
        </w:tc>
      </w:tr>
      <w:tr w:rsidR="00C21A6C" w:rsidRPr="008C50DF" w:rsidTr="00C21A6C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21A6C" w:rsidRPr="00C21A6C" w:rsidRDefault="00C21A6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Рудчук</w:t>
            </w:r>
            <w:proofErr w:type="spellEnd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Валерьевна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21A6C" w:rsidRPr="00C21A6C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C21A6C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Создание системы визуализации одежды для </w:t>
              </w:r>
              <w:proofErr w:type="spellStart"/>
              <w:r w:rsidR="00C21A6C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маркетплейсов</w:t>
              </w:r>
              <w:proofErr w:type="spellEnd"/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2F6CC8" w:rsidRDefault="002F6CC8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 xml:space="preserve">к.э.н. доцент кафедры менеджмента </w:t>
            </w:r>
            <w:r w:rsidRPr="00E127E0">
              <w:t>Чернышенко</w:t>
            </w:r>
            <w:r>
              <w:t xml:space="preserve"> М.С. </w:t>
            </w:r>
          </w:p>
          <w:p w:rsidR="00C21A6C" w:rsidRPr="008C50DF" w:rsidRDefault="00C21A6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1A6C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21A6C" w:rsidRPr="00C21A6C" w:rsidRDefault="00C21A6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Валькова</w:t>
            </w:r>
            <w:proofErr w:type="spellEnd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 </w:t>
            </w:r>
            <w:proofErr w:type="spellStart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Новруз</w:t>
            </w:r>
            <w:proofErr w:type="spellEnd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1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21A6C" w:rsidRPr="00C21A6C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5C4127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Создание системы визуализации </w:t>
              </w:r>
              <w:r w:rsidR="00C21A6C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одежды для </w:t>
              </w:r>
              <w:proofErr w:type="spellStart"/>
              <w:r w:rsidR="00C21A6C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маркетплейсов</w:t>
              </w:r>
              <w:proofErr w:type="spellEnd"/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2F6CC8" w:rsidRDefault="002F6CC8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 xml:space="preserve">к.э.н. доцент кафедры менеджмента </w:t>
            </w:r>
            <w:r w:rsidRPr="00E127E0">
              <w:t>Чернышенко</w:t>
            </w:r>
            <w:r>
              <w:t xml:space="preserve"> М.С. </w:t>
            </w:r>
          </w:p>
          <w:p w:rsidR="00C21A6C" w:rsidRDefault="00C21A6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21A6C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Шульгина Ксения Алексеевна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21A6C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приложения для людей с ограничениями в питании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к.э.н., </w:t>
            </w:r>
            <w:proofErr w:type="spellStart"/>
            <w:proofErr w:type="gram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,заведующий</w:t>
            </w:r>
            <w:proofErr w:type="spellEnd"/>
            <w:proofErr w:type="gram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менеджмента Бережных М.В.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Кармазинов Данил Андреевич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5C4127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Разработка системы для </w:t>
              </w:r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автоматизации подготовки чертежей железобетонных балок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2F6CC8" w:rsidRDefault="002F6CC8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 xml:space="preserve">к.т.н. доцент кафедры строительного производства </w:t>
            </w:r>
            <w:r w:rsidRPr="008A129A">
              <w:t>Созонов</w:t>
            </w:r>
            <w:r>
              <w:t xml:space="preserve"> П.С.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 Роман Андреевич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системы по</w:t>
              </w:r>
              <w:r w:rsidR="005C4127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стоянного </w:t>
              </w:r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улучшения деятельности производственных компаний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2F6CC8" w:rsidRDefault="002F6CC8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>к.э.н., доцент кафедры автоматизации и управления Уразова Н.Г.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Верхотурова Софья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5C4127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условий </w:t>
            </w:r>
            <w:r w:rsidR="00CA6A80"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внесения </w:t>
            </w:r>
            <w:proofErr w:type="spellStart"/>
            <w:r w:rsidR="00CA6A80"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дигидрокверцитина</w:t>
            </w:r>
            <w:proofErr w:type="spellEnd"/>
            <w:r w:rsidR="00CA6A80"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(ДКВ) в кондитерские изделия с кремом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2F6CC8" w:rsidRDefault="002F6CC8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 xml:space="preserve">к.б.н., доцент кафедры химии и биотехнологии имени В.В. </w:t>
            </w:r>
            <w:proofErr w:type="spellStart"/>
            <w:r>
              <w:t>Тутуриной</w:t>
            </w:r>
            <w:proofErr w:type="spellEnd"/>
            <w:r>
              <w:t xml:space="preserve"> Лозовая Т.С.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 Полина Дмитриевна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5C4127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Разработка информационной </w:t>
              </w:r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системы Байкальского региона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30133C" w:rsidRDefault="0030133C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>к.э.н., доцент кафедры автоматизации и управления Куклина М.В.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Гуслистов</w:t>
            </w:r>
            <w:proofErr w:type="spellEnd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графена</w:t>
            </w:r>
            <w:proofErr w:type="spellEnd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создании антикоррозионных эпоксидных композиций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2F6CC8" w:rsidRDefault="002F6CC8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>к.э.н., доцент кафедры автоматизации и управления Уразова Н.Г.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Панько Мария Сергеевна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подходов по применению в онкологии программно-аппаратного комплекса моделирования злокачественных новообразований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кафедры автоматизации и управления Конюхов В.Ю.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 Егор Дмитриевич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методик определения участков УДС приоритетного движения ОТ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30133C" w:rsidRDefault="0030133C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>к.т.н., доцент кафедры автомобильного транспорта Левашев А.Г.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Левин </w:t>
            </w:r>
            <w:proofErr w:type="spellStart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Йонатан</w:t>
            </w:r>
            <w:proofErr w:type="spellEnd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5C4127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Разработка акустической </w:t>
              </w:r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системы диагностики подшипниковых узлов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 института информационных технологий и анализа данных Кононенко Р.В.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Белоусов Александр Романович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CA6A80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роботизированного комплекса для очистки водоемов от мусора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 института информационных технологий и анализа данных Кононенко Р.В.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Кравчук Данил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CA6A80" w:rsidRPr="005C412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интеллектуальной системы смазки подшипников скольжения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 института информационных технологий и анализа данных Кононенко Р.В.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Колосов Вячеслав Германович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CA6A80" w:rsidRPr="00DF4D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Реализация библиотеки для автоматического тестирования доступности </w:t>
              </w:r>
              <w:proofErr w:type="spellStart"/>
              <w:r w:rsidR="00CA6A80" w:rsidRPr="00DF4D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Android</w:t>
              </w:r>
              <w:proofErr w:type="spellEnd"/>
              <w:r w:rsidR="00CA6A80" w:rsidRPr="00DF4D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приложения для слепых и слабовидящих людей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центра программной инженерии, доцент института информационных технологий и анализа данных Аршинский В.Л.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 Максим Васильевич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системы оценки благополучия сотрудников по технологии </w:t>
            </w:r>
            <w:proofErr w:type="spellStart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Well-being</w:t>
            </w:r>
            <w:proofErr w:type="spellEnd"/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30133C" w:rsidRDefault="0030133C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>к.т.н., доцент института информационных технологий и анализа данных Бахвалов С.В.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Петров Никита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CA6A80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Оптимизация конструкции БПЛА на этапе эскизного проектирования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30133C" w:rsidRDefault="0030133C" w:rsidP="005C4127">
            <w:pPr>
              <w:pStyle w:val="a3"/>
              <w:widowControl w:val="0"/>
              <w:autoSpaceDE w:val="0"/>
              <w:autoSpaceDN w:val="0"/>
              <w:adjustRightInd w:val="0"/>
              <w:ind w:left="0"/>
            </w:pPr>
            <w:r>
              <w:t xml:space="preserve">к.т.н., руководитель центра проектного обучения, доцент кафедры самолётостроения и эксплуатации авиационной техники Чимитов П.Е. </w:t>
            </w:r>
          </w:p>
          <w:p w:rsidR="00CA6A80" w:rsidRPr="008C50DF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Вятчин</w:t>
            </w:r>
            <w:proofErr w:type="spellEnd"/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CA6A80" w:rsidRPr="0030133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Разработка роботизированного комплекса для очистки водоемов от мусора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 института информационных технологий и анализа данных Кононенко Р.В.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Подпругина Екатерина Андреевна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мобильного приложения "Зелёный университет"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к.фил.н</w:t>
            </w:r>
            <w:proofErr w:type="spellEnd"/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заведующий кафедрой рекламы и журналистики Вайрах Ю.В.</w:t>
            </w:r>
          </w:p>
        </w:tc>
      </w:tr>
      <w:tr w:rsidR="00CA6A80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A6A80" w:rsidRPr="00CA6A80" w:rsidRDefault="00CA6A80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6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 Максим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CA6A80" w:rsidRDefault="00EA5422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CA6A80" w:rsidRPr="00DF4D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Разработка </w:t>
              </w:r>
              <w:proofErr w:type="gramStart"/>
              <w:r w:rsidR="00CA6A80" w:rsidRPr="00DF4D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метода  краткосрочного</w:t>
              </w:r>
              <w:proofErr w:type="gramEnd"/>
              <w:r w:rsidR="00CA6A80" w:rsidRPr="00DF4D3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прогнозирования электропотребления энергосистем с  помощью машинного обучения</w:t>
              </w:r>
            </w:hyperlink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CA6A80" w:rsidRPr="008C50DF" w:rsidRDefault="0030133C" w:rsidP="0030133C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кафедры электрических станций, сетей и систем Болоев Е.В</w:t>
            </w:r>
          </w:p>
        </w:tc>
      </w:tr>
      <w:tr w:rsidR="001B4AAF" w:rsidRPr="008C50DF" w:rsidTr="00B2643D">
        <w:tc>
          <w:tcPr>
            <w:tcW w:w="10917" w:type="dxa"/>
            <w:gridSpan w:val="3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30133C" w:rsidRDefault="00B4143F" w:rsidP="001B4AAF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2023 - </w:t>
            </w:r>
            <w:r w:rsidR="001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</w:t>
            </w:r>
            <w:r w:rsidR="001B4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Соболевский Егор Вадимович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-сервиса для </w:t>
            </w:r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видеографов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345DE0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 w:rsidRPr="00625264">
              <w:rPr>
                <w:b w:val="0"/>
                <w:bCs w:val="0"/>
                <w:kern w:val="0"/>
                <w:sz w:val="24"/>
                <w:szCs w:val="24"/>
              </w:rPr>
              <w:t>к.т.н., д</w:t>
            </w:r>
            <w:r w:rsidR="001B4AAF" w:rsidRPr="00625264">
              <w:rPr>
                <w:b w:val="0"/>
                <w:bCs w:val="0"/>
                <w:kern w:val="0"/>
                <w:sz w:val="24"/>
                <w:szCs w:val="24"/>
              </w:rPr>
              <w:t xml:space="preserve">оцент </w:t>
            </w:r>
            <w:proofErr w:type="spellStart"/>
            <w:r w:rsidR="001B4AAF" w:rsidRPr="00625264">
              <w:rPr>
                <w:b w:val="0"/>
                <w:bCs w:val="0"/>
                <w:kern w:val="0"/>
                <w:sz w:val="24"/>
                <w:szCs w:val="24"/>
              </w:rPr>
              <w:t>Бахвалова</w:t>
            </w:r>
            <w:proofErr w:type="spellEnd"/>
            <w:r w:rsidR="001B4AAF" w:rsidRPr="00625264">
              <w:rPr>
                <w:b w:val="0"/>
                <w:bCs w:val="0"/>
                <w:kern w:val="0"/>
                <w:sz w:val="24"/>
                <w:szCs w:val="24"/>
              </w:rPr>
              <w:t xml:space="preserve"> </w:t>
            </w:r>
            <w:r w:rsidR="00345DE0">
              <w:rPr>
                <w:b w:val="0"/>
                <w:bCs w:val="0"/>
                <w:kern w:val="0"/>
                <w:sz w:val="24"/>
                <w:szCs w:val="24"/>
              </w:rPr>
              <w:t>З.А.</w:t>
            </w:r>
          </w:p>
        </w:tc>
      </w:tr>
      <w:tr w:rsidR="001B4AAF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EA5422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tgtFrame="_blank" w:history="1">
              <w:r w:rsidR="001B4AAF" w:rsidRPr="0062526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Ванчикова</w:t>
              </w:r>
            </w:hyperlink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Долгора</w:t>
            </w:r>
            <w:proofErr w:type="spellEnd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Батоевна</w:t>
            </w:r>
            <w:proofErr w:type="spellEnd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бизнес-модели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сервиса для видеографов</w:t>
            </w:r>
          </w:p>
        </w:tc>
        <w:tc>
          <w:tcPr>
            <w:tcW w:w="45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345DE0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proofErr w:type="spellStart"/>
            <w:r w:rsidRPr="00625264">
              <w:rPr>
                <w:b w:val="0"/>
                <w:bCs w:val="0"/>
                <w:kern w:val="0"/>
                <w:sz w:val="24"/>
                <w:szCs w:val="24"/>
              </w:rPr>
              <w:t>к</w:t>
            </w:r>
            <w:r w:rsidR="001B4AAF" w:rsidRPr="00625264">
              <w:rPr>
                <w:b w:val="0"/>
                <w:bCs w:val="0"/>
                <w:kern w:val="0"/>
                <w:sz w:val="24"/>
                <w:szCs w:val="24"/>
              </w:rPr>
              <w:t>.э.н</w:t>
            </w:r>
            <w:proofErr w:type="spellEnd"/>
            <w:r w:rsidR="001B4AAF" w:rsidRPr="00625264">
              <w:rPr>
                <w:b w:val="0"/>
                <w:bCs w:val="0"/>
                <w:kern w:val="0"/>
                <w:sz w:val="24"/>
                <w:szCs w:val="24"/>
              </w:rPr>
              <w:t xml:space="preserve">, доцент Пригожин </w:t>
            </w:r>
            <w:r w:rsidR="00345DE0">
              <w:rPr>
                <w:b w:val="0"/>
                <w:bCs w:val="0"/>
                <w:kern w:val="0"/>
                <w:sz w:val="24"/>
                <w:szCs w:val="24"/>
              </w:rPr>
              <w:t>В.Л.</w:t>
            </w:r>
          </w:p>
        </w:tc>
      </w:tr>
      <w:tr w:rsidR="001B4AAF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Хабалова Ольга Ивановна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Конышев Тимур Рустамович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музыкального </w:t>
            </w:r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мобильного приложения «</w:t>
            </w:r>
            <w:proofErr w:type="spellStart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Rating</w:t>
            </w:r>
            <w:proofErr w:type="spellEnd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Music</w:t>
            </w:r>
            <w:proofErr w:type="spellEnd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 xml:space="preserve">к.т.н., доцент </w:t>
            </w:r>
            <w:proofErr w:type="spellStart"/>
            <w:r>
              <w:rPr>
                <w:b w:val="0"/>
                <w:bCs w:val="0"/>
                <w:kern w:val="0"/>
                <w:sz w:val="24"/>
                <w:szCs w:val="24"/>
              </w:rPr>
              <w:t>Бахвалова</w:t>
            </w:r>
            <w:proofErr w:type="spellEnd"/>
            <w:r>
              <w:rPr>
                <w:b w:val="0"/>
                <w:bCs w:val="0"/>
                <w:kern w:val="0"/>
                <w:sz w:val="24"/>
                <w:szCs w:val="24"/>
              </w:rPr>
              <w:t xml:space="preserve"> З.А.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Строков Вячеслав Петрович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тайм-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трекера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геймификации</w:t>
            </w:r>
            <w:proofErr w:type="spellEnd"/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345DE0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к.т.н., доцент Дорофеев А.С.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Жиленков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Максимович 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приложения для создания персонализированного графика полифазного сна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 w:rsidRPr="00625264">
              <w:rPr>
                <w:b w:val="0"/>
                <w:bCs w:val="0"/>
                <w:kern w:val="0"/>
                <w:sz w:val="24"/>
                <w:szCs w:val="24"/>
              </w:rPr>
              <w:t>к.т.н., руководитель Лаборатории аппаратных и программных средств вычислительной техники, лаборатории Институт информационных технологий и анализа данных Кононенко Р.В.</w:t>
            </w:r>
          </w:p>
        </w:tc>
      </w:tr>
      <w:tr w:rsidR="00625264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Кузина Дарья Олеговна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бизнес-модели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бионического протеза руки человека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ценностного предложения для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потребителей</w:t>
            </w:r>
          </w:p>
        </w:tc>
        <w:tc>
          <w:tcPr>
            <w:tcW w:w="45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625264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к.э.н., доцент Чернышенко М.С.</w:t>
            </w:r>
          </w:p>
        </w:tc>
      </w:tr>
      <w:tr w:rsidR="00625264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Власова Софья Васильевна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 Тимофей Романович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транспортно- логистического обеспечения производства напитков «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Magnetic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water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к.т.н., доцент Яценко С.А.</w:t>
            </w:r>
          </w:p>
        </w:tc>
      </w:tr>
      <w:tr w:rsidR="00625264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Имихелов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Артём Васильевич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клиентского мобильного приложения для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агрегатора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заказа экскурсий на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о.Ольхон</w:t>
            </w:r>
            <w:proofErr w:type="spellEnd"/>
          </w:p>
        </w:tc>
        <w:tc>
          <w:tcPr>
            <w:tcW w:w="45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625264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к.т.н., доцент Маланова Т.В.</w:t>
            </w:r>
          </w:p>
        </w:tc>
      </w:tr>
      <w:tr w:rsidR="00625264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Хомяков Тимофей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модулей администратора и водителя для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агрегатора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экскурсий на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о.Ольхон</w:t>
            </w:r>
            <w:proofErr w:type="spellEnd"/>
          </w:p>
        </w:tc>
        <w:tc>
          <w:tcPr>
            <w:tcW w:w="45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Трофимов Илья Владимирович</w:t>
            </w:r>
          </w:p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нового электроразведочного бесконтактного аппаратурного комплекса и его системы сбора и анализа данных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кандидат геолого-минералогических наук, профессор Паршин А.В.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Габдрахимова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Рустамовна </w:t>
            </w:r>
          </w:p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алгоритма оперативной оценки риска подтопления городских территорий при современном строительстве (на примере г. Иркутска)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кандидат геолого-минералогических наук, доцент Аузина Л.И.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Силаев Илья Вадимович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чат-бота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оптимизации бизнес-процессов компании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к.э.н., доцент Чернышенко М.С.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Музалева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Ульяна Владимировна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чат-бота: помощник в отношениях «Искра»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к.э.н., доцент Бережных М.В.</w:t>
            </w:r>
          </w:p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264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Мингалева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 Александровна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платформы для создания съемок «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inFocus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625264" w:rsidRPr="00625264" w:rsidRDefault="00345DE0" w:rsidP="00625264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>к.э.н., доцент Бережных М.В.</w:t>
            </w:r>
          </w:p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264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Чудинова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Константиновна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Дорожкин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Антон Дмитриевич 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производство </w:t>
            </w:r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высокотехнологичных деталей для авиатехники с применением 3D технологий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д.т.н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профессор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Лонцих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П.А.</w:t>
            </w:r>
          </w:p>
        </w:tc>
      </w:tr>
      <w:tr w:rsidR="00625264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 Максим Алексеевич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системы учёта перемещения персонала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лаборатории Институт информационных технологий и анализа данных Кононенко Р.В.</w:t>
            </w:r>
          </w:p>
        </w:tc>
      </w:tr>
      <w:tr w:rsidR="00625264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Дерюгин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 Федорович 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трекинга сотрудников на удаленных промышленных объектах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лаборатории Институт информационных технологий и анализа данных Кононенко Р.В.</w:t>
            </w:r>
          </w:p>
        </w:tc>
      </w:tr>
      <w:tr w:rsidR="00625264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25264" w:rsidRPr="00625264" w:rsidRDefault="00625264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Бянкин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мониторинга микроклимата в помещениях общего пользования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625264" w:rsidRPr="00625264" w:rsidRDefault="00625264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лаборатории Институт информационных технологий и анализа данных Кононенко Р.В.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 Семен Александрович 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комплексного сервиса по оценке транспортной доступности в городе Иркутск для аналитических компаний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Шаров М.И.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Сенотрусова Арина Викторовна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сервиса услуг по сни</w:t>
            </w:r>
            <w:r w:rsid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жению профессиональных рисков и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улучшению условий труда для работников, подвергающихся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воздействию производственной вибрации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lastRenderedPageBreak/>
              <w:t xml:space="preserve">к.х.н., доцент кафедры </w:t>
            </w:r>
            <w:proofErr w:type="spellStart"/>
            <w:r>
              <w:rPr>
                <w:b w:val="0"/>
                <w:bCs w:val="0"/>
                <w:kern w:val="0"/>
                <w:sz w:val="24"/>
                <w:szCs w:val="24"/>
              </w:rPr>
              <w:t>промэкологии</w:t>
            </w:r>
            <w:proofErr w:type="spellEnd"/>
            <w:r>
              <w:rPr>
                <w:b w:val="0"/>
                <w:bCs w:val="0"/>
                <w:kern w:val="0"/>
                <w:sz w:val="24"/>
                <w:szCs w:val="24"/>
              </w:rPr>
              <w:t xml:space="preserve"> и безопасности жизнедеятельности Максимова М.И.</w:t>
            </w:r>
          </w:p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Шеболдин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цифровой модели терр</w:t>
            </w:r>
            <w:r w:rsid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иторий городов и агломераций на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основе транспортного районирования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Левашев А.Г.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Чэн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Фаньтэн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B769A6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платформы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китайских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российских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подростков</w:t>
            </w:r>
            <w:r w:rsidRPr="00B769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 The platform for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communication between Chinese and Russian teens: development and introduction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Хлебович Д.И.</w:t>
            </w:r>
          </w:p>
        </w:tc>
      </w:tr>
      <w:tr w:rsidR="001B4AAF" w:rsidRPr="001B4AA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Цзячжэнь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B2643D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Campus Idle Item Trading Platform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перспективы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 Campus Idle Item Trading Platform Implementation and Development Prospects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Доржиева Э.Л.</w:t>
            </w:r>
          </w:p>
        </w:tc>
      </w:tr>
      <w:tr w:rsidR="001B4AAF" w:rsidRPr="001B4AA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Мэн И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B2643D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платформы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китайских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российских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подростков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 The platform for communication between Chinese and Russian teens: development and introduction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Хлебович Д.И.</w:t>
            </w:r>
          </w:p>
        </w:tc>
      </w:tr>
      <w:tr w:rsidR="001B4AAF" w:rsidRPr="001B4AA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Хаожань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B2643D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Campus Idle Item Trading Platform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перспективы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 Campus Idle Item Trading Platform Implementation and Development Prospects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6252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Доржиева Э.Л.</w:t>
            </w:r>
          </w:p>
        </w:tc>
      </w:tr>
      <w:tr w:rsidR="001B4AAF" w:rsidRPr="001B4AA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Синь</w:t>
            </w:r>
            <w:proofErr w:type="gram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</w:t>
            </w:r>
          </w:p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B2643D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платформы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китайских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российских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подростков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 The platform for communication between Chinese and Russian teens: development and introduction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Хлебович Д.И.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Сампилов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Доржо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Баторович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дульного тормоза компенсатора-пламегасителя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 Стрелков А.Б.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Гарина Наталья Анатольевна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платформы - группы во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предоставлению связи между работодателями и студентами в сфере медиа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Career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Connect</w:t>
            </w:r>
            <w:proofErr w:type="spellEnd"/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345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к.ф.н., доцент Вайрах </w:t>
            </w:r>
            <w:r w:rsid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Часовитин Виктор Георгиевич</w:t>
            </w:r>
          </w:p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телеграм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бота, помогающего студентам в поиске работы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345DE0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Наумова Т.А.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Скворцов Даниил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автоматизированной информационной системы проведения лабораторных исследований процессов сгущения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345D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 Шадрин </w:t>
            </w:r>
            <w:r w:rsid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Д.Г.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Середкина Алёна Евгеньевна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технологического оснащения производства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безглютенового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хлеба в условиях малого предприятия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345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к.т.н., доцент Тютрин </w:t>
            </w:r>
            <w:r w:rsid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Пермяков Дмитрий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телеграмм - канала «Мотивация для успеха»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345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.э.н</w:t>
            </w:r>
            <w:proofErr w:type="spellEnd"/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доцент Пригожин </w:t>
            </w:r>
            <w:r w:rsid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В.Л.</w:t>
            </w:r>
          </w:p>
        </w:tc>
      </w:tr>
      <w:tr w:rsidR="001B4AA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B4AAF" w:rsidRPr="00625264" w:rsidRDefault="001B4AAF" w:rsidP="0062526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Четвериков Роман Олегович 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1B4AAF" w:rsidP="001B4A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программного продукта для подсчета запасов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субгоризонтальных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субвертикальных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рудных тел на основе интерполяции методом </w:t>
            </w:r>
            <w:proofErr w:type="spellStart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кригинга</w:t>
            </w:r>
            <w:proofErr w:type="spellEnd"/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нейронных сетей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1B4AAF" w:rsidRPr="00625264" w:rsidRDefault="00625264" w:rsidP="00345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геолого-минералогических наук, доцент</w:t>
            </w:r>
            <w:r w:rsidR="00B7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B4AAF"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Рупосов </w:t>
            </w:r>
            <w:r w:rsid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В.Л.</w:t>
            </w:r>
          </w:p>
        </w:tc>
      </w:tr>
      <w:tr w:rsidR="00B2643D" w:rsidRPr="008C50DF" w:rsidTr="00B2643D">
        <w:tc>
          <w:tcPr>
            <w:tcW w:w="10917" w:type="dxa"/>
            <w:gridSpan w:val="3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625264" w:rsidRDefault="00B4143F" w:rsidP="00B264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2024- </w:t>
            </w:r>
            <w:r w:rsid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</w:t>
            </w:r>
            <w:r w:rsid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Шевелев Андрей Витальевич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бесплотинной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мини-ГЭС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к.т.н., доцент </w:t>
            </w:r>
            <w:hyperlink r:id="rId34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</w:t>
              </w:r>
              <w:r w:rsidRPr="00B264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афедр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ы</w:t>
              </w:r>
              <w:r w:rsidRPr="00B264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электрических станций, сетей и систем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Тигунцев С.Г.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Матель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Андреевич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системы управления беспилотным летательный аппаратом вертолетного типа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Лаборатории аппаратных и программных средств вычислительной техники, лаборатории Институт информационных технологий и анализа данных Кононенко Р.В.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Подпругина Екатерина Андреевна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продвижение программно-аппаратного комплекса мониторинга загрязнения атмосферного воздуха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Наумова Т.А.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Неизвестных Константин Дмитриевич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системы накопления энергии на основе водородных топливных элементов</w:t>
            </w:r>
          </w:p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д.т.н., </w:t>
            </w:r>
            <w:r w:rsid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A447B5"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афедр</w:t>
            </w:r>
            <w:r w:rsid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A447B5"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электроснабжения </w:t>
            </w:r>
            <w:proofErr w:type="gramStart"/>
            <w:r w:rsidR="00A447B5"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электротехники</w:t>
            </w:r>
            <w:proofErr w:type="gramEnd"/>
            <w:r w:rsid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Суслов К.В.</w:t>
            </w:r>
          </w:p>
        </w:tc>
      </w:tr>
      <w:tr w:rsidR="00A447B5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Волыгин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Данил Максимович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Default="00A447B5" w:rsidP="00A447B5">
            <w:r w:rsidRPr="008F2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д.т.н., профессор кафедры электроснабжения </w:t>
            </w:r>
            <w:proofErr w:type="gramStart"/>
            <w:r w:rsidRPr="008F2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электротехники</w:t>
            </w:r>
            <w:proofErr w:type="gramEnd"/>
            <w:r w:rsidRPr="008F2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Суслов К.В.</w:t>
            </w:r>
          </w:p>
        </w:tc>
      </w:tr>
      <w:tr w:rsidR="00A447B5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Масленников Роман Сергеевич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Default="00A447B5" w:rsidP="00A447B5">
            <w:r w:rsidRPr="008F2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д.т.н., профессор кафедры электроснабжения </w:t>
            </w:r>
            <w:proofErr w:type="gramStart"/>
            <w:r w:rsidRPr="008F2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электротехники</w:t>
            </w:r>
            <w:proofErr w:type="gramEnd"/>
            <w:r w:rsidRPr="008F2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Суслов К.В.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Жукова Ксения Олеговна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образовательной платформы для танцоров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Чернышенко М.С.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Пономарёв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Андреевич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гидравлического протеза руки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к.т.н., доцент кафедры технологии и оборудования машиностроительных производств </w:t>
            </w: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Майзель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И.Г.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Черкашин Никита Олегович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модульной подсистемы управления образовательной онлайн платформой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Мартиросов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визуальной среды для создания логических структур и обучения программированию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лаборатории сетевых систем и ИТ- инфраструктуры Дорофеев А.С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Побойня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трёхмерной графической оболочки для образовательной платформы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 Данил Витальевич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серверной части музыкального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стримингового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веб-приложения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к.х.н., доцент лаборатории сетевых систем и ИТ-инфраструктуры Григорьев С.В.;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Манякало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Анатольевич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клиентской части музыкального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стримингового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веб-приложения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к.х.н., доцент лаборатории сетевых систем и ИТ-инфраструктуры Григорьев С.В.;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Хайрутдинов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Наильевич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рецептур десертов с использованием регионального сырья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к.х.н</w:t>
            </w:r>
            <w:proofErr w:type="spellEnd"/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доцент кафедры химии и биотехнологии имени В.В. </w:t>
            </w:r>
            <w:proofErr w:type="spellStart"/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Тутуриной</w:t>
            </w:r>
            <w:proofErr w:type="spellEnd"/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Фомина Е.С.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Черных Дарья Сергеевна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адаптивного пальца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схвата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протеза руки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к.т.н., доцент кафедры технологии и оборудования машиностроительных производств </w:t>
            </w:r>
            <w:proofErr w:type="spellStart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Майзель</w:t>
            </w:r>
            <w:proofErr w:type="spellEnd"/>
            <w:r w:rsidRPr="008C5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И.Г.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Шакиров Захар Николаевич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клиентской части для обучающего приложения для детей с элементами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геймификации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учётом индивидуальных особенностей обучающихся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лаборатории сетевых систем и ИТ-инфраструктуры Оглоблин В.А.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 Лев Глебович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серверной части для обучающего приложения для детей с элементами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геймификации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учётом индивидуальных особенностей обучающихся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лаборатории сетевых систем и ИТ-инфраструктуры Оглоблин В.А.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Сультимова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Соелма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Цырендоржиевна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технологии производства сухого творожного продукта (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Ааруула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Тютрин Николай Орестович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 Екатерина Николаевна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системы менеджмента качества с применением автоматизированной системы управления в пищевой промышленности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д.т.н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профессор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Лонцих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П.А.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 Дмитриевна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услуги по совершенствованию средств защиты от воздействия производственного шума и тяжести трудового процесса для работников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ГОКов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примере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Быстринского</w:t>
            </w:r>
            <w:proofErr w:type="spellEnd"/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Pr="00625264" w:rsidRDefault="00345DE0" w:rsidP="00A447B5">
            <w:pPr>
              <w:pStyle w:val="1"/>
              <w:shd w:val="clear" w:color="auto" w:fill="FFFFFF"/>
              <w:spacing w:before="0" w:beforeAutospacing="0" w:after="450" w:afterAutospacing="0"/>
              <w:rPr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b w:val="0"/>
                <w:bCs w:val="0"/>
                <w:kern w:val="0"/>
                <w:sz w:val="24"/>
                <w:szCs w:val="24"/>
              </w:rPr>
              <w:t xml:space="preserve">к.х.н., доцент кафедры </w:t>
            </w:r>
            <w:proofErr w:type="spellStart"/>
            <w:r>
              <w:rPr>
                <w:b w:val="0"/>
                <w:bCs w:val="0"/>
                <w:kern w:val="0"/>
                <w:sz w:val="24"/>
                <w:szCs w:val="24"/>
              </w:rPr>
              <w:t>промэкологии</w:t>
            </w:r>
            <w:proofErr w:type="spellEnd"/>
            <w:r>
              <w:rPr>
                <w:b w:val="0"/>
                <w:bCs w:val="0"/>
                <w:kern w:val="0"/>
                <w:sz w:val="24"/>
                <w:szCs w:val="24"/>
              </w:rPr>
              <w:t xml:space="preserve"> и безопасности жизнедеятельности Максимова М.И.</w:t>
            </w:r>
          </w:p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Лебедев Вадим Антонович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автоматизированной системы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модерации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текстового контента на основе нейронных сетей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 доцент кафедры менеджмента Осипова И.М.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Бузина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Вячеславовна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маркетплейса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альтернативной энергетики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Уразова Н.Г.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Щербина Алина Юрьевна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бизнес-модели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графенового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Default="00345DE0" w:rsidP="00B2643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Наумова Т.А.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Цыренова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Тунгалаг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Васильевна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Default="00345DE0" w:rsidP="00B2643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Наумова Т.А.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Пестов Вячеслав Дмитриевич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маркетплейса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проката спортивного инвентаря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Чернышенко М.С.</w:t>
            </w:r>
          </w:p>
        </w:tc>
      </w:tr>
      <w:tr w:rsidR="00A447B5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Маслова Дарья Владимировна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бизнес-модели онлайн - платформы для товаров ручной работы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Pr="00A447B5" w:rsidRDefault="00345DE0" w:rsidP="00A44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Бережных М.В.</w:t>
            </w:r>
          </w:p>
        </w:tc>
      </w:tr>
      <w:tr w:rsidR="00A447B5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Валерия Марковна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Pr="00B2643D" w:rsidRDefault="00A447B5" w:rsidP="00A447B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A447B5" w:rsidRPr="00A447B5" w:rsidRDefault="00345DE0" w:rsidP="00A44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Бережных М.В.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 Эрик Дмитриевич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онлайн-тренажера для отработки навыков слепой печати в жанре RPG для академии спортивного программирования «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WinCode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доцент Маланова Т.В.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Головкина Анастасия Александровна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приложения «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petHelp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 доцент кафедры менеджмента Осипова И.М.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Диана Максимовна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A447B5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 доцент кафедры менеджмента Осипова И.М.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бизнес-модели мобильного приложения для осуществления полного цикла взаимодействия 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жильцов и управляющей компании в сфере ЖКХ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к.э.н., доцент Бережных М.В.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Ракина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Алёна Андреевна</w:t>
            </w:r>
          </w:p>
          <w:p w:rsid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Бережных М.В.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Воронина Софья Дмитриевна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бизнес-модели по внедрению органического антибактериального покрытия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Бережных М.В.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Рычкова Алена Игоревна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Бережных М.В.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Оларь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Васильевич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механизма оценки инновационного проекта и его консалтинговое сопровождение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д.т.н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доцент, профессор кафедры автоматизации и управления</w:t>
            </w: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643D"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Корняков М.В.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 Павел Алексеевич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сервиса для поддержки коллективной работы по созданию музыкальных композиций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к.т.н., руководитель центра программной инженерии, доцент института информационных технологий и анализа данных Аршинский В.Л.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Анастасия Борисовна</w:t>
            </w:r>
          </w:p>
        </w:tc>
        <w:tc>
          <w:tcPr>
            <w:tcW w:w="4146" w:type="dxa"/>
            <w:vMerge w:val="restart"/>
            <w:tcBorders>
              <w:top w:val="single" w:sz="6" w:space="0" w:color="DDDDDD"/>
              <w:left w:val="single" w:sz="6" w:space="0" w:color="CCCCCC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инновационный карты защиты экологии окружающей среды «</w:t>
            </w: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RECOmap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Default="00345DE0" w:rsidP="00B2643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Наумова Т.А.</w:t>
            </w:r>
          </w:p>
        </w:tc>
      </w:tr>
      <w:tr w:rsidR="00B2643D" w:rsidRPr="008C50DF" w:rsidTr="00B2643D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Непомнящих Милена Сергеевна</w:t>
            </w:r>
          </w:p>
        </w:tc>
        <w:tc>
          <w:tcPr>
            <w:tcW w:w="4146" w:type="dxa"/>
            <w:vMerge/>
            <w:tcBorders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Default="00345DE0" w:rsidP="00B2643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к.э.н., доцент Наумова Т.А.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 Дмитрий Игоревич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анализа качества сварных швов с использованием методов глубокого обучения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к.т.н., доцент центра программной инженерии </w:t>
            </w: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Харахинов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Шустваль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 Андреевич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программного обеспечения для расчета химико-технологических процессов и аппаратов. Абсорберы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к.х.н., доцент кафедры химической технологии им. Н.И. </w:t>
            </w: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Ярополова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Баяндин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Рыбушкина Алёна Игоревна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программного обеспечения для расчета химико-технологических процессов и аппаратов. Теплообменники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к.х.н., доцент кафедры химической технологии им. Н.И. </w:t>
            </w: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Ярополова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Баяндин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2643D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Кузьминская</w:t>
            </w:r>
            <w:proofErr w:type="spellEnd"/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Андреевна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B2643D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устройства для нарезки картофельного сырья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2643D" w:rsidRPr="00B2643D" w:rsidRDefault="00345DE0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к.т.н</w:t>
            </w:r>
            <w:proofErr w:type="spellEnd"/>
            <w:r w:rsidRPr="00345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доцент кафедры материаловедения, сварочных и аддитивных технологий Анциферова А.В.</w:t>
            </w:r>
          </w:p>
        </w:tc>
      </w:tr>
      <w:tr w:rsidR="00B4143F" w:rsidRPr="008C50DF" w:rsidTr="00CA6A80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4143F" w:rsidRPr="00B2643D" w:rsidRDefault="00B4143F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Тетерев Александр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4143F" w:rsidRPr="00B2643D" w:rsidRDefault="00B4143F" w:rsidP="00B2643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Межуниверситетская система связи </w:t>
            </w:r>
            <w:proofErr w:type="spellStart"/>
            <w:r w:rsidRPr="00B41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UniGlobe</w:t>
            </w:r>
            <w:proofErr w:type="spellEnd"/>
            <w:r w:rsidRPr="00B41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Архитектура, Инструменты, Реализация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</w:tcPr>
          <w:p w:rsidR="00B4143F" w:rsidRPr="00345DE0" w:rsidRDefault="00B4143F" w:rsidP="00B4143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414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 сетевых систем и ИТ-инфраструктуры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Аношко А.Ф. </w:t>
            </w:r>
          </w:p>
        </w:tc>
      </w:tr>
      <w:tr w:rsidR="0045272B" w:rsidRPr="008C50DF" w:rsidTr="004258D1">
        <w:tc>
          <w:tcPr>
            <w:tcW w:w="10917" w:type="dxa"/>
            <w:gridSpan w:val="3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5272B" w:rsidRDefault="0045272B" w:rsidP="0045272B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2025- 2026 уч. год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Жуликов Владимир Михайлович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Опыт системно-лингвистического моделирования терминологии для задач автоматизированного перевода технических текстов (на материале русского-английских документов в сфере навигации и геодезии)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к.ф.н., доцент Латышева С.В.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Копылова Мария Юрьевна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бортовой системы контроля параметров моторного масла методом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диэлектроскопии</w:t>
            </w:r>
            <w:proofErr w:type="spellEnd"/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д.т.н., профессор, заведующий кафедрой автомобильного транспорта и строительно-дорожных машин Кривцов С.Н.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Шелехова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Проектирование и устройство комплексной защиты зданий и прилегающей территории от наледи, системы «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ШелкоТерм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к.т.н., доцент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Майзель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Лызин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Роман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Проектирование водоснабжения/водоотведения для рекреационных зон на особых территориях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заведующий кафедрой инженерных коммуникаций и систем жизнеобеспечения Толстой М.Ю.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Закирзянов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Илья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системы дистанционного управления органами одноковшового экскаватора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д.т.н., профессор, заведующий кафедрой автомобильного транспорта и строительно-дорожных машин Кривцов С.Н.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Комаров Никита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Реверсивное водопользование в торговых центрах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д.т.н., профессор кафедры автоматизации и управления Рогов В.Ю.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Бузина Дарья Эдуардовна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стартап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-проекта производства инновационного сорбента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Уразова Н.Г.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Калашников Владимир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натрий-ионных батареи с адаптацией к интеллектуальной системе электромобиля и адаптивная технология восстановления аккумуляторов обратными импульсами тока различной скважностью и частотой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 кафедры «Радиоэлектроники и телекоммуникационных систем» Фискин Е.М.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Поляков Ярослав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программного решения для управления системой электронных ценников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к.т.н., руководитель центра программной инженерии, доцент института информационных технологий и анализа данных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Аршинский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В.Л.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Самойленко Вадим Валерьевич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серверной части AI-ассистента для школьников, обучающихся в частных образовательных организациях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Корепанов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серверной части AI-ассистента для школьников, обучающихся в частных образовательных организациях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Литвинов Константин Павлович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Система определения дорожной обстановки с взаимодействием в мобильном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iOS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-приложении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к.т.н., доцент института информационных технологий и анализа данных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Бахвалова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З.А.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Алексеев Виталий Ильич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интеллектуального алгоритма планирования маршрута для роботизированных платформ с использованием машинного зрения в условиях сложной навигационной системы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 лаборатории сетевых систем и ИТ-инфраструктуры Кононенко Р.В.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Гегель Анастасия Игоревна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мобильного приложения для самоконтроля пациентов с сахарным диабетом разных типов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к.т.н., руководитель центра программной инженерии, доцент института информационных технологий и анализа данных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Аршинский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В.Л.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Дорофеев Даниил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мобильного приложения для автоматизации практической подготовки производственной компании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Порошин Павел Сергеевич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платформы для поиска соарендаторов жилья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к.т.н., доцент института информационных технологий и анализа данных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Бахвалова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З.А.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Григоров Павел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для бионического протеза руки информационной системы классификации паттернов сигналов электромиографии методами машинного обучения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Болотов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Илья Вячеславович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модуля управления ресурсами предприятия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Лоскутникова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концепции цифровой платформы для организации и реализации программ дополнительного образования в университете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Байтурсынов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Арсений Борисович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Создание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фреймворка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для разработки приложений с дополненной реальностью и обработкой больших лингвистических моделей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Баирбиликтуев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интеллектуальной системы распознавания усталости водителя с применением компьютерного зрения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Пилипенко Михаил Михайлович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системы динамического планирования загрузки производственного оборудования с использованием методов 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Эргешов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Тимур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Асламович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системы мониторинга производственных заказов в условиях распределённого производства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Евдокимова Оксана Сергеевна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Интеграция ИИ технологий в информационную структуру предприятия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института информационных технологий и анализа данных Петров П.А.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Зинков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Михаил Евгеньевич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цифрового образовательного сервиса на основе алгоритмов интервальных повторений (методика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Лейтнера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) для повышения эффективности запоминания и качества тестирования обучающихся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Корешков Егор Павлович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цифрового образовательного сервиса на основе алгоритмов интервальных повторений (методика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Лейтнера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) для повышения эффективности запоминания и качества тестирования обучающихся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Холуенко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Александр Юрьевич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PWA-приложения для выполнения выездных инженерных задач с офлайн-режимом работы и последующей синхронизацией данных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к.т.н., доцент, директор института информационных технологий и анализа данных Говорков А.С.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Далбыков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Сергей Алексеевич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технологии ранней диагностики утечек цианидов при технологических процессах на ЗИФ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Вернинское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профилактика техногенных рисков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д.т.н., профессор, заведующий кафедрой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промэкологии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безопасности жизнедеятельности Тимофеева С.С.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Будаева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бизнес-модели приложения для навигации по креативным индустриям города Иркутска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Ликуха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Юлия Михайловна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бизнес-модели приложения для навигации по креативным индустриям города Иркутска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Гвоздь Алина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AI-ассистента для школьников, обучающихся в частных организациях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кафедры менеджмента Чернышенко М.С.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Митькина Екатерина Сергеевна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AI-ассистента для школьников, обучающихся в частных организациях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кафедры менеджмента Чернышенко М.С.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Номтоева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Лилия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Батоевна</w:t>
            </w:r>
            <w:proofErr w:type="spellEnd"/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бизнес-модели внедрения биогаза и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биоудобрений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на фермерских хозяйствах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Симонова Полина Олеговна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бизнес-модели внедрения биогаза и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биоудобрений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на фермерских хозяйствах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Бартникас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Егор Игоревич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и коммерциализация технологии СВЧ-нагрева при производстве модифицированных битумных мастик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Наумова Т.А.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Кузьмина Елена Сергеевна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приложения для автоматизации учебного процесса студентов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заведующий кафедрой менеджмента Бережных М.В.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Перминова Алина Евгеньевна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приложения для автоматизации учебного процесса студентов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заведующий кафедрой менеджмента Бережных М.В.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Зарубина Яна Евгеньевна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бизнес-модели приложения «Помощник оценки продуктов»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заведующий кафедрой менеджмента Бережных М.В.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Жарникова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бизнес-модели приложения «Помощник оценки продуктов»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заведующий кафедрой менеджмента Бережных М.В.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Соколова Кристина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Создание экосистемы для продажи вещей бывших в употреблении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Кольцова Анастасия Александровна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Создание экосистемы для продажи вещей бывших в употреблении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Падурарь Павел Олегович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бизнес-модели по организации производства стеклопластиковых труб в горной промышленности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кафедры менеджмента Чернышенко М.С.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Кравец Вячеслав Николаевич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и реализация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медиапроекта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: создание собственного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медиапродакшена</w:t>
            </w:r>
            <w:proofErr w:type="spellEnd"/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доцент Осипова И.М.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Игуменова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Алина Витальевна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и обоснование бизнес-модели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стартапа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«Система учёта перемещения персонала»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кафедры менеджмента Чернышенко М.С.</w:t>
            </w:r>
          </w:p>
        </w:tc>
      </w:tr>
      <w:tr w:rsidR="00FD44EF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Жилкина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Ксения Евгеньевна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Разработка и обоснование бизнес-модели </w:t>
            </w:r>
            <w:proofErr w:type="spellStart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стартапа</w:t>
            </w:r>
            <w:proofErr w:type="spellEnd"/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«Система учёта перемещения персонала»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FD44EF" w:rsidRPr="00FD44EF" w:rsidRDefault="00FD44EF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FD44E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к.э.н., доцент кафедры менеджмента Чернышенко М.С.</w:t>
            </w:r>
          </w:p>
        </w:tc>
      </w:tr>
      <w:tr w:rsidR="00EA5422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A5422" w:rsidRPr="00FD44EF" w:rsidRDefault="00EA5422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Кириков Данил Александрович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EA5422" w:rsidRPr="00FD44EF" w:rsidRDefault="00EA5422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Проект разработки концепции угольного горного энергетического комплекса «УГЭК»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EA5422" w:rsidRPr="00FD44EF" w:rsidRDefault="00EA5422" w:rsidP="00EA542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Доцент кафедры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маркшнайдерского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дела и геодезии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Гридёв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Семён Олегович</w:t>
            </w:r>
          </w:p>
        </w:tc>
      </w:tr>
      <w:tr w:rsidR="00EA5422" w:rsidRPr="008C50DF" w:rsidTr="00B3285F">
        <w:tc>
          <w:tcPr>
            <w:tcW w:w="2225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A5422" w:rsidRPr="00FD44EF" w:rsidRDefault="00EA5422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Гидаспов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Михаил Константинович</w:t>
            </w:r>
          </w:p>
        </w:tc>
        <w:tc>
          <w:tcPr>
            <w:tcW w:w="41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EA5422" w:rsidRPr="00FD44EF" w:rsidRDefault="00EA5422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Разработка технологии производства функциональных кондитерских изделий без сахара с использованием сырья сибирского региона</w:t>
            </w:r>
          </w:p>
        </w:tc>
        <w:tc>
          <w:tcPr>
            <w:tcW w:w="4546" w:type="dxa"/>
            <w:tcBorders>
              <w:top w:val="single" w:sz="6" w:space="0" w:color="DDDDDD"/>
              <w:left w:val="single" w:sz="6" w:space="0" w:color="CCCCCC"/>
              <w:bottom w:val="single" w:sz="6" w:space="0" w:color="DDDDDD"/>
              <w:right w:val="single" w:sz="6" w:space="0" w:color="CCCCCC"/>
            </w:tcBorders>
            <w:shd w:val="clear" w:color="auto" w:fill="auto"/>
            <w:vAlign w:val="center"/>
          </w:tcPr>
          <w:p w:rsidR="00EA5422" w:rsidRPr="00FD44EF" w:rsidRDefault="00EA5422" w:rsidP="00FD44EF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К.т.н., доцент кафедры материаловедения, сварочных и аддитивных технологий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Тютрин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Николай Орестович.</w:t>
            </w:r>
            <w:bookmarkStart w:id="0" w:name="_GoBack"/>
            <w:bookmarkEnd w:id="0"/>
          </w:p>
        </w:tc>
      </w:tr>
    </w:tbl>
    <w:p w:rsidR="002C3865" w:rsidRDefault="002C3865"/>
    <w:sectPr w:rsidR="002C3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E7"/>
    <w:rsid w:val="00070CFD"/>
    <w:rsid w:val="001B4AAF"/>
    <w:rsid w:val="002C3865"/>
    <w:rsid w:val="002F6CC8"/>
    <w:rsid w:val="00300DC8"/>
    <w:rsid w:val="0030133C"/>
    <w:rsid w:val="00345DE0"/>
    <w:rsid w:val="0045272B"/>
    <w:rsid w:val="00553CE7"/>
    <w:rsid w:val="005C4127"/>
    <w:rsid w:val="00625264"/>
    <w:rsid w:val="00A447B5"/>
    <w:rsid w:val="00B2643D"/>
    <w:rsid w:val="00B4143F"/>
    <w:rsid w:val="00B769A6"/>
    <w:rsid w:val="00C21A6C"/>
    <w:rsid w:val="00CA6A80"/>
    <w:rsid w:val="00CF4AA1"/>
    <w:rsid w:val="00DF4D3A"/>
    <w:rsid w:val="00E33892"/>
    <w:rsid w:val="00EA5422"/>
    <w:rsid w:val="00FD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B3806-B6FB-4146-BB89-4D1ED524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CFD"/>
  </w:style>
  <w:style w:type="paragraph" w:styleId="1">
    <w:name w:val="heading 1"/>
    <w:basedOn w:val="a"/>
    <w:link w:val="10"/>
    <w:uiPriority w:val="9"/>
    <w:qFormat/>
    <w:rsid w:val="001B4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C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0133C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B4AA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B4AAF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B4AAF"/>
    <w:rPr>
      <w:rFonts w:ascii="Calibri" w:eastAsia="Calibri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4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4AA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B4A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stu.edu/news/67534/" TargetMode="External"/><Relationship Id="rId18" Type="http://schemas.openxmlformats.org/officeDocument/2006/relationships/hyperlink" Target="https://www.istu.edu/news/73296/" TargetMode="External"/><Relationship Id="rId26" Type="http://schemas.openxmlformats.org/officeDocument/2006/relationships/hyperlink" Target="https://www.istu.edu/news/70534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stu.edu/news/73243/" TargetMode="External"/><Relationship Id="rId34" Type="http://schemas.openxmlformats.org/officeDocument/2006/relationships/hyperlink" Target="https://www.istu.edu/deyatelnost/obrazovanie/instituty/ien/essis" TargetMode="External"/><Relationship Id="rId7" Type="http://schemas.openxmlformats.org/officeDocument/2006/relationships/hyperlink" Target="https://www.istu.edu/news/67597/" TargetMode="External"/><Relationship Id="rId12" Type="http://schemas.openxmlformats.org/officeDocument/2006/relationships/hyperlink" Target="https://www.istu.edu/news/67741/" TargetMode="External"/><Relationship Id="rId17" Type="http://schemas.openxmlformats.org/officeDocument/2006/relationships/hyperlink" Target="https://www.istu.edu/news/73331/" TargetMode="External"/><Relationship Id="rId25" Type="http://schemas.openxmlformats.org/officeDocument/2006/relationships/hyperlink" Target="https://www.istu.edu/news/73106/" TargetMode="External"/><Relationship Id="rId33" Type="http://schemas.openxmlformats.org/officeDocument/2006/relationships/hyperlink" Target="https://vk.com/id2150519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stu.edu/news/73051/" TargetMode="External"/><Relationship Id="rId20" Type="http://schemas.openxmlformats.org/officeDocument/2006/relationships/hyperlink" Target="https://www.istu.edu/news/73243/" TargetMode="External"/><Relationship Id="rId29" Type="http://schemas.openxmlformats.org/officeDocument/2006/relationships/hyperlink" Target="https://www.istu.edu/news/73055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stu.edu/news/67588/" TargetMode="External"/><Relationship Id="rId11" Type="http://schemas.openxmlformats.org/officeDocument/2006/relationships/hyperlink" Target="https://www.istu.edu/news/67645/" TargetMode="External"/><Relationship Id="rId24" Type="http://schemas.openxmlformats.org/officeDocument/2006/relationships/hyperlink" Target="https://www.istu.edu/news/73134/" TargetMode="External"/><Relationship Id="rId32" Type="http://schemas.openxmlformats.org/officeDocument/2006/relationships/hyperlink" Target="https://www.istu.edu/news/72918/" TargetMode="External"/><Relationship Id="rId5" Type="http://schemas.openxmlformats.org/officeDocument/2006/relationships/hyperlink" Target="https://www.istu.edu/news/67604/" TargetMode="External"/><Relationship Id="rId15" Type="http://schemas.openxmlformats.org/officeDocument/2006/relationships/hyperlink" Target="https://www.istu.edu/news/73051/" TargetMode="External"/><Relationship Id="rId23" Type="http://schemas.openxmlformats.org/officeDocument/2006/relationships/hyperlink" Target="https://www.istu.edu/news/73427/" TargetMode="External"/><Relationship Id="rId28" Type="http://schemas.openxmlformats.org/officeDocument/2006/relationships/hyperlink" Target="https://www.istu.edu/news/70519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istu.edu/news/67689/" TargetMode="External"/><Relationship Id="rId19" Type="http://schemas.openxmlformats.org/officeDocument/2006/relationships/hyperlink" Target="https://www.istu.edu/news/73331/" TargetMode="External"/><Relationship Id="rId31" Type="http://schemas.openxmlformats.org/officeDocument/2006/relationships/hyperlink" Target="https://www.istu.edu/news/7305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tu.edu/news/67492/" TargetMode="External"/><Relationship Id="rId14" Type="http://schemas.openxmlformats.org/officeDocument/2006/relationships/hyperlink" Target="https://www.istu.edu/news/73254/" TargetMode="External"/><Relationship Id="rId22" Type="http://schemas.openxmlformats.org/officeDocument/2006/relationships/hyperlink" Target="https://www.istu.edu/news/73296/" TargetMode="External"/><Relationship Id="rId27" Type="http://schemas.openxmlformats.org/officeDocument/2006/relationships/hyperlink" Target="https://www.istu.edu/news/73051/" TargetMode="External"/><Relationship Id="rId30" Type="http://schemas.openxmlformats.org/officeDocument/2006/relationships/hyperlink" Target="https://www.istu.edu/news/70381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istu.edu/news/6749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421E9-8F43-4579-9C4E-75B8D863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20</Pages>
  <Words>4574</Words>
  <Characters>26072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Елена Алексеевна</dc:creator>
  <cp:keywords/>
  <dc:description/>
  <cp:lastModifiedBy>Колесов Егор Владимирович</cp:lastModifiedBy>
  <cp:revision>8</cp:revision>
  <dcterms:created xsi:type="dcterms:W3CDTF">2023-09-29T05:14:00Z</dcterms:created>
  <dcterms:modified xsi:type="dcterms:W3CDTF">2026-09-08T09:15:00Z</dcterms:modified>
</cp:coreProperties>
</file>