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CB" w:rsidRPr="00FA74C7" w:rsidRDefault="00BA03CB" w:rsidP="00FA74C7">
      <w:pPr>
        <w:spacing w:after="0"/>
        <w:ind w:left="680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03CB" w:rsidRPr="00FA74C7" w:rsidRDefault="00BA03CB" w:rsidP="00BA03C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74C7">
        <w:rPr>
          <w:rFonts w:ascii="Times New Roman" w:hAnsi="Times New Roman" w:cs="Times New Roman"/>
          <w:sz w:val="24"/>
          <w:szCs w:val="24"/>
        </w:rPr>
        <w:t>ЗАЯВКА</w:t>
      </w:r>
    </w:p>
    <w:p w:rsidR="00F45134" w:rsidRDefault="00F45134" w:rsidP="00F45134">
      <w:pPr>
        <w:spacing w:after="0" w:line="240" w:lineRule="auto"/>
        <w:ind w:right="-7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5134">
        <w:rPr>
          <w:rFonts w:ascii="Times New Roman" w:hAnsi="Times New Roman" w:cs="Times New Roman"/>
          <w:sz w:val="28"/>
          <w:szCs w:val="28"/>
        </w:rPr>
        <w:t xml:space="preserve">на участия </w:t>
      </w:r>
      <w:r w:rsidR="00D83445" w:rsidRPr="00F45134">
        <w:rPr>
          <w:rFonts w:ascii="Times New Roman" w:hAnsi="Times New Roman" w:cs="Times New Roman"/>
          <w:sz w:val="28"/>
          <w:szCs w:val="28"/>
        </w:rPr>
        <w:t xml:space="preserve">во </w:t>
      </w:r>
      <w:r w:rsidRPr="00F45134">
        <w:rPr>
          <w:rFonts w:ascii="Times New Roman" w:hAnsi="Times New Roman" w:cs="Times New Roman"/>
          <w:bCs/>
          <w:sz w:val="28"/>
          <w:szCs w:val="28"/>
        </w:rPr>
        <w:t>Всероссийских соревнованиях среди студентов по хоккею</w:t>
      </w:r>
    </w:p>
    <w:p w:rsidR="00F45134" w:rsidRPr="00F45134" w:rsidRDefault="00F45134" w:rsidP="00F45134">
      <w:pPr>
        <w:spacing w:after="0" w:line="240" w:lineRule="auto"/>
        <w:ind w:right="-42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5134">
        <w:rPr>
          <w:rFonts w:ascii="Times New Roman" w:hAnsi="Times New Roman" w:cs="Times New Roman"/>
          <w:bCs/>
          <w:sz w:val="28"/>
          <w:szCs w:val="28"/>
        </w:rPr>
        <w:t xml:space="preserve"> с мячом «Чемпионат Студенческой спортивной лиги хоккея с мячом»</w:t>
      </w:r>
    </w:p>
    <w:p w:rsidR="00D83445" w:rsidRPr="00D83445" w:rsidRDefault="00D83445" w:rsidP="00D83445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</w:p>
    <w:p w:rsidR="00BA03CB" w:rsidRDefault="00F45134" w:rsidP="00BA03C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="00BA03CB" w:rsidRPr="00FA74C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A74C7" w:rsidRPr="00FA74C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A74C7">
        <w:rPr>
          <w:rFonts w:ascii="Times New Roman" w:hAnsi="Times New Roman" w:cs="Times New Roman"/>
          <w:sz w:val="24"/>
          <w:szCs w:val="24"/>
        </w:rPr>
        <w:t>____</w:t>
      </w:r>
    </w:p>
    <w:p w:rsidR="00F45134" w:rsidRPr="00F45134" w:rsidRDefault="00F45134" w:rsidP="00F4513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134">
        <w:rPr>
          <w:rFonts w:ascii="Times New Roman" w:hAnsi="Times New Roman" w:cs="Times New Roman"/>
          <w:sz w:val="20"/>
          <w:szCs w:val="20"/>
        </w:rPr>
        <w:t>(Полное название)</w:t>
      </w:r>
    </w:p>
    <w:p w:rsidR="00BA03CB" w:rsidRPr="00FA74C7" w:rsidRDefault="00F45134" w:rsidP="00BA03C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РФ</w:t>
      </w:r>
      <w:r w:rsidR="00BA03CB" w:rsidRPr="00FA74C7">
        <w:rPr>
          <w:rFonts w:ascii="Times New Roman" w:hAnsi="Times New Roman" w:cs="Times New Roman"/>
          <w:sz w:val="24"/>
          <w:szCs w:val="24"/>
        </w:rPr>
        <w:t>_________</w:t>
      </w:r>
      <w:r w:rsidR="00FA74C7" w:rsidRPr="00FA74C7">
        <w:rPr>
          <w:rFonts w:ascii="Times New Roman" w:hAnsi="Times New Roman" w:cs="Times New Roman"/>
          <w:sz w:val="24"/>
          <w:szCs w:val="24"/>
        </w:rPr>
        <w:t>_____________________________</w:t>
      </w:r>
      <w:r w:rsidR="00FA74C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A74C7" w:rsidRPr="00FA74C7" w:rsidRDefault="00FA74C7" w:rsidP="00BA03C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344"/>
        <w:gridCol w:w="1418"/>
        <w:gridCol w:w="1417"/>
        <w:gridCol w:w="1134"/>
        <w:gridCol w:w="1843"/>
        <w:gridCol w:w="1985"/>
      </w:tblGrid>
      <w:tr w:rsidR="00F45134" w:rsidRPr="00F45134" w:rsidTr="00F45134">
        <w:trPr>
          <w:cantSplit/>
          <w:trHeight w:val="467"/>
        </w:trPr>
        <w:tc>
          <w:tcPr>
            <w:tcW w:w="612" w:type="dxa"/>
            <w:vAlign w:val="center"/>
          </w:tcPr>
          <w:p w:rsidR="00F45134" w:rsidRPr="00F45134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F45134" w:rsidRPr="00F45134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4" w:type="dxa"/>
          </w:tcPr>
          <w:p w:rsidR="00F45134" w:rsidRPr="00F45134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Амплуа участника</w:t>
            </w:r>
          </w:p>
        </w:tc>
        <w:tc>
          <w:tcPr>
            <w:tcW w:w="1418" w:type="dxa"/>
            <w:vAlign w:val="center"/>
          </w:tcPr>
          <w:p w:rsidR="00F45134" w:rsidRPr="00F45134" w:rsidRDefault="00F45134" w:rsidP="00F213D9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17" w:type="dxa"/>
            <w:vAlign w:val="center"/>
          </w:tcPr>
          <w:p w:rsidR="00F45134" w:rsidRPr="00F45134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134" w:type="dxa"/>
            <w:vAlign w:val="center"/>
          </w:tcPr>
          <w:p w:rsidR="00F45134" w:rsidRPr="00F45134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43" w:type="dxa"/>
            <w:vAlign w:val="center"/>
          </w:tcPr>
          <w:p w:rsidR="00F45134" w:rsidRPr="00F45134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985" w:type="dxa"/>
          </w:tcPr>
          <w:p w:rsidR="00F45134" w:rsidRPr="00F45134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Отметка врача</w:t>
            </w:r>
          </w:p>
          <w:p w:rsidR="00F45134" w:rsidRPr="00F45134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34">
              <w:rPr>
                <w:rFonts w:ascii="Times New Roman" w:hAnsi="Times New Roman" w:cs="Times New Roman"/>
                <w:sz w:val="24"/>
                <w:szCs w:val="24"/>
              </w:rPr>
              <w:t>(печать, подпись, виз «допущен»)</w:t>
            </w:r>
          </w:p>
        </w:tc>
      </w:tr>
      <w:tr w:rsidR="00F45134" w:rsidRPr="00FA74C7" w:rsidTr="00F45134">
        <w:trPr>
          <w:cantSplit/>
          <w:trHeight w:val="467"/>
        </w:trPr>
        <w:tc>
          <w:tcPr>
            <w:tcW w:w="612" w:type="dxa"/>
            <w:vAlign w:val="center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134" w:rsidRPr="00FA74C7" w:rsidTr="00F45134">
        <w:trPr>
          <w:cantSplit/>
          <w:trHeight w:val="467"/>
        </w:trPr>
        <w:tc>
          <w:tcPr>
            <w:tcW w:w="612" w:type="dxa"/>
            <w:vAlign w:val="center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134" w:rsidRPr="00FA74C7" w:rsidTr="00F45134">
        <w:trPr>
          <w:cantSplit/>
          <w:trHeight w:val="467"/>
        </w:trPr>
        <w:tc>
          <w:tcPr>
            <w:tcW w:w="612" w:type="dxa"/>
            <w:vAlign w:val="center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74C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344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134" w:rsidRPr="00FA74C7" w:rsidTr="00F45134">
        <w:trPr>
          <w:cantSplit/>
          <w:trHeight w:val="467"/>
        </w:trPr>
        <w:tc>
          <w:tcPr>
            <w:tcW w:w="612" w:type="dxa"/>
            <w:vAlign w:val="center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134" w:rsidRPr="00FA74C7" w:rsidRDefault="00F45134" w:rsidP="00112F57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5134" w:rsidRPr="00FA74C7" w:rsidRDefault="00F45134" w:rsidP="00112F5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134" w:rsidRPr="00FA74C7" w:rsidRDefault="00F45134" w:rsidP="00112F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134" w:rsidRDefault="00F45134" w:rsidP="00BA03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5134" w:rsidRPr="00F45134" w:rsidRDefault="00F45134" w:rsidP="00F45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34">
        <w:rPr>
          <w:rFonts w:ascii="Times New Roman" w:hAnsi="Times New Roman" w:cs="Times New Roman"/>
          <w:b/>
        </w:rPr>
        <w:t>АДМИНИСТРАТИВНО-ТРЕНЕРСКИЙ СОСТАВ КОМАНДЫ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798"/>
        <w:gridCol w:w="4578"/>
        <w:gridCol w:w="1397"/>
        <w:gridCol w:w="1396"/>
      </w:tblGrid>
      <w:tr w:rsidR="00DB4981" w:rsidRPr="00DB4981" w:rsidTr="00DB4981">
        <w:trPr>
          <w:cantSplit/>
          <w:trHeight w:val="467"/>
        </w:trPr>
        <w:tc>
          <w:tcPr>
            <w:tcW w:w="612" w:type="dxa"/>
            <w:vAlign w:val="center"/>
          </w:tcPr>
          <w:p w:rsidR="00DB4981" w:rsidRPr="00DB4981" w:rsidRDefault="00DB4981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:rsidR="00DB4981" w:rsidRPr="00DB4981" w:rsidRDefault="00F45134" w:rsidP="00C61106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команде</w:t>
            </w:r>
          </w:p>
        </w:tc>
        <w:tc>
          <w:tcPr>
            <w:tcW w:w="4578" w:type="dxa"/>
            <w:vAlign w:val="center"/>
          </w:tcPr>
          <w:p w:rsidR="00DB4981" w:rsidRPr="00DB4981" w:rsidRDefault="00DB4981" w:rsidP="00C6110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793" w:type="dxa"/>
            <w:gridSpan w:val="2"/>
            <w:vAlign w:val="center"/>
          </w:tcPr>
          <w:p w:rsidR="00DB4981" w:rsidRPr="00DB4981" w:rsidRDefault="00DB4981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="00F4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981">
              <w:rPr>
                <w:rFonts w:ascii="Times New Roman" w:hAnsi="Times New Roman" w:cs="Times New Roman"/>
                <w:sz w:val="24"/>
                <w:szCs w:val="24"/>
              </w:rPr>
              <w:t>(номер телефона, адрес электронной почты)</w:t>
            </w:r>
          </w:p>
        </w:tc>
      </w:tr>
      <w:tr w:rsidR="00DB4981" w:rsidRPr="00DB4981" w:rsidTr="00DB4981">
        <w:trPr>
          <w:cantSplit/>
          <w:trHeight w:val="467"/>
        </w:trPr>
        <w:tc>
          <w:tcPr>
            <w:tcW w:w="612" w:type="dxa"/>
            <w:vAlign w:val="center"/>
          </w:tcPr>
          <w:p w:rsidR="00DB4981" w:rsidRPr="00DB4981" w:rsidRDefault="00F45134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DB4981" w:rsidRPr="00DB4981" w:rsidRDefault="00DB4981" w:rsidP="00C61106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="00DB4981" w:rsidRPr="00DB4981" w:rsidRDefault="00DB4981" w:rsidP="00C6110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B4981" w:rsidRPr="00DB4981" w:rsidRDefault="00DB4981" w:rsidP="00C6110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DB4981" w:rsidRPr="00DB4981" w:rsidRDefault="00DB4981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81" w:rsidRPr="00DB4981" w:rsidTr="00DB4981">
        <w:trPr>
          <w:cantSplit/>
          <w:trHeight w:val="467"/>
        </w:trPr>
        <w:tc>
          <w:tcPr>
            <w:tcW w:w="612" w:type="dxa"/>
            <w:vAlign w:val="center"/>
          </w:tcPr>
          <w:p w:rsidR="00DB4981" w:rsidRPr="00DB4981" w:rsidRDefault="00F45134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98" w:type="dxa"/>
            <w:vAlign w:val="center"/>
          </w:tcPr>
          <w:p w:rsidR="00DB4981" w:rsidRPr="00DB4981" w:rsidRDefault="00DB4981" w:rsidP="00C61106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="00DB4981" w:rsidRPr="00DB4981" w:rsidRDefault="00DB4981" w:rsidP="00C6110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B4981" w:rsidRPr="00DB4981" w:rsidRDefault="00DB4981" w:rsidP="00C6110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DB4981" w:rsidRPr="00DB4981" w:rsidRDefault="00DB4981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81" w:rsidRPr="00FA74C7" w:rsidTr="00DB4981">
        <w:trPr>
          <w:cantSplit/>
          <w:trHeight w:val="467"/>
        </w:trPr>
        <w:tc>
          <w:tcPr>
            <w:tcW w:w="612" w:type="dxa"/>
            <w:vAlign w:val="center"/>
          </w:tcPr>
          <w:p w:rsidR="00DB4981" w:rsidRPr="00FA74C7" w:rsidRDefault="00F45134" w:rsidP="00C61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DB4981" w:rsidRPr="00FA74C7" w:rsidRDefault="00DB4981" w:rsidP="00C61106">
            <w:pPr>
              <w:spacing w:after="0"/>
              <w:ind w:left="-14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="00DB4981" w:rsidRPr="00FA74C7" w:rsidRDefault="00DB4981" w:rsidP="00C6110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B4981" w:rsidRPr="00FA74C7" w:rsidRDefault="00DB4981" w:rsidP="00C6110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DB4981" w:rsidRPr="00FA74C7" w:rsidRDefault="00DB4981" w:rsidP="00C611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134" w:rsidRDefault="00F45134" w:rsidP="00DB4981">
      <w:pPr>
        <w:tabs>
          <w:tab w:val="left" w:pos="4680"/>
        </w:tabs>
        <w:autoSpaceDN/>
        <w:spacing w:after="0" w:line="240" w:lineRule="auto"/>
        <w:ind w:right="142"/>
        <w:jc w:val="both"/>
        <w:textAlignment w:val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981" w:rsidRDefault="00DB4981" w:rsidP="00DB4981">
      <w:pPr>
        <w:tabs>
          <w:tab w:val="left" w:pos="4680"/>
        </w:tabs>
        <w:autoSpaceDN/>
        <w:spacing w:after="0" w:line="240" w:lineRule="auto"/>
        <w:ind w:right="142"/>
        <w:jc w:val="both"/>
        <w:textAlignment w:val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B4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Всего допущено </w:t>
      </w:r>
      <w:proofErr w:type="spellStart"/>
      <w:r w:rsidRPr="00DB4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___________________________человек</w:t>
      </w:r>
      <w:proofErr w:type="spellEnd"/>
      <w:r w:rsidRPr="00DB4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DB4981" w:rsidRDefault="00DB4981" w:rsidP="00DB4981">
      <w:pPr>
        <w:tabs>
          <w:tab w:val="left" w:pos="4680"/>
        </w:tabs>
        <w:autoSpaceDN/>
        <w:spacing w:after="0" w:line="240" w:lineRule="auto"/>
        <w:ind w:right="142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Врач </w:t>
      </w:r>
      <w:r w:rsidRPr="00DB4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</w:t>
      </w:r>
      <w:r w:rsidRPr="00DB4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        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</w:t>
      </w:r>
      <w:r w:rsidRPr="00DB4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</w:t>
      </w:r>
    </w:p>
    <w:p w:rsidR="00DB4981" w:rsidRDefault="00DB4981" w:rsidP="00DB4981">
      <w:pPr>
        <w:tabs>
          <w:tab w:val="left" w:pos="4680"/>
        </w:tabs>
        <w:autoSpaceDN/>
        <w:spacing w:after="0" w:line="240" w:lineRule="auto"/>
        <w:ind w:right="142"/>
        <w:jc w:val="both"/>
        <w:textAlignment w:val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DB498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ФИО врача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(личная печать)</w:t>
      </w:r>
      <w:r w:rsidRPr="00DB498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подпись врача</w:t>
      </w:r>
    </w:p>
    <w:p w:rsidR="00DB4981" w:rsidRPr="00DB4981" w:rsidRDefault="00DB4981" w:rsidP="00DB4981">
      <w:pPr>
        <w:tabs>
          <w:tab w:val="left" w:pos="4680"/>
        </w:tabs>
        <w:autoSpaceDN/>
        <w:spacing w:after="0" w:line="240" w:lineRule="auto"/>
        <w:ind w:right="142"/>
        <w:jc w:val="both"/>
        <w:textAlignment w:val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МП </w:t>
      </w:r>
      <w:r w:rsidRPr="00DB498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(гербовая печать медицинского учреждения)</w:t>
      </w:r>
    </w:p>
    <w:p w:rsidR="00831215" w:rsidRDefault="00831215" w:rsidP="00DB4981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23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9"/>
        <w:gridCol w:w="7234"/>
      </w:tblGrid>
      <w:tr w:rsidR="00D83DAE" w:rsidRPr="00FA74C7" w:rsidTr="00831215">
        <w:tc>
          <w:tcPr>
            <w:tcW w:w="5099" w:type="dxa"/>
          </w:tcPr>
          <w:p w:rsidR="00831215" w:rsidRDefault="00831215" w:rsidP="00D83DA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AE" w:rsidRPr="00FA74C7" w:rsidRDefault="00DB4981" w:rsidP="00F45134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83DAE" w:rsidRPr="00FA74C7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 субъект</w:t>
            </w:r>
            <w:r w:rsidR="00F4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3DAE" w:rsidRPr="00FA74C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F4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B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234" w:type="dxa"/>
          </w:tcPr>
          <w:p w:rsidR="00831215" w:rsidRDefault="00831215" w:rsidP="00D83DA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3DAE" w:rsidRPr="00FA74C7" w:rsidRDefault="00D83DAE" w:rsidP="00D83DA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831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_________________</w:t>
            </w:r>
          </w:p>
          <w:p w:rsidR="00D83DAE" w:rsidRPr="00831215" w:rsidRDefault="00831215" w:rsidP="00831215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83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 w:rsidR="00D83DAE" w:rsidRPr="00831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ФИО</w:t>
            </w:r>
          </w:p>
          <w:p w:rsidR="00D83DAE" w:rsidRPr="00FA74C7" w:rsidRDefault="00D83DAE" w:rsidP="00D83DA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AE" w:rsidRPr="00D83DAE" w:rsidRDefault="00D83DAE" w:rsidP="00831215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83DAE" w:rsidRPr="00D83DAE" w:rsidSect="00F4513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142"/>
    <w:multiLevelType w:val="hybridMultilevel"/>
    <w:tmpl w:val="5FAEF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94381"/>
    <w:multiLevelType w:val="hybridMultilevel"/>
    <w:tmpl w:val="F3607016"/>
    <w:lvl w:ilvl="0" w:tplc="AFEA1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209D"/>
    <w:multiLevelType w:val="hybridMultilevel"/>
    <w:tmpl w:val="B906975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0C5F"/>
    <w:multiLevelType w:val="hybridMultilevel"/>
    <w:tmpl w:val="66E6F52C"/>
    <w:lvl w:ilvl="0" w:tplc="13C60F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8C6FCC"/>
    <w:multiLevelType w:val="hybridMultilevel"/>
    <w:tmpl w:val="59CE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7F4A"/>
    <w:multiLevelType w:val="hybridMultilevel"/>
    <w:tmpl w:val="26AC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CD9008F"/>
    <w:multiLevelType w:val="hybridMultilevel"/>
    <w:tmpl w:val="8FAE950A"/>
    <w:lvl w:ilvl="0" w:tplc="2AE2A954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1BD7"/>
    <w:multiLevelType w:val="hybridMultilevel"/>
    <w:tmpl w:val="80EC3F32"/>
    <w:lvl w:ilvl="0" w:tplc="321A5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294A69"/>
    <w:multiLevelType w:val="hybridMultilevel"/>
    <w:tmpl w:val="CB00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71695"/>
    <w:multiLevelType w:val="hybridMultilevel"/>
    <w:tmpl w:val="0A502030"/>
    <w:lvl w:ilvl="0" w:tplc="9C8A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A74CA"/>
    <w:multiLevelType w:val="hybridMultilevel"/>
    <w:tmpl w:val="512ED83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27"/>
    <w:rsid w:val="00025E54"/>
    <w:rsid w:val="000A158E"/>
    <w:rsid w:val="000B353C"/>
    <w:rsid w:val="000F2D95"/>
    <w:rsid w:val="000F5649"/>
    <w:rsid w:val="000F7B74"/>
    <w:rsid w:val="00100554"/>
    <w:rsid w:val="00112F57"/>
    <w:rsid w:val="001206BE"/>
    <w:rsid w:val="00122979"/>
    <w:rsid w:val="00166BAE"/>
    <w:rsid w:val="00194EC2"/>
    <w:rsid w:val="001A1A76"/>
    <w:rsid w:val="0024499D"/>
    <w:rsid w:val="00250F41"/>
    <w:rsid w:val="00264BDB"/>
    <w:rsid w:val="002743E1"/>
    <w:rsid w:val="00275432"/>
    <w:rsid w:val="0031249C"/>
    <w:rsid w:val="00316BA2"/>
    <w:rsid w:val="00375DFE"/>
    <w:rsid w:val="00396997"/>
    <w:rsid w:val="0040631D"/>
    <w:rsid w:val="00450BB1"/>
    <w:rsid w:val="00460892"/>
    <w:rsid w:val="00475222"/>
    <w:rsid w:val="004A0DE9"/>
    <w:rsid w:val="004D2F4F"/>
    <w:rsid w:val="004D7AAF"/>
    <w:rsid w:val="004E4639"/>
    <w:rsid w:val="004F7527"/>
    <w:rsid w:val="00501E31"/>
    <w:rsid w:val="005318A9"/>
    <w:rsid w:val="00532AF5"/>
    <w:rsid w:val="00581E92"/>
    <w:rsid w:val="005F487A"/>
    <w:rsid w:val="00657DFE"/>
    <w:rsid w:val="006615E3"/>
    <w:rsid w:val="00666C09"/>
    <w:rsid w:val="006769BB"/>
    <w:rsid w:val="0069293F"/>
    <w:rsid w:val="006C7ECD"/>
    <w:rsid w:val="00754B3D"/>
    <w:rsid w:val="00776F2B"/>
    <w:rsid w:val="007A17FA"/>
    <w:rsid w:val="007B11CB"/>
    <w:rsid w:val="0080092A"/>
    <w:rsid w:val="00812859"/>
    <w:rsid w:val="0081698C"/>
    <w:rsid w:val="00830D57"/>
    <w:rsid w:val="00831215"/>
    <w:rsid w:val="00841473"/>
    <w:rsid w:val="00844FCF"/>
    <w:rsid w:val="00857C50"/>
    <w:rsid w:val="00862487"/>
    <w:rsid w:val="00863AE9"/>
    <w:rsid w:val="00865296"/>
    <w:rsid w:val="00874DD8"/>
    <w:rsid w:val="00946F6B"/>
    <w:rsid w:val="0098725A"/>
    <w:rsid w:val="009A1D54"/>
    <w:rsid w:val="00A0174D"/>
    <w:rsid w:val="00A537DF"/>
    <w:rsid w:val="00B14372"/>
    <w:rsid w:val="00B81A33"/>
    <w:rsid w:val="00B83A40"/>
    <w:rsid w:val="00B83BBA"/>
    <w:rsid w:val="00B96DCA"/>
    <w:rsid w:val="00BA03CB"/>
    <w:rsid w:val="00BA366B"/>
    <w:rsid w:val="00BC1699"/>
    <w:rsid w:val="00BC1CFA"/>
    <w:rsid w:val="00BC1FCB"/>
    <w:rsid w:val="00BC73D8"/>
    <w:rsid w:val="00BD4125"/>
    <w:rsid w:val="00BE3082"/>
    <w:rsid w:val="00C44D8A"/>
    <w:rsid w:val="00C54962"/>
    <w:rsid w:val="00C5679A"/>
    <w:rsid w:val="00C9358D"/>
    <w:rsid w:val="00CF284C"/>
    <w:rsid w:val="00CF3542"/>
    <w:rsid w:val="00CF4D01"/>
    <w:rsid w:val="00D318EC"/>
    <w:rsid w:val="00D43B69"/>
    <w:rsid w:val="00D83445"/>
    <w:rsid w:val="00D83DAE"/>
    <w:rsid w:val="00D87F53"/>
    <w:rsid w:val="00DA0954"/>
    <w:rsid w:val="00DB4981"/>
    <w:rsid w:val="00DB534F"/>
    <w:rsid w:val="00DC7589"/>
    <w:rsid w:val="00E055E1"/>
    <w:rsid w:val="00E95EA4"/>
    <w:rsid w:val="00EE119E"/>
    <w:rsid w:val="00F2088F"/>
    <w:rsid w:val="00F45134"/>
    <w:rsid w:val="00F60F54"/>
    <w:rsid w:val="00FA74C7"/>
    <w:rsid w:val="00FA76D5"/>
    <w:rsid w:val="00FC3D1C"/>
    <w:rsid w:val="00FC6003"/>
    <w:rsid w:val="00FD3362"/>
    <w:rsid w:val="00FF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qFormat/>
    <w:rsid w:val="004F752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752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F7527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2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8F"/>
    <w:rPr>
      <w:rFonts w:ascii="Segoe UI" w:eastAsia="SimSun" w:hAnsi="Segoe UI" w:cs="Segoe UI"/>
      <w:kern w:val="3"/>
      <w:sz w:val="18"/>
      <w:szCs w:val="18"/>
    </w:rPr>
  </w:style>
  <w:style w:type="paragraph" w:customStyle="1" w:styleId="11">
    <w:name w:val="Абзац списка1"/>
    <w:basedOn w:val="Standard"/>
    <w:link w:val="ListParagraphChar1"/>
    <w:rsid w:val="0098725A"/>
    <w:pPr>
      <w:ind w:left="708"/>
    </w:pPr>
    <w:rPr>
      <w:rFonts w:eastAsia="Times New Roman" w:cs="Times New Roman"/>
      <w:sz w:val="20"/>
    </w:rPr>
  </w:style>
  <w:style w:type="character" w:customStyle="1" w:styleId="ListParagraphChar1">
    <w:name w:val="List Paragraph Char1"/>
    <w:link w:val="11"/>
    <w:locked/>
    <w:rsid w:val="0098725A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98725A"/>
    <w:pPr>
      <w:widowControl/>
      <w:suppressAutoHyphens w:val="0"/>
      <w:autoSpaceDN/>
      <w:spacing w:after="0" w:line="240" w:lineRule="auto"/>
      <w:ind w:left="720" w:firstLine="142"/>
      <w:contextualSpacing/>
      <w:jc w:val="both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98725A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8725A"/>
    <w:rPr>
      <w:rFonts w:ascii="Calibri" w:eastAsia="SimSun" w:hAnsi="Calibri" w:cs="Times New Roman"/>
      <w:kern w:val="3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987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A03C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A03CB"/>
    <w:rPr>
      <w:rFonts w:asciiTheme="majorHAnsi" w:eastAsiaTheme="majorEastAsia" w:hAnsiTheme="majorHAnsi" w:cstheme="majorBidi"/>
      <w:i/>
      <w:iCs/>
      <w:color w:val="2F5496" w:themeColor="accent1" w:themeShade="BF"/>
      <w:kern w:val="3"/>
    </w:rPr>
  </w:style>
  <w:style w:type="paragraph" w:customStyle="1" w:styleId="Textbody">
    <w:name w:val="Text body"/>
    <w:basedOn w:val="Standard"/>
    <w:rsid w:val="00BA03CB"/>
    <w:pPr>
      <w:spacing w:after="120"/>
    </w:pPr>
    <w:rPr>
      <w:rFonts w:eastAsia="Times New Roman"/>
    </w:rPr>
  </w:style>
  <w:style w:type="table" w:styleId="aa">
    <w:name w:val="Table Grid"/>
    <w:basedOn w:val="a1"/>
    <w:uiPriority w:val="39"/>
    <w:rsid w:val="005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83A40"/>
    <w:rPr>
      <w:rFonts w:cs="Times New Roman"/>
      <w:b/>
    </w:rPr>
  </w:style>
  <w:style w:type="paragraph" w:customStyle="1" w:styleId="21">
    <w:name w:val="Основной текст 21"/>
    <w:basedOn w:val="Standard"/>
    <w:rsid w:val="00BE3082"/>
    <w:pPr>
      <w:jc w:val="both"/>
    </w:pPr>
    <w:rPr>
      <w:rFonts w:eastAsia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qFormat/>
    <w:rsid w:val="004F752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752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F7527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2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8F"/>
    <w:rPr>
      <w:rFonts w:ascii="Segoe UI" w:eastAsia="SimSun" w:hAnsi="Segoe UI" w:cs="Segoe UI"/>
      <w:kern w:val="3"/>
      <w:sz w:val="18"/>
      <w:szCs w:val="18"/>
    </w:rPr>
  </w:style>
  <w:style w:type="paragraph" w:customStyle="1" w:styleId="11">
    <w:name w:val="Абзац списка1"/>
    <w:basedOn w:val="Standard"/>
    <w:link w:val="ListParagraphChar1"/>
    <w:rsid w:val="0098725A"/>
    <w:pPr>
      <w:ind w:left="708"/>
    </w:pPr>
    <w:rPr>
      <w:rFonts w:eastAsia="Times New Roman" w:cs="Times New Roman"/>
      <w:sz w:val="20"/>
    </w:rPr>
  </w:style>
  <w:style w:type="character" w:customStyle="1" w:styleId="ListParagraphChar1">
    <w:name w:val="List Paragraph Char1"/>
    <w:link w:val="11"/>
    <w:locked/>
    <w:rsid w:val="0098725A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98725A"/>
    <w:pPr>
      <w:widowControl/>
      <w:suppressAutoHyphens w:val="0"/>
      <w:autoSpaceDN/>
      <w:spacing w:after="0" w:line="240" w:lineRule="auto"/>
      <w:ind w:left="720" w:firstLine="142"/>
      <w:contextualSpacing/>
      <w:jc w:val="both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98725A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8725A"/>
    <w:rPr>
      <w:rFonts w:ascii="Calibri" w:eastAsia="SimSun" w:hAnsi="Calibri" w:cs="Times New Roman"/>
      <w:kern w:val="3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987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A03C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A03CB"/>
    <w:rPr>
      <w:rFonts w:asciiTheme="majorHAnsi" w:eastAsiaTheme="majorEastAsia" w:hAnsiTheme="majorHAnsi" w:cstheme="majorBidi"/>
      <w:i/>
      <w:iCs/>
      <w:color w:val="2F5496" w:themeColor="accent1" w:themeShade="BF"/>
      <w:kern w:val="3"/>
    </w:rPr>
  </w:style>
  <w:style w:type="paragraph" w:customStyle="1" w:styleId="Textbody">
    <w:name w:val="Text body"/>
    <w:basedOn w:val="Standard"/>
    <w:rsid w:val="00BA03CB"/>
    <w:pPr>
      <w:spacing w:after="120"/>
    </w:pPr>
    <w:rPr>
      <w:rFonts w:eastAsia="Times New Roman"/>
    </w:rPr>
  </w:style>
  <w:style w:type="table" w:styleId="aa">
    <w:name w:val="Table Grid"/>
    <w:basedOn w:val="a1"/>
    <w:uiPriority w:val="39"/>
    <w:rsid w:val="0058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B83A40"/>
    <w:rPr>
      <w:rFonts w:cs="Times New Roman"/>
      <w:b/>
    </w:rPr>
  </w:style>
  <w:style w:type="paragraph" w:customStyle="1" w:styleId="21">
    <w:name w:val="Основной текст 21"/>
    <w:basedOn w:val="Standard"/>
    <w:rsid w:val="00BE3082"/>
    <w:pPr>
      <w:jc w:val="both"/>
    </w:pPr>
    <w:rPr>
      <w:rFonts w:eastAsia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2022-03-31T08:44:00Z</cp:lastPrinted>
  <dcterms:created xsi:type="dcterms:W3CDTF">2023-10-14T06:30:00Z</dcterms:created>
  <dcterms:modified xsi:type="dcterms:W3CDTF">2023-10-14T06:30:00Z</dcterms:modified>
</cp:coreProperties>
</file>