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BA" w:rsidRDefault="000F68BA" w:rsidP="00645D1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F597D" w:rsidRPr="000F597D" w:rsidRDefault="000F597D" w:rsidP="000F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97D">
        <w:rPr>
          <w:rFonts w:ascii="Times New Roman" w:hAnsi="Times New Roman" w:cs="Times New Roman"/>
          <w:b/>
          <w:sz w:val="32"/>
          <w:szCs w:val="32"/>
        </w:rPr>
        <w:t>Благотворительная акция «Исполни детскую мечту»</w:t>
      </w:r>
    </w:p>
    <w:p w:rsidR="000F68BA" w:rsidRDefault="00A90D75" w:rsidP="000F68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597D">
        <w:rPr>
          <w:rFonts w:ascii="Times New Roman" w:hAnsi="Times New Roman" w:cs="Times New Roman"/>
          <w:sz w:val="32"/>
          <w:szCs w:val="32"/>
        </w:rPr>
        <w:t>Список подарков для воспитанников детского дома</w:t>
      </w:r>
      <w:r w:rsidR="000F68BA">
        <w:rPr>
          <w:rFonts w:ascii="Times New Roman" w:hAnsi="Times New Roman" w:cs="Times New Roman"/>
          <w:sz w:val="32"/>
          <w:szCs w:val="32"/>
        </w:rPr>
        <w:t xml:space="preserve"> города Шелехов №4 и Центра помощи детям, </w:t>
      </w:r>
    </w:p>
    <w:p w:rsidR="00652ADC" w:rsidRDefault="000F68BA" w:rsidP="000F68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оставши</w:t>
      </w:r>
      <w:r w:rsidR="00660B62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ся без попечения родителей № 5</w:t>
      </w:r>
      <w:r w:rsidR="00A90D75" w:rsidRPr="000F597D">
        <w:rPr>
          <w:rFonts w:ascii="Times New Roman" w:hAnsi="Times New Roman" w:cs="Times New Roman"/>
          <w:sz w:val="32"/>
          <w:szCs w:val="32"/>
        </w:rPr>
        <w:t>:</w:t>
      </w:r>
    </w:p>
    <w:p w:rsidR="000F68BA" w:rsidRPr="000F597D" w:rsidRDefault="000F68BA" w:rsidP="000F68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Косметика – 4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Шампунь – 2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Коньки, шайбы, клюшки, мяч по 2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Костюм Дедпула – 1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Машинка «Ламборд</w:t>
      </w:r>
      <w:r w:rsidR="000F68BA">
        <w:rPr>
          <w:rFonts w:ascii="Times New Roman" w:hAnsi="Times New Roman" w:cs="Times New Roman"/>
          <w:sz w:val="28"/>
          <w:szCs w:val="28"/>
        </w:rPr>
        <w:t>г</w:t>
      </w:r>
      <w:r w:rsidRPr="000F597D">
        <w:rPr>
          <w:rFonts w:ascii="Times New Roman" w:hAnsi="Times New Roman" w:cs="Times New Roman"/>
          <w:sz w:val="28"/>
          <w:szCs w:val="28"/>
        </w:rPr>
        <w:t>ини» - 1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Машинки на пульте управления – 7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Вертолет на пульте управления 3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Самолет на пульте управления – 1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Планшет – 4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Телефон – 2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МП-3 – 5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Лего «Черепашки Нинзя» - 1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Лазер с картинками (зеленого цвета) – 1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Приставка сенсорная  - 1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Колонка с флешкой – 2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Велосипед – 1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Кукла «Монстр Хайс» - 1 шт,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Игрушечный говорящий хомяк – 1 шт,</w:t>
      </w:r>
    </w:p>
    <w:p w:rsidR="00A90D75" w:rsidRPr="000F597D" w:rsidRDefault="000F597D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Альбом + фломастеры  - 2 шт.</w:t>
      </w:r>
    </w:p>
    <w:sectPr w:rsidR="00A90D75" w:rsidRPr="000F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1687"/>
    <w:multiLevelType w:val="hybridMultilevel"/>
    <w:tmpl w:val="3F6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5"/>
    <w:rsid w:val="000F597D"/>
    <w:rsid w:val="000F68BA"/>
    <w:rsid w:val="002C1FEB"/>
    <w:rsid w:val="00645D1A"/>
    <w:rsid w:val="00652ADC"/>
    <w:rsid w:val="00660B62"/>
    <w:rsid w:val="00910F40"/>
    <w:rsid w:val="00A53F25"/>
    <w:rsid w:val="00A90D75"/>
    <w:rsid w:val="00B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Анастасия Владимировна</dc:creator>
  <cp:lastModifiedBy>Богачёв Александр Евгеньевич</cp:lastModifiedBy>
  <cp:revision>2</cp:revision>
  <cp:lastPrinted>2016-11-10T03:46:00Z</cp:lastPrinted>
  <dcterms:created xsi:type="dcterms:W3CDTF">2016-11-25T01:22:00Z</dcterms:created>
  <dcterms:modified xsi:type="dcterms:W3CDTF">2016-11-25T01:22:00Z</dcterms:modified>
</cp:coreProperties>
</file>