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55"/>
        <w:tblW w:w="15134" w:type="dxa"/>
        <w:tblLayout w:type="fixed"/>
        <w:tblLook w:val="04A0" w:firstRow="1" w:lastRow="0" w:firstColumn="1" w:lastColumn="0" w:noHBand="0" w:noVBand="1"/>
      </w:tblPr>
      <w:tblGrid>
        <w:gridCol w:w="682"/>
        <w:gridCol w:w="3255"/>
        <w:gridCol w:w="2705"/>
        <w:gridCol w:w="3253"/>
        <w:gridCol w:w="2712"/>
        <w:gridCol w:w="2527"/>
      </w:tblGrid>
      <w:tr w:rsidR="00285312" w:rsidRPr="00E75756" w:rsidTr="00285312">
        <w:trPr>
          <w:trHeight w:val="698"/>
        </w:trPr>
        <w:tc>
          <w:tcPr>
            <w:tcW w:w="682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0" w:type="dxa"/>
            <w:gridSpan w:val="2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Институт/факультет</w:t>
            </w:r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  <w:r w:rsidR="001730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730C4" w:rsidRPr="00E75756" w:rsidRDefault="001730C4" w:rsidP="0028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712" w:type="dxa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деканата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(3952)</w:t>
            </w:r>
          </w:p>
        </w:tc>
        <w:tc>
          <w:tcPr>
            <w:tcW w:w="2527" w:type="dxa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b/>
                <w:sz w:val="24"/>
                <w:szCs w:val="24"/>
              </w:rPr>
              <w:t>Деканат аудитория</w:t>
            </w:r>
          </w:p>
        </w:tc>
      </w:tr>
      <w:tr w:rsidR="00285312" w:rsidRPr="00E75756" w:rsidTr="00285312">
        <w:tc>
          <w:tcPr>
            <w:tcW w:w="682" w:type="dxa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  <w:gridSpan w:val="2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3253" w:type="dxa"/>
            <w:vAlign w:val="center"/>
          </w:tcPr>
          <w:p w:rsidR="00285312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августа с 11:00</w:t>
            </w:r>
          </w:p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Г-211</w:t>
            </w:r>
          </w:p>
        </w:tc>
        <w:tc>
          <w:tcPr>
            <w:tcW w:w="2712" w:type="dxa"/>
          </w:tcPr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40-51-71</w:t>
            </w:r>
          </w:p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40-56-98</w:t>
            </w:r>
          </w:p>
          <w:p w:rsidR="00285312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40-51-40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40-51-41</w:t>
            </w:r>
          </w:p>
        </w:tc>
        <w:tc>
          <w:tcPr>
            <w:tcW w:w="2527" w:type="dxa"/>
          </w:tcPr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Г-307</w:t>
            </w:r>
          </w:p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Г-209</w:t>
            </w:r>
          </w:p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Г-211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Г-213</w:t>
            </w:r>
          </w:p>
        </w:tc>
      </w:tr>
      <w:tr w:rsidR="00285312" w:rsidRPr="00E75756" w:rsidTr="00285312">
        <w:trPr>
          <w:trHeight w:val="413"/>
        </w:trPr>
        <w:tc>
          <w:tcPr>
            <w:tcW w:w="682" w:type="dxa"/>
            <w:vMerge w:val="restart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 xml:space="preserve">Недропользования </w:t>
            </w:r>
          </w:p>
        </w:tc>
        <w:tc>
          <w:tcPr>
            <w:tcW w:w="2705" w:type="dxa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ГД, ИГ,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ТБб</w:t>
            </w:r>
            <w:proofErr w:type="spellEnd"/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 августа с 10:00</w:t>
            </w:r>
          </w:p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Е-220</w:t>
            </w:r>
          </w:p>
        </w:tc>
        <w:tc>
          <w:tcPr>
            <w:tcW w:w="2712" w:type="dxa"/>
            <w:vMerge w:val="restart"/>
          </w:tcPr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40-54-43</w:t>
            </w:r>
          </w:p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40-50-98</w:t>
            </w:r>
          </w:p>
          <w:p w:rsidR="00285312" w:rsidRDefault="00285312" w:rsidP="00285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756">
              <w:rPr>
                <w:rFonts w:ascii="Times New Roman" w:hAnsi="Times New Roman"/>
                <w:sz w:val="24"/>
                <w:szCs w:val="24"/>
              </w:rPr>
              <w:t>40-50-99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40-56-69</w:t>
            </w:r>
          </w:p>
        </w:tc>
        <w:tc>
          <w:tcPr>
            <w:tcW w:w="2527" w:type="dxa"/>
            <w:vMerge w:val="restart"/>
          </w:tcPr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Ж-111</w:t>
            </w:r>
          </w:p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Ж-110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И-209</w:t>
            </w:r>
          </w:p>
        </w:tc>
      </w:tr>
      <w:tr w:rsidR="00285312" w:rsidRPr="00E75756" w:rsidTr="00285312">
        <w:trPr>
          <w:trHeight w:val="412"/>
        </w:trPr>
        <w:tc>
          <w:tcPr>
            <w:tcW w:w="682" w:type="dxa"/>
            <w:vMerge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ПГ</w:t>
            </w:r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29-30 августа с 10:00 </w:t>
            </w:r>
          </w:p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Е-220</w:t>
            </w:r>
          </w:p>
        </w:tc>
        <w:tc>
          <w:tcPr>
            <w:tcW w:w="2712" w:type="dxa"/>
            <w:vMerge/>
          </w:tcPr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12" w:rsidRPr="00E75756" w:rsidTr="00285312">
        <w:trPr>
          <w:trHeight w:val="278"/>
        </w:trPr>
        <w:tc>
          <w:tcPr>
            <w:tcW w:w="682" w:type="dxa"/>
            <w:vMerge w:val="restart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vMerge w:val="restart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Авиамашиностроения и транспорта</w:t>
            </w:r>
          </w:p>
        </w:tc>
        <w:tc>
          <w:tcPr>
            <w:tcW w:w="2705" w:type="dxa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АТб</w:t>
            </w:r>
            <w:proofErr w:type="spellEnd"/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 августа с 9:00</w:t>
            </w:r>
          </w:p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И-319</w:t>
            </w:r>
          </w:p>
        </w:tc>
        <w:tc>
          <w:tcPr>
            <w:tcW w:w="2712" w:type="dxa"/>
            <w:vMerge w:val="restart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40-51-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40-51-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vMerge w:val="restart"/>
            <w:vAlign w:val="center"/>
          </w:tcPr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Д-21</w:t>
            </w:r>
            <w:r w:rsidR="00EF3BF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Д-113</w:t>
            </w:r>
            <w:r w:rsidR="00EF3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5312" w:rsidRPr="00E75756" w:rsidTr="00285312">
        <w:trPr>
          <w:trHeight w:val="277"/>
        </w:trPr>
        <w:tc>
          <w:tcPr>
            <w:tcW w:w="682" w:type="dxa"/>
            <w:vMerge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ЭЛбп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СДМ,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ЭТбп</w:t>
            </w:r>
            <w:proofErr w:type="spellEnd"/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09">
              <w:rPr>
                <w:rFonts w:ascii="Times New Roman" w:eastAsia="Calibri" w:hAnsi="Times New Roman" w:cs="Times New Roman"/>
                <w:sz w:val="24"/>
                <w:szCs w:val="24"/>
              </w:rPr>
              <w:t>29-30 августа с 9:00</w:t>
            </w:r>
          </w:p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Д-113а</w:t>
            </w:r>
          </w:p>
        </w:tc>
        <w:tc>
          <w:tcPr>
            <w:tcW w:w="2712" w:type="dxa"/>
            <w:vMerge/>
          </w:tcPr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12" w:rsidRPr="00E75756" w:rsidTr="00285312">
        <w:tc>
          <w:tcPr>
            <w:tcW w:w="682" w:type="dxa"/>
            <w:vMerge w:val="restart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vMerge w:val="restart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Изобразительных искусств и социальн</w:t>
            </w:r>
            <w:proofErr w:type="gramStart"/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5756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гуманитарных наук</w:t>
            </w:r>
          </w:p>
        </w:tc>
        <w:tc>
          <w:tcPr>
            <w:tcW w:w="2705" w:type="dxa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>ЖРб</w:t>
            </w:r>
            <w:proofErr w:type="spellEnd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>ПСб</w:t>
            </w:r>
            <w:proofErr w:type="spellEnd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  <w:proofErr w:type="spellEnd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>СЦб</w:t>
            </w:r>
            <w:proofErr w:type="spellEnd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  <w:proofErr w:type="spellEnd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Merge w:val="restart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августа с 9:00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гошина,4 </w:t>
            </w:r>
          </w:p>
        </w:tc>
        <w:tc>
          <w:tcPr>
            <w:tcW w:w="2712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40-5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7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ул. Игошина,4 каб.311</w:t>
            </w:r>
          </w:p>
        </w:tc>
      </w:tr>
      <w:tr w:rsidR="00285312" w:rsidRPr="00E75756" w:rsidTr="00285312">
        <w:tc>
          <w:tcPr>
            <w:tcW w:w="682" w:type="dxa"/>
            <w:vMerge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>ДИб</w:t>
            </w:r>
            <w:proofErr w:type="spellEnd"/>
            <w:r w:rsidRPr="00A71EF0">
              <w:rPr>
                <w:rFonts w:ascii="Times New Roman" w:hAnsi="Times New Roman" w:cs="Times New Roman"/>
                <w:sz w:val="24"/>
                <w:szCs w:val="24"/>
              </w:rPr>
              <w:t>, МДИ</w:t>
            </w:r>
          </w:p>
        </w:tc>
        <w:tc>
          <w:tcPr>
            <w:tcW w:w="3253" w:type="dxa"/>
            <w:vMerge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40-54-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4-ая Железнодорожная</w:t>
            </w: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 xml:space="preserve"> 159, </w:t>
            </w:r>
            <w:proofErr w:type="spellStart"/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. 206</w:t>
            </w:r>
          </w:p>
        </w:tc>
      </w:tr>
      <w:tr w:rsidR="00285312" w:rsidRPr="00A71EF0" w:rsidTr="00285312">
        <w:trPr>
          <w:trHeight w:val="314"/>
        </w:trPr>
        <w:tc>
          <w:tcPr>
            <w:tcW w:w="682" w:type="dxa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0" w:type="dxa"/>
            <w:gridSpan w:val="2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Экономики, управления и права</w:t>
            </w:r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августа с 10:00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В-217</w:t>
            </w:r>
          </w:p>
        </w:tc>
        <w:tc>
          <w:tcPr>
            <w:tcW w:w="2712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40-50-94</w:t>
            </w:r>
          </w:p>
        </w:tc>
        <w:tc>
          <w:tcPr>
            <w:tcW w:w="2527" w:type="dxa"/>
            <w:vAlign w:val="center"/>
          </w:tcPr>
          <w:p w:rsidR="00285312" w:rsidRPr="00A71EF0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A71E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5312" w:rsidRPr="00E75756" w:rsidTr="00285312">
        <w:trPr>
          <w:trHeight w:val="417"/>
        </w:trPr>
        <w:tc>
          <w:tcPr>
            <w:tcW w:w="682" w:type="dxa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gridSpan w:val="2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Физико- технический</w:t>
            </w:r>
            <w:proofErr w:type="gramEnd"/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 августа с 9:00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Ж-314</w:t>
            </w:r>
          </w:p>
        </w:tc>
        <w:tc>
          <w:tcPr>
            <w:tcW w:w="2712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40-56-54</w:t>
            </w:r>
          </w:p>
        </w:tc>
        <w:tc>
          <w:tcPr>
            <w:tcW w:w="2527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Ж-314</w:t>
            </w:r>
          </w:p>
        </w:tc>
      </w:tr>
      <w:tr w:rsidR="00285312" w:rsidRPr="00E75756" w:rsidTr="00285312">
        <w:trPr>
          <w:trHeight w:val="423"/>
        </w:trPr>
        <w:tc>
          <w:tcPr>
            <w:tcW w:w="682" w:type="dxa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0" w:type="dxa"/>
            <w:gridSpan w:val="2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Кибернетики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Е.И. Попова</w:t>
            </w:r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 августа с 9:00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В-210</w:t>
            </w:r>
          </w:p>
        </w:tc>
        <w:tc>
          <w:tcPr>
            <w:tcW w:w="2712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40-51-60</w:t>
            </w:r>
          </w:p>
        </w:tc>
        <w:tc>
          <w:tcPr>
            <w:tcW w:w="2527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В-210</w:t>
            </w:r>
          </w:p>
        </w:tc>
      </w:tr>
      <w:tr w:rsidR="00285312" w:rsidRPr="00E75756" w:rsidTr="00285312">
        <w:trPr>
          <w:trHeight w:val="416"/>
        </w:trPr>
        <w:tc>
          <w:tcPr>
            <w:tcW w:w="682" w:type="dxa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0" w:type="dxa"/>
            <w:gridSpan w:val="2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Металлургии и химической технологии им. С.Б. Леонова</w:t>
            </w:r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августа с 10:00 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Е-118</w:t>
            </w:r>
          </w:p>
        </w:tc>
        <w:tc>
          <w:tcPr>
            <w:tcW w:w="2712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/>
                <w:sz w:val="24"/>
                <w:szCs w:val="24"/>
              </w:rPr>
              <w:t>40-51-21</w:t>
            </w:r>
          </w:p>
        </w:tc>
        <w:tc>
          <w:tcPr>
            <w:tcW w:w="2527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Е-118</w:t>
            </w:r>
          </w:p>
        </w:tc>
      </w:tr>
      <w:tr w:rsidR="00285312" w:rsidRPr="00E75756" w:rsidTr="00285312">
        <w:trPr>
          <w:trHeight w:val="300"/>
        </w:trPr>
        <w:tc>
          <w:tcPr>
            <w:tcW w:w="682" w:type="dxa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0" w:type="dxa"/>
            <w:gridSpan w:val="2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 августа с 10:00</w:t>
            </w:r>
          </w:p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В-313</w:t>
            </w:r>
          </w:p>
        </w:tc>
        <w:tc>
          <w:tcPr>
            <w:tcW w:w="2712" w:type="dxa"/>
          </w:tcPr>
          <w:p w:rsidR="00285312" w:rsidRPr="00E75756" w:rsidRDefault="00285312" w:rsidP="00285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40-51-24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eastAsia="Calibri" w:hAnsi="Times New Roman" w:cs="Times New Roman"/>
                <w:sz w:val="24"/>
                <w:szCs w:val="24"/>
              </w:rPr>
              <w:t>40-54-50</w:t>
            </w:r>
          </w:p>
        </w:tc>
        <w:tc>
          <w:tcPr>
            <w:tcW w:w="2527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В-313</w:t>
            </w:r>
          </w:p>
        </w:tc>
      </w:tr>
      <w:tr w:rsidR="00285312" w:rsidRPr="00E75756" w:rsidTr="00285312">
        <w:trPr>
          <w:trHeight w:val="300"/>
        </w:trPr>
        <w:tc>
          <w:tcPr>
            <w:tcW w:w="682" w:type="dxa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0" w:type="dxa"/>
            <w:gridSpan w:val="2"/>
            <w:vAlign w:val="center"/>
          </w:tcPr>
          <w:p w:rsidR="00285312" w:rsidRPr="00E75756" w:rsidRDefault="00285312" w:rsidP="002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инженерии и биотехнологии</w:t>
            </w:r>
          </w:p>
        </w:tc>
        <w:tc>
          <w:tcPr>
            <w:tcW w:w="3253" w:type="dxa"/>
          </w:tcPr>
          <w:p w:rsidR="00285312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 с 10:00</w:t>
            </w:r>
          </w:p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Е-203</w:t>
            </w:r>
          </w:p>
        </w:tc>
        <w:tc>
          <w:tcPr>
            <w:tcW w:w="2712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40-5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27" w:type="dxa"/>
            <w:vAlign w:val="center"/>
          </w:tcPr>
          <w:p w:rsidR="00285312" w:rsidRPr="00E75756" w:rsidRDefault="00285312" w:rsidP="0028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Е-203</w:t>
            </w:r>
          </w:p>
        </w:tc>
      </w:tr>
    </w:tbl>
    <w:p w:rsidR="00EB7B5F" w:rsidRPr="00285312" w:rsidRDefault="00285312" w:rsidP="0028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5312">
        <w:rPr>
          <w:rFonts w:ascii="Times New Roman" w:hAnsi="Times New Roman" w:cs="Times New Roman"/>
          <w:b/>
          <w:sz w:val="24"/>
          <w:szCs w:val="24"/>
        </w:rPr>
        <w:t>Заселение в общежития</w:t>
      </w:r>
    </w:p>
    <w:sectPr w:rsidR="00EB7B5F" w:rsidRPr="00285312" w:rsidSect="002853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69"/>
    <w:rsid w:val="001730C4"/>
    <w:rsid w:val="00285312"/>
    <w:rsid w:val="005C6569"/>
    <w:rsid w:val="00B51ED5"/>
    <w:rsid w:val="00C03312"/>
    <w:rsid w:val="00EB7B5F"/>
    <w:rsid w:val="00E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PPOS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RUSH</cp:lastModifiedBy>
  <cp:revision>2</cp:revision>
  <dcterms:created xsi:type="dcterms:W3CDTF">2016-08-12T02:13:00Z</dcterms:created>
  <dcterms:modified xsi:type="dcterms:W3CDTF">2016-08-12T02:13:00Z</dcterms:modified>
</cp:coreProperties>
</file>