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DD8B" w14:textId="77777777" w:rsidR="00381A3F" w:rsidRDefault="00381A3F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</w:p>
    <w:p w14:paraId="06CBB946" w14:textId="77777777" w:rsidR="00BC1238" w:rsidRDefault="00BC1238" w:rsidP="00BC1238">
      <w:pPr>
        <w:pStyle w:val="a4"/>
        <w:shd w:val="clear" w:color="auto" w:fill="auto"/>
        <w:spacing w:after="0" w:line="276" w:lineRule="auto"/>
        <w:jc w:val="right"/>
        <w:rPr>
          <w:b/>
          <w:bCs/>
          <w:color w:val="000000" w:themeColor="text1"/>
        </w:rPr>
      </w:pPr>
    </w:p>
    <w:p w14:paraId="33250ACB" w14:textId="77777777" w:rsidR="00EA545B" w:rsidRPr="00163D35" w:rsidRDefault="00EA545B" w:rsidP="00EA545B">
      <w:pPr>
        <w:ind w:left="6096"/>
        <w:jc w:val="both"/>
        <w:rPr>
          <w:rFonts w:ascii="Times New Roman" w:hAnsi="Times New Roman"/>
          <w:sz w:val="28"/>
          <w:szCs w:val="28"/>
        </w:rPr>
      </w:pPr>
      <w:r w:rsidRPr="00163D35">
        <w:rPr>
          <w:rFonts w:ascii="Times New Roman" w:hAnsi="Times New Roman"/>
          <w:sz w:val="28"/>
          <w:szCs w:val="28"/>
        </w:rPr>
        <w:t>Директору музеев ИРНИТУ</w:t>
      </w:r>
    </w:p>
    <w:p w14:paraId="2F1BE0C5" w14:textId="77777777" w:rsidR="00EA545B" w:rsidRPr="00163D35" w:rsidRDefault="00EA545B" w:rsidP="00EA545B">
      <w:pPr>
        <w:ind w:left="6096"/>
        <w:jc w:val="both"/>
        <w:rPr>
          <w:rFonts w:ascii="Times New Roman" w:hAnsi="Times New Roman"/>
          <w:sz w:val="28"/>
          <w:szCs w:val="28"/>
        </w:rPr>
      </w:pPr>
      <w:r w:rsidRPr="00163D35">
        <w:rPr>
          <w:rFonts w:ascii="Times New Roman" w:hAnsi="Times New Roman"/>
          <w:sz w:val="28"/>
          <w:szCs w:val="28"/>
        </w:rPr>
        <w:t>П.С. Логиновой</w:t>
      </w:r>
    </w:p>
    <w:p w14:paraId="70997B98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02B7784F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343334A1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06C3D627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4B276F14" w14:textId="7FA62450" w:rsidR="00EA545B" w:rsidRPr="00EA545B" w:rsidRDefault="00BC1238" w:rsidP="00EA545B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Заявка</w:t>
      </w:r>
    </w:p>
    <w:p w14:paraId="138CE928" w14:textId="48096283" w:rsidR="0018577F" w:rsidRDefault="00EA545B" w:rsidP="00EA545B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20537A">
        <w:rPr>
          <w:b/>
          <w:bCs/>
          <w:color w:val="000000" w:themeColor="text1"/>
          <w:sz w:val="28"/>
          <w:szCs w:val="28"/>
        </w:rPr>
        <w:t>на по</w:t>
      </w:r>
      <w:r>
        <w:rPr>
          <w:b/>
          <w:bCs/>
          <w:color w:val="000000" w:themeColor="text1"/>
          <w:sz w:val="28"/>
          <w:szCs w:val="28"/>
        </w:rPr>
        <w:t>с</w:t>
      </w:r>
      <w:r w:rsidRPr="0020537A">
        <w:rPr>
          <w:b/>
          <w:bCs/>
          <w:color w:val="000000" w:themeColor="text1"/>
          <w:sz w:val="28"/>
          <w:szCs w:val="28"/>
        </w:rPr>
        <w:t xml:space="preserve">ещение </w:t>
      </w:r>
      <w:r w:rsidR="00243E08">
        <w:rPr>
          <w:b/>
          <w:bCs/>
          <w:color w:val="000000" w:themeColor="text1"/>
          <w:sz w:val="28"/>
          <w:szCs w:val="28"/>
        </w:rPr>
        <w:t>Музея истории ИРНИТУ</w:t>
      </w:r>
    </w:p>
    <w:p w14:paraId="39E09A42" w14:textId="77777777" w:rsidR="00EA545B" w:rsidRDefault="00EA545B" w:rsidP="00EA545B">
      <w:pPr>
        <w:pStyle w:val="a4"/>
        <w:shd w:val="clear" w:color="auto" w:fill="auto"/>
        <w:spacing w:after="0"/>
        <w:jc w:val="center"/>
        <w:rPr>
          <w:color w:val="000000" w:themeColor="text1"/>
          <w:sz w:val="28"/>
          <w:szCs w:val="28"/>
        </w:rPr>
      </w:pPr>
    </w:p>
    <w:p w14:paraId="3ADFDCB0" w14:textId="77777777" w:rsidR="00BC1238" w:rsidRDefault="00BC1238" w:rsidP="00BC1238">
      <w:pPr>
        <w:pStyle w:val="a4"/>
        <w:shd w:val="clear" w:color="auto" w:fill="auto"/>
        <w:spacing w:after="0" w:line="240" w:lineRule="atLeast"/>
        <w:rPr>
          <w:color w:val="000000" w:themeColor="text1"/>
          <w:sz w:val="28"/>
          <w:szCs w:val="28"/>
        </w:rPr>
      </w:pPr>
    </w:p>
    <w:p w14:paraId="6E5FBCFD" w14:textId="6CEF8B61" w:rsid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1238" w:rsidRPr="00BC1238">
        <w:rPr>
          <w:rFonts w:ascii="Times New Roman" w:hAnsi="Times New Roman" w:cs="Times New Roman"/>
          <w:sz w:val="28"/>
          <w:szCs w:val="28"/>
        </w:rPr>
        <w:t>аименование организации/</w:t>
      </w:r>
      <w:r w:rsidR="00BC1238">
        <w:rPr>
          <w:rFonts w:ascii="Times New Roman" w:hAnsi="Times New Roman" w:cs="Times New Roman"/>
          <w:sz w:val="28"/>
          <w:szCs w:val="28"/>
        </w:rPr>
        <w:t>школы/</w:t>
      </w:r>
      <w:r w:rsidR="00BC1238" w:rsidRPr="00BC1238">
        <w:rPr>
          <w:rFonts w:ascii="Times New Roman" w:hAnsi="Times New Roman" w:cs="Times New Roman"/>
          <w:sz w:val="28"/>
          <w:szCs w:val="28"/>
        </w:rPr>
        <w:t>учебной группы</w:t>
      </w:r>
      <w:r w:rsidR="00C61CD5">
        <w:rPr>
          <w:rFonts w:ascii="Times New Roman" w:hAnsi="Times New Roman" w:cs="Times New Roman"/>
          <w:sz w:val="28"/>
          <w:szCs w:val="28"/>
        </w:rPr>
        <w:t>/иное.</w:t>
      </w:r>
      <w:r w:rsidR="00BC12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  <w:r w:rsidR="00BC1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C1238" w:rsidRPr="00BC1238">
        <w:rPr>
          <w:rFonts w:ascii="Times New Roman" w:hAnsi="Times New Roman" w:cs="Times New Roman"/>
          <w:sz w:val="28"/>
          <w:szCs w:val="28"/>
        </w:rPr>
        <w:t>атегория посетителей (студенты, школьники, преподаватели, иные)</w:t>
      </w:r>
      <w:r w:rsidR="00BC12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877CF" w14:textId="3F41A106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</w:p>
    <w:p w14:paraId="69E2197D" w14:textId="05132AC5" w:rsidR="00BC1238" w:rsidRP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1238" w:rsidRPr="00BC1238">
        <w:rPr>
          <w:rFonts w:ascii="Times New Roman" w:hAnsi="Times New Roman" w:cs="Times New Roman"/>
          <w:sz w:val="28"/>
          <w:szCs w:val="28"/>
        </w:rPr>
        <w:t>ланируемая дата и время посещения</w:t>
      </w:r>
      <w:r w:rsidR="00BC123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1F8B9B0" w14:textId="33682382" w:rsidR="00BC1238" w:rsidRP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1238" w:rsidRPr="00BC1238">
        <w:rPr>
          <w:rFonts w:ascii="Times New Roman" w:hAnsi="Times New Roman" w:cs="Times New Roman"/>
          <w:sz w:val="28"/>
          <w:szCs w:val="28"/>
        </w:rPr>
        <w:t>оличество человек в группе</w:t>
      </w:r>
      <w:r w:rsidR="00BC1238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DF85047" w14:textId="1DB35D9A" w:rsid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BC1238" w:rsidRPr="00BC1238">
        <w:rPr>
          <w:rFonts w:ascii="Times New Roman" w:hAnsi="Times New Roman" w:cs="Times New Roman"/>
          <w:sz w:val="28"/>
          <w:szCs w:val="28"/>
        </w:rPr>
        <w:t>ель посещения (экскурсия, учебная практика, сбор материалов для занятий, иное)</w:t>
      </w:r>
    </w:p>
    <w:p w14:paraId="280F0B8A" w14:textId="6E8EA2E0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F33189F" w14:textId="28E4DA12" w:rsidR="00BC1238" w:rsidRDefault="004D0B2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1238" w:rsidRPr="00BC1238">
        <w:rPr>
          <w:rFonts w:ascii="Times New Roman" w:hAnsi="Times New Roman" w:cs="Times New Roman"/>
          <w:sz w:val="28"/>
          <w:szCs w:val="28"/>
        </w:rPr>
        <w:t>собые требования/условия (необходимость адаптированной экскурсии, сопровождение для маломобильных посетителей и пр.)</w:t>
      </w:r>
      <w:r w:rsidR="00BC1238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C1238">
        <w:rPr>
          <w:rFonts w:ascii="Times New Roman" w:hAnsi="Times New Roman" w:cs="Times New Roman"/>
          <w:sz w:val="28"/>
          <w:szCs w:val="28"/>
        </w:rPr>
        <w:t>__________</w:t>
      </w:r>
    </w:p>
    <w:p w14:paraId="795A145F" w14:textId="4D5FAFEF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68768DF" w14:textId="77777777" w:rsidR="00BC1238" w:rsidRPr="00BC1238" w:rsidRDefault="00BC1238" w:rsidP="00BC1238">
      <w:pPr>
        <w:pStyle w:val="a4"/>
        <w:shd w:val="clear" w:color="auto" w:fill="auto"/>
        <w:spacing w:after="0" w:line="240" w:lineRule="atLeast"/>
        <w:jc w:val="both"/>
        <w:rPr>
          <w:color w:val="000000" w:themeColor="text1"/>
          <w:sz w:val="28"/>
          <w:szCs w:val="28"/>
        </w:rPr>
      </w:pPr>
    </w:p>
    <w:p w14:paraId="2339031F" w14:textId="77777777" w:rsidR="00115735" w:rsidRPr="004D0B28" w:rsidRDefault="00115735" w:rsidP="00EA545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281A43" w14:textId="1C091360" w:rsidR="00EA545B" w:rsidRPr="004D0B28" w:rsidRDefault="00EA545B" w:rsidP="00EA545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0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учебного заведения</w:t>
      </w:r>
    </w:p>
    <w:p w14:paraId="158452E3" w14:textId="77777777" w:rsidR="00EA545B" w:rsidRPr="00EA545B" w:rsidRDefault="00EA545B" w:rsidP="00EA545B">
      <w:pPr>
        <w:tabs>
          <w:tab w:val="left" w:leader="underscore" w:pos="9823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0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(структурного подразделения)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106C7A14" w14:textId="77777777" w:rsidR="00EA545B" w:rsidRPr="00EA545B" w:rsidRDefault="00EA545B" w:rsidP="00EA545B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EA545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(подпись, ФИО)</w:t>
      </w:r>
    </w:p>
    <w:p w14:paraId="2C93F9CE" w14:textId="77777777" w:rsidR="00EA545B" w:rsidRPr="00EA545B" w:rsidRDefault="00EA545B" w:rsidP="00EA545B">
      <w:pPr>
        <w:tabs>
          <w:tab w:val="left" w:leader="underscore" w:pos="598"/>
          <w:tab w:val="left" w:leader="underscore" w:pos="1980"/>
          <w:tab w:val="left" w:leader="underscore" w:pos="2635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A545B">
        <w:rPr>
          <w:rFonts w:ascii="Times New Roman" w:eastAsia="Times New Roman" w:hAnsi="Times New Roman" w:cs="Times New Roman"/>
          <w:color w:val="000000" w:themeColor="text1"/>
        </w:rPr>
        <w:t>«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»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20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г.</w:t>
      </w:r>
    </w:p>
    <w:p w14:paraId="43E31194" w14:textId="77777777" w:rsidR="00EA545B" w:rsidRPr="00EA545B" w:rsidRDefault="00EA545B" w:rsidP="00EA545B">
      <w:pPr>
        <w:tabs>
          <w:tab w:val="left" w:leader="underscore" w:pos="598"/>
          <w:tab w:val="left" w:leader="underscore" w:pos="1980"/>
          <w:tab w:val="left" w:leader="underscore" w:pos="2635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11DE58F" w14:textId="77777777" w:rsidR="00EA545B" w:rsidRPr="004D0B28" w:rsidRDefault="00EA545B" w:rsidP="00EA545B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  <w:sz w:val="28"/>
          <w:szCs w:val="28"/>
        </w:rPr>
      </w:pPr>
      <w:r w:rsidRPr="004D0B28">
        <w:rPr>
          <w:color w:val="000000" w:themeColor="text1"/>
          <w:sz w:val="28"/>
          <w:szCs w:val="28"/>
        </w:rPr>
        <w:t>Ответственное лицо</w:t>
      </w:r>
    </w:p>
    <w:p w14:paraId="62FC7830" w14:textId="77777777" w:rsidR="00EA545B" w:rsidRPr="001D4F18" w:rsidRDefault="00EA545B" w:rsidP="00EA545B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>за организацию мероприятия</w:t>
      </w:r>
      <w:r>
        <w:rPr>
          <w:color w:val="000000" w:themeColor="text1"/>
        </w:rPr>
        <w:t xml:space="preserve"> ______________________________________________________</w:t>
      </w:r>
    </w:p>
    <w:p w14:paraId="0A9BB018" w14:textId="77777777" w:rsidR="00EA545B" w:rsidRPr="001D4F18" w:rsidRDefault="00EA545B" w:rsidP="00EA545B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14:paraId="11BF365A" w14:textId="1C81569F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>Контактный телефон</w:t>
      </w:r>
      <w:r w:rsidRPr="001D4F18">
        <w:rPr>
          <w:color w:val="000000" w:themeColor="text1"/>
        </w:rPr>
        <w:t>:</w:t>
      </w:r>
      <w:r w:rsidR="004D0B28">
        <w:rPr>
          <w:color w:val="000000" w:themeColor="text1"/>
        </w:rPr>
        <w:t>____________________________</w:t>
      </w:r>
      <w:r>
        <w:rPr>
          <w:color w:val="000000" w:themeColor="text1"/>
        </w:rPr>
        <w:t>__________________________________</w:t>
      </w:r>
    </w:p>
    <w:p w14:paraId="6F94E5EC" w14:textId="77777777" w:rsidR="00EA545B" w:rsidRPr="001D4F18" w:rsidRDefault="00EA545B" w:rsidP="00EA545B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14:paraId="3E4576A9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4253C864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3E3B7415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09E608D7" w14:textId="3E051E9B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>ФИО экскурсовода</w:t>
      </w:r>
      <w:r>
        <w:rPr>
          <w:color w:val="000000" w:themeColor="text1"/>
        </w:rPr>
        <w:t>_______________________________________________________________</w:t>
      </w:r>
      <w:r w:rsidR="004D0B28">
        <w:rPr>
          <w:color w:val="000000" w:themeColor="text1"/>
        </w:rPr>
        <w:t>__</w:t>
      </w:r>
    </w:p>
    <w:p w14:paraId="58EDD29B" w14:textId="77777777" w:rsidR="00EA545B" w:rsidRPr="00D47DA1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  <w:sz w:val="20"/>
          <w:szCs w:val="20"/>
        </w:rPr>
      </w:pPr>
      <w:r w:rsidRPr="0053683E">
        <w:rPr>
          <w:color w:val="000000" w:themeColor="text1"/>
          <w:sz w:val="20"/>
          <w:szCs w:val="20"/>
        </w:rPr>
        <w:t xml:space="preserve">                                                        (заполняется сотрудниками музея)</w:t>
      </w:r>
    </w:p>
    <w:p w14:paraId="36B56E7C" w14:textId="77777777" w:rsidR="00EA545B" w:rsidRPr="00D47DA1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  <w:sz w:val="20"/>
          <w:szCs w:val="20"/>
        </w:rPr>
      </w:pPr>
    </w:p>
    <w:p w14:paraId="392EC6DB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662E3B91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7BD6B5DA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43E6C28C" w14:textId="77777777" w:rsidR="00256293" w:rsidRDefault="00256293" w:rsidP="0054194B">
      <w:pPr>
        <w:jc w:val="both"/>
        <w:rPr>
          <w:rFonts w:ascii="Times New Roman" w:hAnsi="Times New Roman"/>
        </w:rPr>
      </w:pPr>
    </w:p>
    <w:p w14:paraId="672C9C61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sectPr w:rsidR="00256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9" w:right="633" w:bottom="871" w:left="1115" w:header="2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8BA2" w14:textId="77777777" w:rsidR="00A70E95" w:rsidRDefault="00A70E95">
      <w:r>
        <w:separator/>
      </w:r>
    </w:p>
  </w:endnote>
  <w:endnote w:type="continuationSeparator" w:id="0">
    <w:p w14:paraId="60559C69" w14:textId="77777777" w:rsidR="00A70E95" w:rsidRDefault="00A7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550C" w14:textId="77777777" w:rsidR="007D1916" w:rsidRDefault="007D19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A77A" w14:textId="77777777" w:rsidR="00F21C84" w:rsidRDefault="00F21C8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AC4E" w14:textId="77777777" w:rsidR="007D1916" w:rsidRDefault="007D19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D32AF" w14:textId="77777777" w:rsidR="00A70E95" w:rsidRDefault="00A70E95"/>
  </w:footnote>
  <w:footnote w:type="continuationSeparator" w:id="0">
    <w:p w14:paraId="31CBBF1F" w14:textId="77777777" w:rsidR="00A70E95" w:rsidRDefault="00A70E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C8E1" w14:textId="77777777" w:rsidR="007D1916" w:rsidRDefault="007D19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9DE3" w14:textId="77777777" w:rsidR="007D1916" w:rsidRDefault="007D19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EFBA8" w14:textId="77777777" w:rsidR="007D1916" w:rsidRDefault="007D19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D1D"/>
    <w:multiLevelType w:val="multilevel"/>
    <w:tmpl w:val="9F44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43A89"/>
    <w:multiLevelType w:val="hybridMultilevel"/>
    <w:tmpl w:val="34EA7A5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5413">
    <w:abstractNumId w:val="0"/>
  </w:num>
  <w:num w:numId="2" w16cid:durableId="1305812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84"/>
    <w:rsid w:val="00034B91"/>
    <w:rsid w:val="00036E16"/>
    <w:rsid w:val="000A66FA"/>
    <w:rsid w:val="00115735"/>
    <w:rsid w:val="0013405D"/>
    <w:rsid w:val="00163D35"/>
    <w:rsid w:val="0018577F"/>
    <w:rsid w:val="001D4F18"/>
    <w:rsid w:val="00206A03"/>
    <w:rsid w:val="00243E08"/>
    <w:rsid w:val="00251458"/>
    <w:rsid w:val="00256293"/>
    <w:rsid w:val="00283745"/>
    <w:rsid w:val="00286405"/>
    <w:rsid w:val="003677CE"/>
    <w:rsid w:val="00381A3F"/>
    <w:rsid w:val="004317D8"/>
    <w:rsid w:val="00442C86"/>
    <w:rsid w:val="004B3D10"/>
    <w:rsid w:val="004B5760"/>
    <w:rsid w:val="004D0B28"/>
    <w:rsid w:val="0054194B"/>
    <w:rsid w:val="00583556"/>
    <w:rsid w:val="005B5963"/>
    <w:rsid w:val="0065504F"/>
    <w:rsid w:val="006B2D12"/>
    <w:rsid w:val="006C480B"/>
    <w:rsid w:val="007D1916"/>
    <w:rsid w:val="008217FF"/>
    <w:rsid w:val="00837198"/>
    <w:rsid w:val="00900470"/>
    <w:rsid w:val="00901E00"/>
    <w:rsid w:val="00941136"/>
    <w:rsid w:val="00966AD6"/>
    <w:rsid w:val="009740D7"/>
    <w:rsid w:val="00981765"/>
    <w:rsid w:val="009D2A72"/>
    <w:rsid w:val="009F1C2A"/>
    <w:rsid w:val="00A51681"/>
    <w:rsid w:val="00A70E95"/>
    <w:rsid w:val="00AA2B45"/>
    <w:rsid w:val="00B05138"/>
    <w:rsid w:val="00B57F27"/>
    <w:rsid w:val="00BB43FC"/>
    <w:rsid w:val="00BC1238"/>
    <w:rsid w:val="00BD3971"/>
    <w:rsid w:val="00C10CB6"/>
    <w:rsid w:val="00C3771C"/>
    <w:rsid w:val="00C44F7E"/>
    <w:rsid w:val="00C61CD5"/>
    <w:rsid w:val="00C63AD4"/>
    <w:rsid w:val="00CE5DAD"/>
    <w:rsid w:val="00D931A9"/>
    <w:rsid w:val="00E37862"/>
    <w:rsid w:val="00E6752E"/>
    <w:rsid w:val="00EA545B"/>
    <w:rsid w:val="00EA7AD7"/>
    <w:rsid w:val="00F051E9"/>
    <w:rsid w:val="00F21C84"/>
    <w:rsid w:val="00FC42D5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E78F8"/>
  <w15:docId w15:val="{BD6E88B0-4698-443B-9524-FD016C89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/>
      <w:ind w:left="31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30" w:line="257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180" w:lineRule="auto"/>
      <w:ind w:left="40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5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38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1916"/>
    <w:rPr>
      <w:color w:val="000000"/>
    </w:rPr>
  </w:style>
  <w:style w:type="paragraph" w:styleId="a9">
    <w:name w:val="footer"/>
    <w:basedOn w:val="a"/>
    <w:link w:val="aa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1916"/>
    <w:rPr>
      <w:color w:val="000000"/>
    </w:rPr>
  </w:style>
  <w:style w:type="paragraph" w:styleId="ab">
    <w:name w:val="List Paragraph"/>
    <w:basedOn w:val="a"/>
    <w:uiPriority w:val="34"/>
    <w:qFormat/>
    <w:rsid w:val="00BC123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7831-7623-4C60-88AA-BA9FB0D7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Мамедова Татьяна Сергеевна</dc:creator>
  <cp:lastModifiedBy>Логинова Полина Сергеевна</cp:lastModifiedBy>
  <cp:revision>3</cp:revision>
  <cp:lastPrinted>2026-09-01T03:35:00Z</cp:lastPrinted>
  <dcterms:created xsi:type="dcterms:W3CDTF">2026-09-01T03:47:00Z</dcterms:created>
  <dcterms:modified xsi:type="dcterms:W3CDTF">2026-09-01T03:47:00Z</dcterms:modified>
</cp:coreProperties>
</file>