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88D98" w14:textId="77777777" w:rsidR="00CB6AB4" w:rsidRPr="00C305FA" w:rsidRDefault="00CB6AB4" w:rsidP="00CB6A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305FA">
        <w:rPr>
          <w:rFonts w:ascii="Times New Roman" w:hAnsi="Times New Roman" w:cs="Times New Roman"/>
          <w:sz w:val="28"/>
          <w:szCs w:val="28"/>
        </w:rPr>
        <w:t xml:space="preserve">Ректору ФГБОУ ВО ИРНИТУ </w:t>
      </w:r>
    </w:p>
    <w:p w14:paraId="28BB0A1B" w14:textId="77777777" w:rsidR="00CB6AB4" w:rsidRPr="00C305FA" w:rsidRDefault="00CB6AB4" w:rsidP="00CB6A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305FA">
        <w:rPr>
          <w:rFonts w:ascii="Times New Roman" w:hAnsi="Times New Roman" w:cs="Times New Roman"/>
          <w:sz w:val="28"/>
          <w:szCs w:val="28"/>
        </w:rPr>
        <w:t xml:space="preserve">М.В. Корнякову    </w:t>
      </w:r>
    </w:p>
    <w:p w14:paraId="784D4AF1" w14:textId="77777777" w:rsidR="00CB6AB4" w:rsidRPr="00C305FA" w:rsidRDefault="00CB6AB4" w:rsidP="00FD5D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44BC04" w14:textId="77777777" w:rsidR="00CB6AB4" w:rsidRPr="00C305FA" w:rsidRDefault="00CB6AB4" w:rsidP="00FD5D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00A1AF" w14:textId="77777777" w:rsidR="00CB6AB4" w:rsidRPr="00C305FA" w:rsidRDefault="00CB6AB4" w:rsidP="00FD5D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466BB2" w14:textId="77777777" w:rsidR="00CB6AB4" w:rsidRPr="00C305FA" w:rsidRDefault="00CB6AB4" w:rsidP="00FD5D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EA9D8B" w14:textId="0587DC5B" w:rsidR="00CB6AB4" w:rsidRPr="00C305FA" w:rsidRDefault="00CB6AB4" w:rsidP="00CB6A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05FA">
        <w:rPr>
          <w:rFonts w:ascii="Times New Roman" w:hAnsi="Times New Roman" w:cs="Times New Roman"/>
          <w:sz w:val="28"/>
          <w:szCs w:val="28"/>
        </w:rPr>
        <w:t>СЛУЖЕБНАЯ ЗАПИСКА</w:t>
      </w:r>
    </w:p>
    <w:p w14:paraId="02CFF7E1" w14:textId="77777777" w:rsidR="00CB6AB4" w:rsidRPr="00C305FA" w:rsidRDefault="00CB6AB4" w:rsidP="00FD5D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8331A0" w14:textId="77777777" w:rsidR="00CB6AB4" w:rsidRPr="00C305FA" w:rsidRDefault="00CB6AB4" w:rsidP="00FD5D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828DD5" w14:textId="77777777" w:rsidR="00CB6AB4" w:rsidRPr="00C305FA" w:rsidRDefault="00CB6AB4" w:rsidP="00FD5D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BF8844" w14:textId="77777777" w:rsidR="00CB6AB4" w:rsidRPr="00C305FA" w:rsidRDefault="00CB6AB4" w:rsidP="00B90A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5FA">
        <w:rPr>
          <w:rFonts w:ascii="Times New Roman" w:hAnsi="Times New Roman" w:cs="Times New Roman"/>
          <w:sz w:val="28"/>
          <w:szCs w:val="28"/>
        </w:rPr>
        <w:t xml:space="preserve">В связи с необходимостью _________________ (указать причину) прошу привлечь к работе в выходной день __________ (указать дату, время работы) следующих работников: </w:t>
      </w:r>
    </w:p>
    <w:p w14:paraId="4AA71FA1" w14:textId="77777777" w:rsidR="00CB6AB4" w:rsidRPr="00C305FA" w:rsidRDefault="00CB6AB4" w:rsidP="00B90A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5FA">
        <w:rPr>
          <w:rFonts w:ascii="Times New Roman" w:hAnsi="Times New Roman" w:cs="Times New Roman"/>
          <w:sz w:val="28"/>
          <w:szCs w:val="28"/>
        </w:rPr>
        <w:t xml:space="preserve">− ФИО, должность, подразделение; </w:t>
      </w:r>
    </w:p>
    <w:p w14:paraId="6BC1457E" w14:textId="7093F4EC" w:rsidR="00B81DD1" w:rsidRDefault="00CB6AB4" w:rsidP="00B81D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5FA">
        <w:rPr>
          <w:rFonts w:ascii="Times New Roman" w:hAnsi="Times New Roman" w:cs="Times New Roman"/>
          <w:sz w:val="28"/>
          <w:szCs w:val="28"/>
        </w:rPr>
        <w:t xml:space="preserve">− ФИО, должность, подразделение;   </w:t>
      </w:r>
    </w:p>
    <w:p w14:paraId="7A0BBC5B" w14:textId="77777777" w:rsidR="00B81DD1" w:rsidRDefault="00B81DD1" w:rsidP="00B81D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01D13B" w14:textId="77777777" w:rsidR="00B81DD1" w:rsidRDefault="00B81DD1" w:rsidP="00B81D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7C583C" w14:textId="3C44F6D9" w:rsidR="00B81DD1" w:rsidRPr="00B81DD1" w:rsidRDefault="00B81DD1" w:rsidP="00B81DD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Pr="00B81DD1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B81DD1">
        <w:rPr>
          <w:rFonts w:ascii="Times New Roman" w:hAnsi="Times New Roman" w:cs="Times New Roman"/>
          <w:b/>
          <w:bCs/>
          <w:sz w:val="28"/>
          <w:szCs w:val="28"/>
        </w:rPr>
        <w:t>огласие на работу в выходные и нерабочие праздничные дни</w:t>
      </w:r>
    </w:p>
    <w:p w14:paraId="4543F445" w14:textId="0351E18C" w:rsidR="00B81DD1" w:rsidRPr="00C305FA" w:rsidRDefault="00B81DD1" w:rsidP="00B81D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F00AD5" w14:textId="77777777" w:rsidR="00CB6AB4" w:rsidRPr="00C305FA" w:rsidRDefault="00CB6AB4" w:rsidP="00CB6A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046AFF" w14:textId="77777777" w:rsidR="00CB6AB4" w:rsidRPr="00C305FA" w:rsidRDefault="00CB6AB4" w:rsidP="00CB6A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C3CBB7" w14:textId="77777777" w:rsidR="00CB6AB4" w:rsidRPr="00C305FA" w:rsidRDefault="00CB6AB4" w:rsidP="00CB6A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753E78" w14:textId="782DB585" w:rsidR="00FD5D8C" w:rsidRPr="00C305FA" w:rsidRDefault="00CB6AB4" w:rsidP="00CB6A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5FA">
        <w:rPr>
          <w:rFonts w:ascii="Times New Roman" w:hAnsi="Times New Roman" w:cs="Times New Roman"/>
          <w:sz w:val="28"/>
          <w:szCs w:val="28"/>
        </w:rPr>
        <w:t xml:space="preserve">Руководитель подразделения                </w:t>
      </w:r>
      <w:r w:rsidR="00B90A05" w:rsidRPr="00C305FA">
        <w:rPr>
          <w:rFonts w:ascii="Times New Roman" w:hAnsi="Times New Roman" w:cs="Times New Roman"/>
          <w:sz w:val="28"/>
          <w:szCs w:val="28"/>
        </w:rPr>
        <w:t xml:space="preserve">      </w:t>
      </w:r>
      <w:r w:rsidRPr="00C305FA">
        <w:rPr>
          <w:rFonts w:ascii="Times New Roman" w:hAnsi="Times New Roman" w:cs="Times New Roman"/>
          <w:sz w:val="28"/>
          <w:szCs w:val="28"/>
        </w:rPr>
        <w:t xml:space="preserve">Подпись                    </w:t>
      </w:r>
      <w:r w:rsidR="00B90A05" w:rsidRPr="00C305FA">
        <w:rPr>
          <w:rFonts w:ascii="Times New Roman" w:hAnsi="Times New Roman" w:cs="Times New Roman"/>
          <w:sz w:val="28"/>
          <w:szCs w:val="28"/>
        </w:rPr>
        <w:tab/>
      </w:r>
      <w:r w:rsidRPr="00C305FA">
        <w:rPr>
          <w:rFonts w:ascii="Times New Roman" w:hAnsi="Times New Roman" w:cs="Times New Roman"/>
          <w:sz w:val="28"/>
          <w:szCs w:val="28"/>
        </w:rPr>
        <w:t xml:space="preserve">      ФИО</w:t>
      </w:r>
    </w:p>
    <w:p w14:paraId="16E75ACB" w14:textId="4492D3EB" w:rsidR="00CB6AB4" w:rsidRPr="00C305FA" w:rsidRDefault="00CB6AB4">
      <w:pPr>
        <w:rPr>
          <w:rFonts w:ascii="Times New Roman" w:hAnsi="Times New Roman" w:cs="Times New Roman"/>
          <w:sz w:val="28"/>
          <w:szCs w:val="28"/>
        </w:rPr>
      </w:pPr>
      <w:r w:rsidRPr="00C305FA">
        <w:rPr>
          <w:rFonts w:ascii="Times New Roman" w:hAnsi="Times New Roman" w:cs="Times New Roman"/>
          <w:sz w:val="28"/>
          <w:szCs w:val="28"/>
        </w:rPr>
        <w:br w:type="page"/>
      </w:r>
    </w:p>
    <w:p w14:paraId="3C7B7EB4" w14:textId="77777777" w:rsidR="00C1070B" w:rsidRDefault="00C1070B" w:rsidP="006E5907">
      <w:pPr>
        <w:rPr>
          <w:rFonts w:ascii="Times New Roman" w:hAnsi="Times New Roman" w:cs="Times New Roman"/>
          <w:sz w:val="16"/>
          <w:szCs w:val="16"/>
        </w:rPr>
      </w:pPr>
    </w:p>
    <w:p w14:paraId="0A2C3D05" w14:textId="77777777" w:rsidR="00C1070B" w:rsidRDefault="00C1070B" w:rsidP="006E5907">
      <w:pPr>
        <w:rPr>
          <w:rFonts w:ascii="Times New Roman" w:hAnsi="Times New Roman" w:cs="Times New Roman"/>
          <w:sz w:val="16"/>
          <w:szCs w:val="16"/>
        </w:rPr>
      </w:pPr>
    </w:p>
    <w:p w14:paraId="409E23EE" w14:textId="1C40B696" w:rsidR="00CB6AB4" w:rsidRPr="00C305FA" w:rsidRDefault="006E5907" w:rsidP="00C1070B">
      <w:pPr>
        <w:tabs>
          <w:tab w:val="left" w:pos="4032"/>
        </w:tabs>
        <w:rPr>
          <w:rFonts w:ascii="Times New Roman" w:hAnsi="Times New Roman" w:cs="Times New Roman"/>
          <w:sz w:val="28"/>
          <w:szCs w:val="28"/>
        </w:rPr>
      </w:pPr>
      <w:r w:rsidRPr="00C305FA">
        <w:rPr>
          <w:rFonts w:ascii="Times New Roman" w:hAnsi="Times New Roman" w:cs="Times New Roman"/>
          <w:sz w:val="28"/>
          <w:szCs w:val="28"/>
        </w:rPr>
        <w:t>СОГЛАСОВАНО</w:t>
      </w:r>
      <w:r w:rsidR="00CB6AB4" w:rsidRPr="00C305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A9E6A3" w14:textId="77777777" w:rsidR="00CB6AB4" w:rsidRPr="00C305FA" w:rsidRDefault="00CB6AB4" w:rsidP="00CB6A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5FA">
        <w:rPr>
          <w:rFonts w:ascii="Times New Roman" w:hAnsi="Times New Roman" w:cs="Times New Roman"/>
          <w:sz w:val="28"/>
          <w:szCs w:val="28"/>
        </w:rPr>
        <w:t xml:space="preserve">Председатель профсоюзной организации  </w:t>
      </w:r>
    </w:p>
    <w:p w14:paraId="14604265" w14:textId="77777777" w:rsidR="00CB6AB4" w:rsidRPr="00C305FA" w:rsidRDefault="00CB6AB4" w:rsidP="00CB6A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5FA">
        <w:rPr>
          <w:rFonts w:ascii="Times New Roman" w:hAnsi="Times New Roman" w:cs="Times New Roman"/>
          <w:sz w:val="28"/>
          <w:szCs w:val="28"/>
        </w:rPr>
        <w:t xml:space="preserve">ФГБОУ ВО ИРНИТУ </w:t>
      </w:r>
    </w:p>
    <w:p w14:paraId="63088163" w14:textId="77777777" w:rsidR="00CB6AB4" w:rsidRPr="00C305FA" w:rsidRDefault="00CB6AB4" w:rsidP="00CB6A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5FA">
        <w:rPr>
          <w:rFonts w:ascii="Times New Roman" w:hAnsi="Times New Roman" w:cs="Times New Roman"/>
          <w:sz w:val="28"/>
          <w:szCs w:val="28"/>
        </w:rPr>
        <w:t xml:space="preserve">_______________________     </w:t>
      </w:r>
    </w:p>
    <w:p w14:paraId="5C20BE56" w14:textId="77777777" w:rsidR="00CB6AB4" w:rsidRDefault="00CB6AB4" w:rsidP="00CB6AB4">
      <w:pPr>
        <w:spacing w:after="0"/>
        <w:jc w:val="both"/>
        <w:rPr>
          <w:rFonts w:ascii="Times New Roman" w:hAnsi="Times New Roman" w:cs="Times New Roman"/>
        </w:rPr>
      </w:pPr>
    </w:p>
    <w:p w14:paraId="0D1EC404" w14:textId="77777777" w:rsidR="00CB6AB4" w:rsidRDefault="00CB6AB4" w:rsidP="00CB6AB4">
      <w:pPr>
        <w:spacing w:after="0"/>
        <w:jc w:val="both"/>
        <w:rPr>
          <w:rFonts w:ascii="Times New Roman" w:hAnsi="Times New Roman" w:cs="Times New Roman"/>
        </w:rPr>
      </w:pPr>
    </w:p>
    <w:p w14:paraId="275FC530" w14:textId="77777777" w:rsidR="00CB6AB4" w:rsidRDefault="00CB6AB4" w:rsidP="00CB6AB4">
      <w:pPr>
        <w:spacing w:after="0"/>
        <w:jc w:val="both"/>
        <w:rPr>
          <w:rFonts w:ascii="Times New Roman" w:hAnsi="Times New Roman" w:cs="Times New Roman"/>
        </w:rPr>
      </w:pPr>
    </w:p>
    <w:p w14:paraId="01CFC20F" w14:textId="0D262B20" w:rsidR="00CB6AB4" w:rsidRPr="00C305FA" w:rsidRDefault="00CB6AB4" w:rsidP="00CB6AB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05FA">
        <w:rPr>
          <w:rFonts w:ascii="Times New Roman" w:hAnsi="Times New Roman" w:cs="Times New Roman"/>
          <w:b/>
          <w:bCs/>
          <w:sz w:val="28"/>
          <w:szCs w:val="28"/>
        </w:rPr>
        <w:t>Согласие на работу в выходные и нерабочие праздничные дни</w:t>
      </w:r>
    </w:p>
    <w:p w14:paraId="3439CDE5" w14:textId="0C512466" w:rsidR="00CB6AB4" w:rsidRPr="00C305FA" w:rsidRDefault="00CB6AB4" w:rsidP="00CB6AB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05FA">
        <w:rPr>
          <w:rFonts w:ascii="Times New Roman" w:hAnsi="Times New Roman" w:cs="Times New Roman"/>
          <w:b/>
          <w:bCs/>
          <w:sz w:val="28"/>
          <w:szCs w:val="28"/>
        </w:rPr>
        <w:t>на _____________ (указать даты)</w:t>
      </w:r>
    </w:p>
    <w:p w14:paraId="18A7629D" w14:textId="77777777" w:rsidR="00CB6AB4" w:rsidRDefault="00CB6AB4" w:rsidP="00CB6AB4">
      <w:pPr>
        <w:spacing w:after="0"/>
        <w:jc w:val="both"/>
        <w:rPr>
          <w:rFonts w:ascii="Times New Roman" w:hAnsi="Times New Roman" w:cs="Times New Roman"/>
        </w:rPr>
      </w:pPr>
    </w:p>
    <w:p w14:paraId="6418DDDB" w14:textId="77777777" w:rsidR="00CB6AB4" w:rsidRDefault="00CB6AB4" w:rsidP="00CB6AB4">
      <w:pPr>
        <w:spacing w:after="0"/>
        <w:jc w:val="both"/>
        <w:rPr>
          <w:rFonts w:ascii="Times New Roman" w:hAnsi="Times New Roman" w:cs="Times New Roman"/>
        </w:rPr>
      </w:pPr>
    </w:p>
    <w:p w14:paraId="1A72BFD2" w14:textId="77777777" w:rsidR="00CB6AB4" w:rsidRDefault="00CB6AB4" w:rsidP="00CB6AB4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c"/>
        <w:tblW w:w="8880" w:type="dxa"/>
        <w:tblLook w:val="04A0" w:firstRow="1" w:lastRow="0" w:firstColumn="1" w:lastColumn="0" w:noHBand="0" w:noVBand="1"/>
      </w:tblPr>
      <w:tblGrid>
        <w:gridCol w:w="1838"/>
        <w:gridCol w:w="1985"/>
        <w:gridCol w:w="2835"/>
        <w:gridCol w:w="1228"/>
        <w:gridCol w:w="994"/>
      </w:tblGrid>
      <w:tr w:rsidR="00CB6AB4" w14:paraId="4BA6D654" w14:textId="77777777" w:rsidTr="00FD6C56">
        <w:tc>
          <w:tcPr>
            <w:tcW w:w="1838" w:type="dxa"/>
          </w:tcPr>
          <w:p w14:paraId="53BB883E" w14:textId="7493C874" w:rsidR="00CB6AB4" w:rsidRDefault="00CB6AB4" w:rsidP="00FD6C56">
            <w:pPr>
              <w:jc w:val="center"/>
              <w:rPr>
                <w:rFonts w:ascii="Times New Roman" w:hAnsi="Times New Roman" w:cs="Times New Roman"/>
              </w:rPr>
            </w:pPr>
            <w:r w:rsidRPr="00CB6AB4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985" w:type="dxa"/>
          </w:tcPr>
          <w:p w14:paraId="5C66835F" w14:textId="33334698" w:rsidR="00CB6AB4" w:rsidRDefault="00CB6AB4" w:rsidP="00FD6C56">
            <w:pPr>
              <w:jc w:val="center"/>
              <w:rPr>
                <w:rFonts w:ascii="Times New Roman" w:hAnsi="Times New Roman" w:cs="Times New Roman"/>
              </w:rPr>
            </w:pPr>
            <w:r w:rsidRPr="00CB6AB4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835" w:type="dxa"/>
          </w:tcPr>
          <w:p w14:paraId="63CAACF9" w14:textId="0CDCB1EC" w:rsidR="00CB6AB4" w:rsidRDefault="00CB6AB4" w:rsidP="00FD6C56">
            <w:pPr>
              <w:jc w:val="center"/>
              <w:rPr>
                <w:rFonts w:ascii="Times New Roman" w:hAnsi="Times New Roman" w:cs="Times New Roman"/>
              </w:rPr>
            </w:pPr>
            <w:r w:rsidRPr="00CB6AB4">
              <w:rPr>
                <w:rFonts w:ascii="Times New Roman" w:hAnsi="Times New Roman" w:cs="Times New Roman"/>
              </w:rPr>
              <w:t>Согласие на оплату в двойном размере или одинарный размер и дополнительный неоплачиваемый выходной день</w:t>
            </w:r>
          </w:p>
        </w:tc>
        <w:tc>
          <w:tcPr>
            <w:tcW w:w="1228" w:type="dxa"/>
          </w:tcPr>
          <w:p w14:paraId="715AC803" w14:textId="1A0FA253" w:rsidR="00CB6AB4" w:rsidRDefault="00CB6AB4" w:rsidP="00FD6C56">
            <w:pPr>
              <w:jc w:val="center"/>
              <w:rPr>
                <w:rFonts w:ascii="Times New Roman" w:hAnsi="Times New Roman" w:cs="Times New Roman"/>
              </w:rPr>
            </w:pPr>
            <w:r w:rsidRPr="00CB6AB4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994" w:type="dxa"/>
          </w:tcPr>
          <w:p w14:paraId="42B80916" w14:textId="118EABB1" w:rsidR="00CB6AB4" w:rsidRDefault="00CB6AB4" w:rsidP="00FD6C56">
            <w:pPr>
              <w:jc w:val="center"/>
              <w:rPr>
                <w:rFonts w:ascii="Times New Roman" w:hAnsi="Times New Roman" w:cs="Times New Roman"/>
              </w:rPr>
            </w:pPr>
            <w:r w:rsidRPr="00CB6AB4">
              <w:rPr>
                <w:rFonts w:ascii="Times New Roman" w:hAnsi="Times New Roman" w:cs="Times New Roman"/>
              </w:rPr>
              <w:t>Дата</w:t>
            </w:r>
          </w:p>
        </w:tc>
      </w:tr>
      <w:tr w:rsidR="00CB6AB4" w14:paraId="635A68F9" w14:textId="77777777" w:rsidTr="00FD6C56">
        <w:tc>
          <w:tcPr>
            <w:tcW w:w="1838" w:type="dxa"/>
          </w:tcPr>
          <w:p w14:paraId="5A793ACB" w14:textId="6B1109DF" w:rsidR="00CB6AB4" w:rsidRDefault="00FD6C56" w:rsidP="00FD6C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77D15542" w14:textId="07B4A4D4" w:rsidR="00CB6AB4" w:rsidRDefault="00FD6C56" w:rsidP="00FD6C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14:paraId="34C0CB2D" w14:textId="38241363" w:rsidR="00CB6AB4" w:rsidRDefault="00FD6C56" w:rsidP="00FD6C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8" w:type="dxa"/>
          </w:tcPr>
          <w:p w14:paraId="633F3D1C" w14:textId="5B08838C" w:rsidR="00CB6AB4" w:rsidRDefault="00FD6C56" w:rsidP="00FD6C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4" w:type="dxa"/>
          </w:tcPr>
          <w:p w14:paraId="0C184B1E" w14:textId="70AB6FBE" w:rsidR="00CB6AB4" w:rsidRDefault="00FD6C56" w:rsidP="00FD6C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B6AB4" w14:paraId="7C139F62" w14:textId="77777777" w:rsidTr="00FD6C56">
        <w:tc>
          <w:tcPr>
            <w:tcW w:w="1838" w:type="dxa"/>
          </w:tcPr>
          <w:p w14:paraId="1E7A087A" w14:textId="77777777" w:rsidR="00CB6AB4" w:rsidRDefault="00CB6AB4" w:rsidP="00CB6A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AA3F900" w14:textId="77777777" w:rsidR="00CB6AB4" w:rsidRDefault="00CB6AB4" w:rsidP="00CB6A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F94562F" w14:textId="77777777" w:rsidR="00CB6AB4" w:rsidRDefault="00CB6AB4" w:rsidP="00CB6A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48BB131A" w14:textId="77777777" w:rsidR="00CB6AB4" w:rsidRDefault="00CB6AB4" w:rsidP="00CB6A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14:paraId="4BD8B7F8" w14:textId="77777777" w:rsidR="00CB6AB4" w:rsidRDefault="00CB6AB4" w:rsidP="00CB6AB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B6AB4" w14:paraId="736CC868" w14:textId="77777777" w:rsidTr="00FD6C56">
        <w:tc>
          <w:tcPr>
            <w:tcW w:w="1838" w:type="dxa"/>
          </w:tcPr>
          <w:p w14:paraId="17D672E2" w14:textId="77777777" w:rsidR="00CB6AB4" w:rsidRDefault="00CB6AB4" w:rsidP="00CB6A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901FA62" w14:textId="77777777" w:rsidR="00CB6AB4" w:rsidRDefault="00CB6AB4" w:rsidP="00CB6A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BEF3081" w14:textId="77777777" w:rsidR="00CB6AB4" w:rsidRDefault="00CB6AB4" w:rsidP="00CB6A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2224B9D4" w14:textId="77777777" w:rsidR="00CB6AB4" w:rsidRDefault="00CB6AB4" w:rsidP="00CB6A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14:paraId="75F9C252" w14:textId="77777777" w:rsidR="00CB6AB4" w:rsidRDefault="00CB6AB4" w:rsidP="00CB6AB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B6AB4" w14:paraId="18B7D712" w14:textId="77777777" w:rsidTr="00FD6C56">
        <w:tc>
          <w:tcPr>
            <w:tcW w:w="1838" w:type="dxa"/>
          </w:tcPr>
          <w:p w14:paraId="2F51276E" w14:textId="77777777" w:rsidR="00CB6AB4" w:rsidRDefault="00CB6AB4" w:rsidP="00CB6A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762854B" w14:textId="77777777" w:rsidR="00CB6AB4" w:rsidRDefault="00CB6AB4" w:rsidP="00CB6A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9A08262" w14:textId="77777777" w:rsidR="00CB6AB4" w:rsidRDefault="00CB6AB4" w:rsidP="00CB6A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1DB6D846" w14:textId="77777777" w:rsidR="00CB6AB4" w:rsidRDefault="00CB6AB4" w:rsidP="00CB6A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14:paraId="0A93B3D9" w14:textId="77777777" w:rsidR="00CB6AB4" w:rsidRDefault="00CB6AB4" w:rsidP="00CB6AB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B6AB4" w14:paraId="0FD9EB1D" w14:textId="77777777" w:rsidTr="00FD6C56">
        <w:tc>
          <w:tcPr>
            <w:tcW w:w="1838" w:type="dxa"/>
          </w:tcPr>
          <w:p w14:paraId="5FC285BC" w14:textId="77777777" w:rsidR="00CB6AB4" w:rsidRDefault="00CB6AB4" w:rsidP="00CB6A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4915FFA" w14:textId="77777777" w:rsidR="00CB6AB4" w:rsidRDefault="00CB6AB4" w:rsidP="00CB6A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81BDC21" w14:textId="77777777" w:rsidR="00CB6AB4" w:rsidRDefault="00CB6AB4" w:rsidP="00CB6A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7FD89D73" w14:textId="77777777" w:rsidR="00CB6AB4" w:rsidRDefault="00CB6AB4" w:rsidP="00CB6A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14:paraId="341D3F36" w14:textId="77777777" w:rsidR="00CB6AB4" w:rsidRDefault="00CB6AB4" w:rsidP="00CB6AB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B6AB4" w14:paraId="5B9409E0" w14:textId="77777777" w:rsidTr="00FD6C56">
        <w:tc>
          <w:tcPr>
            <w:tcW w:w="1838" w:type="dxa"/>
          </w:tcPr>
          <w:p w14:paraId="361D60AC" w14:textId="77777777" w:rsidR="00CB6AB4" w:rsidRDefault="00CB6AB4" w:rsidP="00CB6A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012759C" w14:textId="77777777" w:rsidR="00CB6AB4" w:rsidRDefault="00CB6AB4" w:rsidP="00CB6A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F36B450" w14:textId="77777777" w:rsidR="00CB6AB4" w:rsidRDefault="00CB6AB4" w:rsidP="00CB6A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14:paraId="70B06EAD" w14:textId="77777777" w:rsidR="00CB6AB4" w:rsidRDefault="00CB6AB4" w:rsidP="00CB6A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14:paraId="3B92C860" w14:textId="77777777" w:rsidR="00CB6AB4" w:rsidRDefault="00CB6AB4" w:rsidP="00CB6AB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681920F" w14:textId="77777777" w:rsidR="00CB6AB4" w:rsidRDefault="00CB6AB4" w:rsidP="00CB6AB4">
      <w:pPr>
        <w:spacing w:after="0"/>
        <w:jc w:val="both"/>
        <w:rPr>
          <w:rFonts w:ascii="Times New Roman" w:hAnsi="Times New Roman" w:cs="Times New Roman"/>
        </w:rPr>
      </w:pPr>
    </w:p>
    <w:p w14:paraId="584C9613" w14:textId="77777777" w:rsidR="00CB6AB4" w:rsidRDefault="00CB6AB4" w:rsidP="00CB6AB4">
      <w:pPr>
        <w:spacing w:after="0"/>
        <w:jc w:val="both"/>
        <w:rPr>
          <w:rFonts w:ascii="Times New Roman" w:hAnsi="Times New Roman" w:cs="Times New Roman"/>
        </w:rPr>
      </w:pPr>
    </w:p>
    <w:p w14:paraId="4EEDA151" w14:textId="77777777" w:rsidR="00FD5D8C" w:rsidRDefault="00FD5D8C" w:rsidP="00FD5D8C">
      <w:pPr>
        <w:jc w:val="center"/>
      </w:pPr>
    </w:p>
    <w:sectPr w:rsidR="00FD5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C69BE" w14:textId="77777777" w:rsidR="00C1070B" w:rsidRDefault="00C1070B" w:rsidP="00C1070B">
      <w:pPr>
        <w:spacing w:after="0" w:line="240" w:lineRule="auto"/>
      </w:pPr>
      <w:r>
        <w:separator/>
      </w:r>
    </w:p>
  </w:endnote>
  <w:endnote w:type="continuationSeparator" w:id="0">
    <w:p w14:paraId="7C2DF644" w14:textId="77777777" w:rsidR="00C1070B" w:rsidRDefault="00C1070B" w:rsidP="00C10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C5260" w14:textId="77777777" w:rsidR="00C1070B" w:rsidRDefault="00C1070B" w:rsidP="00C1070B">
      <w:pPr>
        <w:spacing w:after="0" w:line="240" w:lineRule="auto"/>
      </w:pPr>
      <w:r>
        <w:separator/>
      </w:r>
    </w:p>
  </w:footnote>
  <w:footnote w:type="continuationSeparator" w:id="0">
    <w:p w14:paraId="78E72D5E" w14:textId="77777777" w:rsidR="00C1070B" w:rsidRDefault="00C1070B" w:rsidP="00C107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D01944"/>
    <w:multiLevelType w:val="hybridMultilevel"/>
    <w:tmpl w:val="F1640F72"/>
    <w:lvl w:ilvl="0" w:tplc="25965A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6776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2AA"/>
    <w:rsid w:val="00055439"/>
    <w:rsid w:val="000B17FF"/>
    <w:rsid w:val="00127E12"/>
    <w:rsid w:val="00285716"/>
    <w:rsid w:val="004C66C4"/>
    <w:rsid w:val="0053741B"/>
    <w:rsid w:val="006E3DFB"/>
    <w:rsid w:val="006E5907"/>
    <w:rsid w:val="00867B60"/>
    <w:rsid w:val="00966505"/>
    <w:rsid w:val="00A262AA"/>
    <w:rsid w:val="00B81DD1"/>
    <w:rsid w:val="00B90A05"/>
    <w:rsid w:val="00BA416F"/>
    <w:rsid w:val="00BB3170"/>
    <w:rsid w:val="00BD2F21"/>
    <w:rsid w:val="00BF2190"/>
    <w:rsid w:val="00C1070B"/>
    <w:rsid w:val="00C305FA"/>
    <w:rsid w:val="00CB6AB4"/>
    <w:rsid w:val="00CE1BAF"/>
    <w:rsid w:val="00F145A2"/>
    <w:rsid w:val="00FD5D8C"/>
    <w:rsid w:val="00FD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D518E"/>
  <w15:chartTrackingRefBased/>
  <w15:docId w15:val="{D53531ED-17ED-438D-917C-C17D7AD3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DD1"/>
  </w:style>
  <w:style w:type="paragraph" w:styleId="1">
    <w:name w:val="heading 1"/>
    <w:basedOn w:val="a"/>
    <w:next w:val="a"/>
    <w:link w:val="10"/>
    <w:uiPriority w:val="9"/>
    <w:qFormat/>
    <w:rsid w:val="00A26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62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6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62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62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62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62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62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62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62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62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62A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62A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62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62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62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62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62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6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6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6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6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62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62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62A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62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62A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262AA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CB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C10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1070B"/>
  </w:style>
  <w:style w:type="paragraph" w:styleId="af">
    <w:name w:val="footer"/>
    <w:basedOn w:val="a"/>
    <w:link w:val="af0"/>
    <w:uiPriority w:val="99"/>
    <w:unhideWhenUsed/>
    <w:rsid w:val="00C10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10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0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Гуруленко Татьяна Юрьевна</dc:creator>
  <cp:keywords/>
  <dc:description/>
  <cp:lastModifiedBy>Гуруленко Татьяна Юрьевна</cp:lastModifiedBy>
  <cp:revision>5</cp:revision>
  <dcterms:created xsi:type="dcterms:W3CDTF">2026-08-28T08:11:00Z</dcterms:created>
  <dcterms:modified xsi:type="dcterms:W3CDTF">2026-08-28T08:14:00Z</dcterms:modified>
</cp:coreProperties>
</file>