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8603E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6714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МИНИСТЕРСТВО НАУКИ И ВЫСШЕГО ОБРАЗОВАНИЯ РОССИЙСКОЙ ФЕДЕРАЦИИ</w:t>
      </w:r>
    </w:p>
    <w:p w14:paraId="6910DDFF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72177AC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6714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федеральное государственное бюджетное образовательное учреждение высшего образования</w:t>
      </w:r>
    </w:p>
    <w:p w14:paraId="69F8DADF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67145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«ИРКУТСКИЙ НАЦИОНАЛЬНЫЙ ИССЛЕДОВАТЕЛЬСКИТЙ ТЕХНИЧЕСКИЙ УНИВЕРСИТЕТ»</w:t>
      </w:r>
    </w:p>
    <w:p w14:paraId="0AF1919B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06B8CB2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kern w:val="0"/>
          <w14:ligatures w14:val="none"/>
        </w:rPr>
        <w:t xml:space="preserve">Наименование кафедры / иного </w:t>
      </w:r>
      <w:r w:rsidRPr="00267145">
        <w:rPr>
          <w:rFonts w:ascii="Times New Roman" w:eastAsia="Calibri" w:hAnsi="Times New Roman" w:cs="Times New Roman"/>
          <w:kern w:val="0"/>
          <w:szCs w:val="28"/>
          <w14:ligatures w14:val="none"/>
        </w:rPr>
        <w:t>структурного подразделения</w:t>
      </w:r>
    </w:p>
    <w:p w14:paraId="69017B01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8D8B664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0"/>
          <w:w w:val="150"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b/>
          <w:bCs/>
          <w:spacing w:val="20"/>
          <w:w w:val="150"/>
          <w:kern w:val="0"/>
          <w14:ligatures w14:val="none"/>
        </w:rPr>
        <w:t>ВЫПИСКА</w:t>
      </w:r>
    </w:p>
    <w:p w14:paraId="2CDA2326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kern w:val="0"/>
          <w14:ligatures w14:val="none"/>
        </w:rPr>
        <w:t>из протокола заседания № ХХ от ХХ месяца ХХХХ г.</w:t>
      </w:r>
    </w:p>
    <w:p w14:paraId="4783365B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0FC91AD3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kern w:val="0"/>
          <w14:ligatures w14:val="none"/>
        </w:rPr>
        <w:t xml:space="preserve">Председатель — Фамилия И.О. </w:t>
      </w:r>
    </w:p>
    <w:p w14:paraId="3116DB5B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kern w:val="0"/>
          <w14:ligatures w14:val="none"/>
        </w:rPr>
        <w:t xml:space="preserve">Секретарь — Фамилия И.О. </w:t>
      </w:r>
    </w:p>
    <w:p w14:paraId="54EA0F91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kern w:val="0"/>
          <w14:ligatures w14:val="none"/>
        </w:rPr>
        <w:t xml:space="preserve">Списочный состав (из числа сотрудников по основному месту работы) — ___ чел. </w:t>
      </w:r>
    </w:p>
    <w:p w14:paraId="326421E4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kern w:val="0"/>
          <w14:ligatures w14:val="none"/>
        </w:rPr>
        <w:t>Присутствовало на заседании — ___ чел.</w:t>
      </w:r>
    </w:p>
    <w:p w14:paraId="4674F71A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kern w:val="0"/>
          <w14:ligatures w14:val="none"/>
        </w:rPr>
        <w:t>Форма голосования: __________________ (открытое голосование / тайное голосование)</w:t>
      </w:r>
    </w:p>
    <w:p w14:paraId="10388108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kern w:val="0"/>
          <w14:ligatures w14:val="none"/>
        </w:rPr>
        <w:t>Состав счетной комиссии: ______________(заполняется в случае проведения тайного голосования)</w:t>
      </w:r>
    </w:p>
    <w:p w14:paraId="62BAC88D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32ACAF5A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kern w:val="0"/>
          <w14:ligatures w14:val="none"/>
        </w:rPr>
        <w:t>Вопрос повестки заседания №___</w:t>
      </w:r>
    </w:p>
    <w:p w14:paraId="25CFD947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kern w:val="0"/>
          <w14:ligatures w14:val="none"/>
        </w:rPr>
        <w:t xml:space="preserve">О рассмотрении кандидатуры ________ (Ф.И.О.) на должность ______________……….. </w:t>
      </w:r>
    </w:p>
    <w:p w14:paraId="31CF3A82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kern w:val="0"/>
          <w14:ligatures w14:val="none"/>
        </w:rPr>
        <w:t xml:space="preserve">Докладчик: Фамилия И.О., должность, </w:t>
      </w:r>
    </w:p>
    <w:p w14:paraId="76044C2A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DEAD747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kern w:val="0"/>
          <w14:ligatures w14:val="none"/>
        </w:rPr>
        <w:t xml:space="preserve">СЛУШАЛИ: </w:t>
      </w:r>
    </w:p>
    <w:p w14:paraId="5551878C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kern w:val="0"/>
          <w14:ligatures w14:val="none"/>
        </w:rPr>
        <w:t xml:space="preserve">Фамилия И.О. </w:t>
      </w:r>
      <w:r w:rsidRPr="00267145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в родит. падеже — краткое содержание доклада. </w:t>
      </w:r>
    </w:p>
    <w:p w14:paraId="33C9EE03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kern w:val="0"/>
          <w14:ligatures w14:val="none"/>
        </w:rPr>
        <w:t xml:space="preserve">ВЫСТУПИЛИ: </w:t>
      </w:r>
    </w:p>
    <w:p w14:paraId="64BCAEFF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kern w:val="0"/>
          <w14:ligatures w14:val="none"/>
        </w:rPr>
        <w:t xml:space="preserve">Фамилия И.О., должность,— </w:t>
      </w:r>
    </w:p>
    <w:p w14:paraId="35925889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kern w:val="0"/>
          <w14:ligatures w14:val="none"/>
        </w:rPr>
        <w:t>Итоги голосования:</w:t>
      </w:r>
    </w:p>
    <w:p w14:paraId="4A5B48D3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kern w:val="0"/>
          <w14:ligatures w14:val="none"/>
        </w:rPr>
        <w:t xml:space="preserve">«За» - </w:t>
      </w:r>
    </w:p>
    <w:p w14:paraId="2B05A450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kern w:val="0"/>
          <w14:ligatures w14:val="none"/>
        </w:rPr>
        <w:t xml:space="preserve">«Против» - </w:t>
      </w:r>
    </w:p>
    <w:p w14:paraId="127D6CDA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kern w:val="0"/>
          <w14:ligatures w14:val="none"/>
        </w:rPr>
        <w:t xml:space="preserve">«Воздержались» - / Недействительных бюллетеней - </w:t>
      </w:r>
    </w:p>
    <w:p w14:paraId="70C5AE3A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AB9C866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kern w:val="0"/>
          <w14:ligatures w14:val="none"/>
        </w:rPr>
        <w:t xml:space="preserve">ПОСТАНОВИЛИ: </w:t>
      </w:r>
    </w:p>
    <w:p w14:paraId="7449EF75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Рекомендовать (не рекомендовать) к избранию _____ на должность __________………. и проч. </w:t>
      </w:r>
    </w:p>
    <w:p w14:paraId="537445C0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EA4C678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kern w:val="0"/>
          <w14:ligatures w14:val="none"/>
        </w:rPr>
        <w:t>Председатель</w:t>
      </w:r>
      <w:r w:rsidRPr="00267145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267145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267145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267145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267145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267145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267145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267145">
        <w:rPr>
          <w:rFonts w:ascii="Times New Roman" w:eastAsia="Calibri" w:hAnsi="Times New Roman" w:cs="Times New Roman"/>
          <w:kern w:val="0"/>
          <w14:ligatures w14:val="none"/>
        </w:rPr>
        <w:tab/>
        <w:t xml:space="preserve"> И.О. Фамилия </w:t>
      </w:r>
    </w:p>
    <w:p w14:paraId="025EBCC5" w14:textId="77777777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CDB21C2" w14:textId="733AC1C3" w:rsidR="00267145" w:rsidRPr="00267145" w:rsidRDefault="00267145" w:rsidP="002671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267145">
        <w:rPr>
          <w:rFonts w:ascii="Times New Roman" w:eastAsia="Calibri" w:hAnsi="Times New Roman" w:cs="Times New Roman"/>
          <w:kern w:val="0"/>
          <w14:ligatures w14:val="none"/>
        </w:rPr>
        <w:t xml:space="preserve">Секретарь </w:t>
      </w:r>
      <w:r w:rsidRPr="00267145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267145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267145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267145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267145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267145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267145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267145">
        <w:rPr>
          <w:rFonts w:ascii="Times New Roman" w:eastAsia="Calibri" w:hAnsi="Times New Roman" w:cs="Times New Roman"/>
          <w:kern w:val="0"/>
          <w14:ligatures w14:val="none"/>
        </w:rPr>
        <w:tab/>
        <w:t xml:space="preserve"> И.О. Фамилия </w:t>
      </w:r>
    </w:p>
    <w:p w14:paraId="6BDEBF0D" w14:textId="77777777" w:rsidR="00285716" w:rsidRDefault="00285716"/>
    <w:sectPr w:rsidR="00285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74"/>
    <w:rsid w:val="00267145"/>
    <w:rsid w:val="00285716"/>
    <w:rsid w:val="00534A74"/>
    <w:rsid w:val="00A428BE"/>
    <w:rsid w:val="00F1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BE32F-31A0-4228-8188-7A041D23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4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4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A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4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4A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4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4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4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4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A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4A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4A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4A7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4A7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4A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4A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4A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4A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4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4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4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4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4A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4A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4A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4A7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4A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4A7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34A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Гуруленко Татьяна Юрьевна</dc:creator>
  <cp:keywords/>
  <dc:description/>
  <cp:lastModifiedBy>Гуруленко Татьяна Юрьевна</cp:lastModifiedBy>
  <cp:revision>2</cp:revision>
  <dcterms:created xsi:type="dcterms:W3CDTF">2026-04-17T06:10:00Z</dcterms:created>
  <dcterms:modified xsi:type="dcterms:W3CDTF">2026-04-17T06:10:00Z</dcterms:modified>
</cp:coreProperties>
</file>