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370C0" w14:textId="77777777" w:rsidR="00792DCF" w:rsidRPr="00792DCF" w:rsidRDefault="00792DCF" w:rsidP="00792D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792DCF">
        <w:rPr>
          <w:rFonts w:ascii="Times New Roman" w:eastAsia="Calibri" w:hAnsi="Times New Roman" w:cs="Times New Roman"/>
          <w:kern w:val="0"/>
          <w14:ligatures w14:val="none"/>
        </w:rPr>
        <w:t>СПИСОК</w:t>
      </w:r>
    </w:p>
    <w:p w14:paraId="0F095151" w14:textId="77777777" w:rsidR="00792DCF" w:rsidRPr="00792DCF" w:rsidRDefault="00792DCF" w:rsidP="00792D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792DCF">
        <w:rPr>
          <w:rFonts w:ascii="Times New Roman" w:eastAsia="Calibri" w:hAnsi="Times New Roman" w:cs="Times New Roman"/>
          <w:kern w:val="0"/>
          <w14:ligatures w14:val="none"/>
        </w:rPr>
        <w:t>опубликованных учебных изданий и научных трудов</w:t>
      </w:r>
    </w:p>
    <w:p w14:paraId="7381428D" w14:textId="77777777" w:rsidR="00792DCF" w:rsidRPr="00792DCF" w:rsidRDefault="00792DCF" w:rsidP="00792D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792DCF">
        <w:rPr>
          <w:rFonts w:ascii="Times New Roman" w:eastAsia="Calibri" w:hAnsi="Times New Roman" w:cs="Times New Roman"/>
          <w:b/>
          <w:kern w:val="0"/>
          <w14:ligatures w14:val="none"/>
        </w:rPr>
        <w:t>Фамилия Имя Отчество</w:t>
      </w:r>
    </w:p>
    <w:p w14:paraId="40E308EB" w14:textId="77777777" w:rsidR="00792DCF" w:rsidRPr="00792DCF" w:rsidRDefault="00792DCF" w:rsidP="00792D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60D9F636" w14:textId="77777777" w:rsidR="00792DCF" w:rsidRPr="00792DCF" w:rsidRDefault="00792DCF" w:rsidP="00792D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"/>
        <w:gridCol w:w="3083"/>
        <w:gridCol w:w="1261"/>
        <w:gridCol w:w="2274"/>
        <w:gridCol w:w="894"/>
        <w:gridCol w:w="1223"/>
      </w:tblGrid>
      <w:tr w:rsidR="00792DCF" w:rsidRPr="00792DCF" w14:paraId="048CADCE" w14:textId="77777777" w:rsidTr="00705460">
        <w:tc>
          <w:tcPr>
            <w:tcW w:w="617" w:type="dxa"/>
            <w:shd w:val="clear" w:color="auto" w:fill="auto"/>
            <w:vAlign w:val="center"/>
          </w:tcPr>
          <w:p w14:paraId="24C76377" w14:textId="77777777" w:rsidR="00792DCF" w:rsidRPr="00792DCF" w:rsidRDefault="00792DCF" w:rsidP="00792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792DCF">
              <w:rPr>
                <w:rFonts w:ascii="Times New Roman" w:eastAsia="Calibri" w:hAnsi="Times New Roman" w:cs="Times New Roman"/>
                <w:kern w:val="0"/>
                <w14:ligatures w14:val="none"/>
              </w:rPr>
              <w:t>№ п/п</w:t>
            </w:r>
          </w:p>
        </w:tc>
        <w:tc>
          <w:tcPr>
            <w:tcW w:w="3177" w:type="dxa"/>
            <w:shd w:val="clear" w:color="auto" w:fill="auto"/>
            <w:vAlign w:val="center"/>
          </w:tcPr>
          <w:p w14:paraId="103F8AA6" w14:textId="77777777" w:rsidR="00792DCF" w:rsidRPr="00792DCF" w:rsidRDefault="00792DCF" w:rsidP="00792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792DCF">
              <w:rPr>
                <w:rFonts w:ascii="Times New Roman" w:eastAsia="Calibri" w:hAnsi="Times New Roman" w:cs="Times New Roman"/>
                <w:kern w:val="0"/>
                <w14:ligatures w14:val="none"/>
              </w:rPr>
              <w:t>Наименование учебных изданий, научных трудов и патентов на изобретения и иные объекты интеллектуальной собственности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B6C18B" w14:textId="77777777" w:rsidR="00792DCF" w:rsidRPr="00792DCF" w:rsidRDefault="00792DCF" w:rsidP="00792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792DCF">
              <w:rPr>
                <w:rFonts w:ascii="Times New Roman" w:eastAsia="Calibri" w:hAnsi="Times New Roman" w:cs="Times New Roman"/>
                <w:kern w:val="0"/>
                <w14:ligatures w14:val="none"/>
              </w:rPr>
              <w:t>Форма учебных изданий и научных трудов</w:t>
            </w:r>
          </w:p>
        </w:tc>
        <w:tc>
          <w:tcPr>
            <w:tcW w:w="2366" w:type="dxa"/>
            <w:shd w:val="clear" w:color="auto" w:fill="auto"/>
            <w:vAlign w:val="center"/>
          </w:tcPr>
          <w:p w14:paraId="2E2BD706" w14:textId="77777777" w:rsidR="00792DCF" w:rsidRPr="00792DCF" w:rsidRDefault="00792DCF" w:rsidP="00792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792DCF">
              <w:rPr>
                <w:rFonts w:ascii="Times New Roman" w:eastAsia="Calibri" w:hAnsi="Times New Roman" w:cs="Times New Roman"/>
                <w:kern w:val="0"/>
                <w14:ligatures w14:val="none"/>
              </w:rPr>
              <w:t>Выходные данные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62E4DFD0" w14:textId="77777777" w:rsidR="00792DCF" w:rsidRPr="00792DCF" w:rsidRDefault="00792DCF" w:rsidP="00792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792DCF">
              <w:rPr>
                <w:rFonts w:ascii="Times New Roman" w:eastAsia="Calibri" w:hAnsi="Times New Roman" w:cs="Times New Roman"/>
                <w:kern w:val="0"/>
                <w14:ligatures w14:val="none"/>
              </w:rPr>
              <w:t>Объем</w:t>
            </w:r>
          </w:p>
        </w:tc>
        <w:tc>
          <w:tcPr>
            <w:tcW w:w="1223" w:type="dxa"/>
            <w:shd w:val="clear" w:color="auto" w:fill="auto"/>
            <w:vAlign w:val="center"/>
          </w:tcPr>
          <w:p w14:paraId="016B1837" w14:textId="77777777" w:rsidR="00792DCF" w:rsidRPr="00792DCF" w:rsidRDefault="00792DCF" w:rsidP="00792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792DCF">
              <w:rPr>
                <w:rFonts w:ascii="Times New Roman" w:eastAsia="Calibri" w:hAnsi="Times New Roman" w:cs="Times New Roman"/>
                <w:kern w:val="0"/>
                <w14:ligatures w14:val="none"/>
              </w:rPr>
              <w:t>Соавторы</w:t>
            </w:r>
          </w:p>
        </w:tc>
      </w:tr>
      <w:tr w:rsidR="00792DCF" w:rsidRPr="00792DCF" w14:paraId="60051638" w14:textId="77777777" w:rsidTr="00705460">
        <w:tc>
          <w:tcPr>
            <w:tcW w:w="617" w:type="dxa"/>
            <w:shd w:val="clear" w:color="auto" w:fill="auto"/>
          </w:tcPr>
          <w:p w14:paraId="23F477AE" w14:textId="77777777" w:rsidR="00792DCF" w:rsidRPr="00792DCF" w:rsidRDefault="00792DCF" w:rsidP="00792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792DCF">
              <w:rPr>
                <w:rFonts w:ascii="Times New Roman" w:eastAsia="Calibri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3177" w:type="dxa"/>
            <w:shd w:val="clear" w:color="auto" w:fill="auto"/>
          </w:tcPr>
          <w:p w14:paraId="74A003E4" w14:textId="77777777" w:rsidR="00792DCF" w:rsidRPr="00792DCF" w:rsidRDefault="00792DCF" w:rsidP="00792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792DCF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39C22CCA" w14:textId="77777777" w:rsidR="00792DCF" w:rsidRPr="00792DCF" w:rsidRDefault="00792DCF" w:rsidP="00792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792DCF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3</w:t>
            </w:r>
          </w:p>
        </w:tc>
        <w:tc>
          <w:tcPr>
            <w:tcW w:w="2366" w:type="dxa"/>
            <w:shd w:val="clear" w:color="auto" w:fill="auto"/>
          </w:tcPr>
          <w:p w14:paraId="693D1347" w14:textId="77777777" w:rsidR="00792DCF" w:rsidRPr="00792DCF" w:rsidRDefault="00792DCF" w:rsidP="00792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792DCF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4</w:t>
            </w:r>
          </w:p>
        </w:tc>
        <w:tc>
          <w:tcPr>
            <w:tcW w:w="894" w:type="dxa"/>
            <w:shd w:val="clear" w:color="auto" w:fill="auto"/>
          </w:tcPr>
          <w:p w14:paraId="67197916" w14:textId="77777777" w:rsidR="00792DCF" w:rsidRPr="00792DCF" w:rsidRDefault="00792DCF" w:rsidP="00792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792DCF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5</w:t>
            </w:r>
          </w:p>
        </w:tc>
        <w:tc>
          <w:tcPr>
            <w:tcW w:w="1223" w:type="dxa"/>
            <w:shd w:val="clear" w:color="auto" w:fill="auto"/>
          </w:tcPr>
          <w:p w14:paraId="57472937" w14:textId="77777777" w:rsidR="00792DCF" w:rsidRPr="00792DCF" w:rsidRDefault="00792DCF" w:rsidP="00792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792DCF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6</w:t>
            </w:r>
          </w:p>
        </w:tc>
      </w:tr>
      <w:tr w:rsidR="00792DCF" w:rsidRPr="00792DCF" w14:paraId="2A5250B1" w14:textId="77777777" w:rsidTr="00705460">
        <w:tc>
          <w:tcPr>
            <w:tcW w:w="9553" w:type="dxa"/>
            <w:gridSpan w:val="6"/>
            <w:shd w:val="clear" w:color="auto" w:fill="auto"/>
          </w:tcPr>
          <w:p w14:paraId="3E324A1F" w14:textId="77777777" w:rsidR="00792DCF" w:rsidRPr="00792DCF" w:rsidRDefault="00792DCF" w:rsidP="00792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792DCF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а) учебные издания</w:t>
            </w:r>
          </w:p>
        </w:tc>
      </w:tr>
      <w:tr w:rsidR="00792DCF" w:rsidRPr="00792DCF" w14:paraId="740FA762" w14:textId="77777777" w:rsidTr="00705460">
        <w:tc>
          <w:tcPr>
            <w:tcW w:w="617" w:type="dxa"/>
            <w:shd w:val="clear" w:color="auto" w:fill="auto"/>
          </w:tcPr>
          <w:p w14:paraId="32EE7071" w14:textId="77777777" w:rsidR="00792DCF" w:rsidRPr="00792DCF" w:rsidRDefault="00792DCF" w:rsidP="00792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792DCF">
              <w:rPr>
                <w:rFonts w:ascii="Times New Roman" w:eastAsia="Calibri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3177" w:type="dxa"/>
            <w:shd w:val="clear" w:color="auto" w:fill="auto"/>
          </w:tcPr>
          <w:p w14:paraId="005C663D" w14:textId="77777777" w:rsidR="00792DCF" w:rsidRPr="00792DCF" w:rsidRDefault="00792DCF" w:rsidP="00792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</w:tcPr>
          <w:p w14:paraId="73CAD4B3" w14:textId="77777777" w:rsidR="00792DCF" w:rsidRPr="00792DCF" w:rsidRDefault="00792DCF" w:rsidP="00792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</w:p>
        </w:tc>
        <w:tc>
          <w:tcPr>
            <w:tcW w:w="2366" w:type="dxa"/>
            <w:shd w:val="clear" w:color="auto" w:fill="auto"/>
          </w:tcPr>
          <w:p w14:paraId="474ECD1E" w14:textId="77777777" w:rsidR="00792DCF" w:rsidRPr="00792DCF" w:rsidRDefault="00792DCF" w:rsidP="00792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</w:p>
        </w:tc>
        <w:tc>
          <w:tcPr>
            <w:tcW w:w="894" w:type="dxa"/>
            <w:shd w:val="clear" w:color="auto" w:fill="auto"/>
          </w:tcPr>
          <w:p w14:paraId="351FC3F4" w14:textId="77777777" w:rsidR="00792DCF" w:rsidRPr="00792DCF" w:rsidRDefault="00792DCF" w:rsidP="00792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</w:p>
        </w:tc>
        <w:tc>
          <w:tcPr>
            <w:tcW w:w="1223" w:type="dxa"/>
            <w:shd w:val="clear" w:color="auto" w:fill="auto"/>
          </w:tcPr>
          <w:p w14:paraId="1EAD2921" w14:textId="77777777" w:rsidR="00792DCF" w:rsidRPr="00792DCF" w:rsidRDefault="00792DCF" w:rsidP="00792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</w:p>
        </w:tc>
      </w:tr>
      <w:tr w:rsidR="00792DCF" w:rsidRPr="00792DCF" w14:paraId="115A6861" w14:textId="77777777" w:rsidTr="00705460">
        <w:tc>
          <w:tcPr>
            <w:tcW w:w="617" w:type="dxa"/>
            <w:shd w:val="clear" w:color="auto" w:fill="auto"/>
          </w:tcPr>
          <w:p w14:paraId="179556FC" w14:textId="77777777" w:rsidR="00792DCF" w:rsidRPr="00792DCF" w:rsidRDefault="00792DCF" w:rsidP="00792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792DCF">
              <w:rPr>
                <w:rFonts w:ascii="Times New Roman" w:eastAsia="Calibri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3177" w:type="dxa"/>
            <w:shd w:val="clear" w:color="auto" w:fill="auto"/>
          </w:tcPr>
          <w:p w14:paraId="5736C91A" w14:textId="77777777" w:rsidR="00792DCF" w:rsidRPr="00792DCF" w:rsidRDefault="00792DCF" w:rsidP="00792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</w:tcPr>
          <w:p w14:paraId="6BCDD631" w14:textId="77777777" w:rsidR="00792DCF" w:rsidRPr="00792DCF" w:rsidRDefault="00792DCF" w:rsidP="00792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</w:p>
        </w:tc>
        <w:tc>
          <w:tcPr>
            <w:tcW w:w="2366" w:type="dxa"/>
            <w:shd w:val="clear" w:color="auto" w:fill="auto"/>
          </w:tcPr>
          <w:p w14:paraId="529EF748" w14:textId="77777777" w:rsidR="00792DCF" w:rsidRPr="00792DCF" w:rsidRDefault="00792DCF" w:rsidP="00792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</w:p>
        </w:tc>
        <w:tc>
          <w:tcPr>
            <w:tcW w:w="894" w:type="dxa"/>
            <w:shd w:val="clear" w:color="auto" w:fill="auto"/>
          </w:tcPr>
          <w:p w14:paraId="37816B22" w14:textId="77777777" w:rsidR="00792DCF" w:rsidRPr="00792DCF" w:rsidRDefault="00792DCF" w:rsidP="00792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</w:p>
        </w:tc>
        <w:tc>
          <w:tcPr>
            <w:tcW w:w="1223" w:type="dxa"/>
            <w:shd w:val="clear" w:color="auto" w:fill="auto"/>
          </w:tcPr>
          <w:p w14:paraId="7AF7D95B" w14:textId="77777777" w:rsidR="00792DCF" w:rsidRPr="00792DCF" w:rsidRDefault="00792DCF" w:rsidP="00792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</w:p>
        </w:tc>
      </w:tr>
      <w:tr w:rsidR="00792DCF" w:rsidRPr="00792DCF" w14:paraId="77569F87" w14:textId="77777777" w:rsidTr="00705460">
        <w:tc>
          <w:tcPr>
            <w:tcW w:w="9553" w:type="dxa"/>
            <w:gridSpan w:val="6"/>
            <w:shd w:val="clear" w:color="auto" w:fill="auto"/>
          </w:tcPr>
          <w:p w14:paraId="54630F81" w14:textId="77777777" w:rsidR="00792DCF" w:rsidRPr="00792DCF" w:rsidRDefault="00792DCF" w:rsidP="00792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792DCF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б) научные труды</w:t>
            </w:r>
          </w:p>
        </w:tc>
      </w:tr>
      <w:tr w:rsidR="00792DCF" w:rsidRPr="00792DCF" w14:paraId="5591A94F" w14:textId="77777777" w:rsidTr="00705460">
        <w:tc>
          <w:tcPr>
            <w:tcW w:w="617" w:type="dxa"/>
            <w:shd w:val="clear" w:color="auto" w:fill="auto"/>
          </w:tcPr>
          <w:p w14:paraId="5132EBD0" w14:textId="77777777" w:rsidR="00792DCF" w:rsidRPr="00792DCF" w:rsidRDefault="00792DCF" w:rsidP="00792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792DCF">
              <w:rPr>
                <w:rFonts w:ascii="Times New Roman" w:eastAsia="Calibri" w:hAnsi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3177" w:type="dxa"/>
            <w:shd w:val="clear" w:color="auto" w:fill="auto"/>
          </w:tcPr>
          <w:p w14:paraId="298D6873" w14:textId="77777777" w:rsidR="00792DCF" w:rsidRPr="00792DCF" w:rsidRDefault="00792DCF" w:rsidP="00792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</w:tcPr>
          <w:p w14:paraId="30ECCE1C" w14:textId="77777777" w:rsidR="00792DCF" w:rsidRPr="00792DCF" w:rsidRDefault="00792DCF" w:rsidP="00792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</w:p>
        </w:tc>
        <w:tc>
          <w:tcPr>
            <w:tcW w:w="2366" w:type="dxa"/>
            <w:shd w:val="clear" w:color="auto" w:fill="auto"/>
          </w:tcPr>
          <w:p w14:paraId="07ABC2D8" w14:textId="77777777" w:rsidR="00792DCF" w:rsidRPr="00792DCF" w:rsidRDefault="00792DCF" w:rsidP="00792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</w:p>
        </w:tc>
        <w:tc>
          <w:tcPr>
            <w:tcW w:w="894" w:type="dxa"/>
            <w:shd w:val="clear" w:color="auto" w:fill="auto"/>
          </w:tcPr>
          <w:p w14:paraId="635E948F" w14:textId="77777777" w:rsidR="00792DCF" w:rsidRPr="00792DCF" w:rsidRDefault="00792DCF" w:rsidP="00792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</w:p>
        </w:tc>
        <w:tc>
          <w:tcPr>
            <w:tcW w:w="1223" w:type="dxa"/>
            <w:shd w:val="clear" w:color="auto" w:fill="auto"/>
          </w:tcPr>
          <w:p w14:paraId="3E7625B7" w14:textId="77777777" w:rsidR="00792DCF" w:rsidRPr="00792DCF" w:rsidRDefault="00792DCF" w:rsidP="00792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</w:p>
        </w:tc>
      </w:tr>
      <w:tr w:rsidR="00792DCF" w:rsidRPr="00792DCF" w14:paraId="504F84B7" w14:textId="77777777" w:rsidTr="00705460">
        <w:tc>
          <w:tcPr>
            <w:tcW w:w="617" w:type="dxa"/>
            <w:shd w:val="clear" w:color="auto" w:fill="auto"/>
          </w:tcPr>
          <w:p w14:paraId="50190EA5" w14:textId="77777777" w:rsidR="00792DCF" w:rsidRPr="00792DCF" w:rsidRDefault="00792DCF" w:rsidP="00792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792DCF">
              <w:rPr>
                <w:rFonts w:ascii="Times New Roman" w:eastAsia="Calibri" w:hAnsi="Times New Roman" w:cs="Times New Roman"/>
                <w:kern w:val="0"/>
                <w14:ligatures w14:val="none"/>
              </w:rPr>
              <w:t>4</w:t>
            </w:r>
          </w:p>
        </w:tc>
        <w:tc>
          <w:tcPr>
            <w:tcW w:w="3177" w:type="dxa"/>
            <w:shd w:val="clear" w:color="auto" w:fill="auto"/>
          </w:tcPr>
          <w:p w14:paraId="6C53ACB3" w14:textId="77777777" w:rsidR="00792DCF" w:rsidRPr="00792DCF" w:rsidRDefault="00792DCF" w:rsidP="00792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</w:tcPr>
          <w:p w14:paraId="61154A48" w14:textId="77777777" w:rsidR="00792DCF" w:rsidRPr="00792DCF" w:rsidRDefault="00792DCF" w:rsidP="00792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</w:p>
        </w:tc>
        <w:tc>
          <w:tcPr>
            <w:tcW w:w="2366" w:type="dxa"/>
            <w:shd w:val="clear" w:color="auto" w:fill="auto"/>
          </w:tcPr>
          <w:p w14:paraId="08CFA4B8" w14:textId="77777777" w:rsidR="00792DCF" w:rsidRPr="00792DCF" w:rsidRDefault="00792DCF" w:rsidP="00792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</w:p>
        </w:tc>
        <w:tc>
          <w:tcPr>
            <w:tcW w:w="894" w:type="dxa"/>
            <w:shd w:val="clear" w:color="auto" w:fill="auto"/>
          </w:tcPr>
          <w:p w14:paraId="20EEE44A" w14:textId="77777777" w:rsidR="00792DCF" w:rsidRPr="00792DCF" w:rsidRDefault="00792DCF" w:rsidP="00792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</w:p>
        </w:tc>
        <w:tc>
          <w:tcPr>
            <w:tcW w:w="1223" w:type="dxa"/>
            <w:shd w:val="clear" w:color="auto" w:fill="auto"/>
          </w:tcPr>
          <w:p w14:paraId="07B89C44" w14:textId="77777777" w:rsidR="00792DCF" w:rsidRPr="00792DCF" w:rsidRDefault="00792DCF" w:rsidP="00792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</w:p>
        </w:tc>
      </w:tr>
      <w:tr w:rsidR="00792DCF" w:rsidRPr="00792DCF" w14:paraId="31FB6DB9" w14:textId="77777777" w:rsidTr="00705460">
        <w:tc>
          <w:tcPr>
            <w:tcW w:w="9553" w:type="dxa"/>
            <w:gridSpan w:val="6"/>
            <w:shd w:val="clear" w:color="auto" w:fill="auto"/>
          </w:tcPr>
          <w:p w14:paraId="15A33A2C" w14:textId="77777777" w:rsidR="00792DCF" w:rsidRPr="00792DCF" w:rsidRDefault="00792DCF" w:rsidP="00792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792DCF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 xml:space="preserve">в) патенты на изобретения и иные объекты интеллектуальной собственности </w:t>
            </w:r>
          </w:p>
        </w:tc>
      </w:tr>
      <w:tr w:rsidR="00792DCF" w:rsidRPr="00792DCF" w14:paraId="46AFD666" w14:textId="77777777" w:rsidTr="00705460">
        <w:tc>
          <w:tcPr>
            <w:tcW w:w="617" w:type="dxa"/>
            <w:shd w:val="clear" w:color="auto" w:fill="auto"/>
          </w:tcPr>
          <w:p w14:paraId="15AD0D7A" w14:textId="77777777" w:rsidR="00792DCF" w:rsidRPr="00792DCF" w:rsidRDefault="00792DCF" w:rsidP="00792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792DCF">
              <w:rPr>
                <w:rFonts w:ascii="Times New Roman" w:eastAsia="Calibri" w:hAnsi="Times New Roman" w:cs="Times New Roman"/>
                <w:kern w:val="0"/>
                <w14:ligatures w14:val="none"/>
              </w:rPr>
              <w:t>5</w:t>
            </w:r>
          </w:p>
        </w:tc>
        <w:tc>
          <w:tcPr>
            <w:tcW w:w="3177" w:type="dxa"/>
            <w:shd w:val="clear" w:color="auto" w:fill="auto"/>
          </w:tcPr>
          <w:p w14:paraId="2AEACECC" w14:textId="77777777" w:rsidR="00792DCF" w:rsidRPr="00792DCF" w:rsidRDefault="00792DCF" w:rsidP="00792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</w:tcPr>
          <w:p w14:paraId="0D0C3AE9" w14:textId="77777777" w:rsidR="00792DCF" w:rsidRPr="00792DCF" w:rsidRDefault="00792DCF" w:rsidP="00792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</w:p>
        </w:tc>
        <w:tc>
          <w:tcPr>
            <w:tcW w:w="2366" w:type="dxa"/>
            <w:shd w:val="clear" w:color="auto" w:fill="auto"/>
          </w:tcPr>
          <w:p w14:paraId="293CA51C" w14:textId="77777777" w:rsidR="00792DCF" w:rsidRPr="00792DCF" w:rsidRDefault="00792DCF" w:rsidP="00792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</w:p>
        </w:tc>
        <w:tc>
          <w:tcPr>
            <w:tcW w:w="894" w:type="dxa"/>
            <w:shd w:val="clear" w:color="auto" w:fill="auto"/>
          </w:tcPr>
          <w:p w14:paraId="1696D9F3" w14:textId="77777777" w:rsidR="00792DCF" w:rsidRPr="00792DCF" w:rsidRDefault="00792DCF" w:rsidP="00792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</w:p>
        </w:tc>
        <w:tc>
          <w:tcPr>
            <w:tcW w:w="1223" w:type="dxa"/>
            <w:shd w:val="clear" w:color="auto" w:fill="auto"/>
          </w:tcPr>
          <w:p w14:paraId="3433EA4A" w14:textId="77777777" w:rsidR="00792DCF" w:rsidRPr="00792DCF" w:rsidRDefault="00792DCF" w:rsidP="00792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</w:p>
        </w:tc>
      </w:tr>
      <w:tr w:rsidR="00792DCF" w:rsidRPr="00792DCF" w14:paraId="1AA0D8A7" w14:textId="77777777" w:rsidTr="00705460">
        <w:tc>
          <w:tcPr>
            <w:tcW w:w="617" w:type="dxa"/>
            <w:shd w:val="clear" w:color="auto" w:fill="auto"/>
          </w:tcPr>
          <w:p w14:paraId="62C0E5C3" w14:textId="77777777" w:rsidR="00792DCF" w:rsidRPr="00792DCF" w:rsidRDefault="00792DCF" w:rsidP="00792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3177" w:type="dxa"/>
            <w:shd w:val="clear" w:color="auto" w:fill="auto"/>
          </w:tcPr>
          <w:p w14:paraId="1D3B5A76" w14:textId="77777777" w:rsidR="00792DCF" w:rsidRPr="00792DCF" w:rsidRDefault="00792DCF" w:rsidP="00792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</w:tcPr>
          <w:p w14:paraId="090A1492" w14:textId="77777777" w:rsidR="00792DCF" w:rsidRPr="00792DCF" w:rsidRDefault="00792DCF" w:rsidP="00792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</w:p>
        </w:tc>
        <w:tc>
          <w:tcPr>
            <w:tcW w:w="2366" w:type="dxa"/>
            <w:shd w:val="clear" w:color="auto" w:fill="auto"/>
          </w:tcPr>
          <w:p w14:paraId="62C3E540" w14:textId="77777777" w:rsidR="00792DCF" w:rsidRPr="00792DCF" w:rsidRDefault="00792DCF" w:rsidP="00792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</w:p>
        </w:tc>
        <w:tc>
          <w:tcPr>
            <w:tcW w:w="894" w:type="dxa"/>
            <w:shd w:val="clear" w:color="auto" w:fill="auto"/>
          </w:tcPr>
          <w:p w14:paraId="103EBBA5" w14:textId="77777777" w:rsidR="00792DCF" w:rsidRPr="00792DCF" w:rsidRDefault="00792DCF" w:rsidP="00792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</w:p>
        </w:tc>
        <w:tc>
          <w:tcPr>
            <w:tcW w:w="1223" w:type="dxa"/>
            <w:shd w:val="clear" w:color="auto" w:fill="auto"/>
          </w:tcPr>
          <w:p w14:paraId="51B151ED" w14:textId="77777777" w:rsidR="00792DCF" w:rsidRPr="00792DCF" w:rsidRDefault="00792DCF" w:rsidP="00792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</w:p>
        </w:tc>
      </w:tr>
      <w:tr w:rsidR="00792DCF" w:rsidRPr="00792DCF" w14:paraId="37F58006" w14:textId="77777777" w:rsidTr="00705460">
        <w:tc>
          <w:tcPr>
            <w:tcW w:w="617" w:type="dxa"/>
            <w:shd w:val="clear" w:color="auto" w:fill="auto"/>
          </w:tcPr>
          <w:p w14:paraId="27A43332" w14:textId="77777777" w:rsidR="00792DCF" w:rsidRPr="00792DCF" w:rsidRDefault="00792DCF" w:rsidP="00792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792DCF">
              <w:rPr>
                <w:rFonts w:ascii="Times New Roman" w:eastAsia="Calibri" w:hAnsi="Times New Roman" w:cs="Times New Roman"/>
                <w:kern w:val="0"/>
                <w14:ligatures w14:val="none"/>
              </w:rPr>
              <w:t>6</w:t>
            </w:r>
          </w:p>
        </w:tc>
        <w:tc>
          <w:tcPr>
            <w:tcW w:w="3177" w:type="dxa"/>
            <w:shd w:val="clear" w:color="auto" w:fill="auto"/>
          </w:tcPr>
          <w:p w14:paraId="614CC54D" w14:textId="77777777" w:rsidR="00792DCF" w:rsidRPr="00792DCF" w:rsidRDefault="00792DCF" w:rsidP="00792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</w:tcPr>
          <w:p w14:paraId="593A0765" w14:textId="77777777" w:rsidR="00792DCF" w:rsidRPr="00792DCF" w:rsidRDefault="00792DCF" w:rsidP="00792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</w:p>
        </w:tc>
        <w:tc>
          <w:tcPr>
            <w:tcW w:w="2366" w:type="dxa"/>
            <w:shd w:val="clear" w:color="auto" w:fill="auto"/>
          </w:tcPr>
          <w:p w14:paraId="223A812A" w14:textId="77777777" w:rsidR="00792DCF" w:rsidRPr="00792DCF" w:rsidRDefault="00792DCF" w:rsidP="00792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</w:p>
        </w:tc>
        <w:tc>
          <w:tcPr>
            <w:tcW w:w="894" w:type="dxa"/>
            <w:shd w:val="clear" w:color="auto" w:fill="auto"/>
          </w:tcPr>
          <w:p w14:paraId="3979E912" w14:textId="77777777" w:rsidR="00792DCF" w:rsidRPr="00792DCF" w:rsidRDefault="00792DCF" w:rsidP="00792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</w:p>
        </w:tc>
        <w:tc>
          <w:tcPr>
            <w:tcW w:w="1223" w:type="dxa"/>
            <w:shd w:val="clear" w:color="auto" w:fill="auto"/>
          </w:tcPr>
          <w:p w14:paraId="14EF35F4" w14:textId="77777777" w:rsidR="00792DCF" w:rsidRPr="00792DCF" w:rsidRDefault="00792DCF" w:rsidP="00792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</w:p>
        </w:tc>
      </w:tr>
    </w:tbl>
    <w:p w14:paraId="603D2A5D" w14:textId="77777777" w:rsidR="00792DCF" w:rsidRPr="00792DCF" w:rsidRDefault="00792DCF" w:rsidP="00792D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258F16DE" w14:textId="77777777" w:rsidR="00792DCF" w:rsidRPr="00792DCF" w:rsidRDefault="00792DCF" w:rsidP="00792DCF">
      <w:pPr>
        <w:keepNext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</w:pPr>
      <w:r w:rsidRPr="00792DCF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Соискатель</w:t>
      </w:r>
      <w:r w:rsidRPr="00792DCF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  <w:r w:rsidRPr="00792DCF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  <w:r w:rsidRPr="00792DCF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  <w:r w:rsidRPr="00792DCF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  <w:r w:rsidRPr="00792DCF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  <w:r w:rsidRPr="00792DCF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792DCF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792DCF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792DCF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  <w:t>И.О. Фамилия</w:t>
      </w:r>
    </w:p>
    <w:p w14:paraId="7D6CF765" w14:textId="77777777" w:rsidR="00792DCF" w:rsidRPr="00792DCF" w:rsidRDefault="00792DCF" w:rsidP="00792DCF">
      <w:pPr>
        <w:keepNext/>
        <w:autoSpaceDE w:val="0"/>
        <w:autoSpaceDN w:val="0"/>
        <w:adjustRightInd w:val="0"/>
        <w:spacing w:before="240" w:after="0" w:line="240" w:lineRule="auto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792DCF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Список верен:</w:t>
      </w:r>
    </w:p>
    <w:p w14:paraId="585BD919" w14:textId="77777777" w:rsidR="00792DCF" w:rsidRPr="00792DCF" w:rsidRDefault="00792DCF" w:rsidP="00792DCF">
      <w:pPr>
        <w:keepNext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792DCF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Декан факультета / </w:t>
      </w:r>
      <w:r w:rsidRPr="00792DCF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br/>
        <w:t>Руководитель подразделения</w:t>
      </w:r>
      <w:r w:rsidRPr="00792DCF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  <w:r w:rsidRPr="00792DCF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  <w:r w:rsidRPr="00792DCF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792DCF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792DCF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792DCF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  <w:t>И.О. Фамилия</w:t>
      </w:r>
    </w:p>
    <w:p w14:paraId="56A47437" w14:textId="77777777" w:rsidR="00792DCF" w:rsidRPr="00792DCF" w:rsidRDefault="00792DCF" w:rsidP="00792DCF">
      <w:pPr>
        <w:keepNext/>
        <w:autoSpaceDE w:val="0"/>
        <w:autoSpaceDN w:val="0"/>
        <w:adjustRightInd w:val="0"/>
        <w:spacing w:before="240" w:after="0" w:line="240" w:lineRule="auto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792DCF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Учёный секретарь</w:t>
      </w:r>
      <w:r w:rsidRPr="00792DCF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br/>
        <w:t>Учёного совета</w:t>
      </w:r>
      <w:r w:rsidRPr="00792DCF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  <w:r w:rsidRPr="00792DCF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  <w:r w:rsidRPr="00792DCF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  <w:r w:rsidRPr="00792DCF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  <w:r w:rsidRPr="00792DCF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792DCF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792DCF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792DCF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  <w:t>И.О. Фамилия</w:t>
      </w:r>
    </w:p>
    <w:p w14:paraId="7E0B3D8A" w14:textId="77777777" w:rsidR="00792DCF" w:rsidRPr="00792DCF" w:rsidRDefault="00792DCF" w:rsidP="00792DCF">
      <w:pPr>
        <w:spacing w:after="0" w:line="240" w:lineRule="auto"/>
        <w:rPr>
          <w:rFonts w:ascii="Times New Roman" w:eastAsia="Calibri" w:hAnsi="Times New Roman" w:cs="Arial"/>
          <w:b/>
          <w:kern w:val="0"/>
          <w:szCs w:val="22"/>
          <w14:ligatures w14:val="none"/>
        </w:rPr>
      </w:pPr>
    </w:p>
    <w:p w14:paraId="3BD21251" w14:textId="1D1E9AAD" w:rsidR="00792DCF" w:rsidRPr="00792DCF" w:rsidRDefault="00792DCF" w:rsidP="00792DCF">
      <w:pPr>
        <w:spacing w:after="0"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792DCF">
        <w:rPr>
          <w:rFonts w:ascii="Times New Roman" w:eastAsia="Calibri" w:hAnsi="Times New Roman" w:cs="Arial"/>
          <w:b/>
          <w:kern w:val="0"/>
          <w:szCs w:val="22"/>
          <w14:ligatures w14:val="none"/>
        </w:rPr>
        <w:t>МП</w:t>
      </w:r>
      <w:r w:rsidRPr="00792DCF">
        <w:rPr>
          <w:rFonts w:ascii="Times New Roman" w:eastAsia="Calibri" w:hAnsi="Times New Roman" w:cs="Arial"/>
          <w:b/>
          <w:kern w:val="0"/>
          <w:szCs w:val="22"/>
          <w14:ligatures w14:val="none"/>
        </w:rPr>
        <w:tab/>
      </w:r>
      <w:r w:rsidRPr="00792DCF">
        <w:rPr>
          <w:rFonts w:ascii="Times New Roman" w:eastAsia="Calibri" w:hAnsi="Times New Roman" w:cs="Arial"/>
          <w:b/>
          <w:kern w:val="0"/>
          <w:szCs w:val="22"/>
          <w14:ligatures w14:val="none"/>
        </w:rPr>
        <w:tab/>
      </w:r>
      <w:r w:rsidRPr="00792DCF">
        <w:rPr>
          <w:rFonts w:ascii="Times New Roman" w:eastAsia="Calibri" w:hAnsi="Times New Roman" w:cs="Arial"/>
          <w:b/>
          <w:kern w:val="0"/>
          <w:szCs w:val="22"/>
          <w14:ligatures w14:val="none"/>
        </w:rPr>
        <w:tab/>
      </w:r>
      <w:r w:rsidRPr="00792DCF">
        <w:rPr>
          <w:rFonts w:ascii="Times New Roman" w:eastAsia="Calibri" w:hAnsi="Times New Roman" w:cs="Arial"/>
          <w:b/>
          <w:kern w:val="0"/>
          <w:szCs w:val="22"/>
          <w14:ligatures w14:val="none"/>
        </w:rPr>
        <w:tab/>
      </w:r>
      <w:r w:rsidRPr="00792DCF">
        <w:rPr>
          <w:rFonts w:ascii="Times New Roman" w:eastAsia="Calibri" w:hAnsi="Times New Roman" w:cs="Arial"/>
          <w:b/>
          <w:kern w:val="0"/>
          <w:szCs w:val="22"/>
          <w14:ligatures w14:val="none"/>
        </w:rPr>
        <w:tab/>
      </w:r>
      <w:r w:rsidRPr="00792DCF">
        <w:rPr>
          <w:rFonts w:ascii="Times New Roman" w:eastAsia="Calibri" w:hAnsi="Times New Roman" w:cs="Arial"/>
          <w:b/>
          <w:kern w:val="0"/>
          <w:szCs w:val="22"/>
          <w14:ligatures w14:val="none"/>
        </w:rPr>
        <w:tab/>
      </w:r>
      <w:r w:rsidRPr="00792DCF">
        <w:rPr>
          <w:rFonts w:ascii="Times New Roman" w:eastAsia="Calibri" w:hAnsi="Times New Roman" w:cs="Arial"/>
          <w:b/>
          <w:kern w:val="0"/>
          <w:szCs w:val="22"/>
          <w14:ligatures w14:val="none"/>
        </w:rPr>
        <w:tab/>
      </w:r>
      <w:r w:rsidRPr="00792DCF">
        <w:rPr>
          <w:rFonts w:ascii="Times New Roman" w:eastAsia="Calibri" w:hAnsi="Times New Roman" w:cs="Arial"/>
          <w:b/>
          <w:kern w:val="0"/>
          <w:szCs w:val="22"/>
          <w14:ligatures w14:val="none"/>
        </w:rPr>
        <w:tab/>
      </w:r>
      <w:r w:rsidRPr="00792DCF">
        <w:rPr>
          <w:rFonts w:ascii="Times New Roman" w:eastAsia="Calibri" w:hAnsi="Times New Roman" w:cs="Arial"/>
          <w:b/>
          <w:kern w:val="0"/>
          <w:szCs w:val="22"/>
          <w14:ligatures w14:val="none"/>
        </w:rPr>
        <w:tab/>
      </w:r>
      <w:r w:rsidRPr="00792DCF">
        <w:rPr>
          <w:rFonts w:ascii="Times New Roman" w:eastAsia="Calibri" w:hAnsi="Times New Roman" w:cs="Arial"/>
          <w:b/>
          <w:kern w:val="0"/>
          <w:szCs w:val="22"/>
          <w14:ligatures w14:val="none"/>
        </w:rPr>
        <w:tab/>
        <w:t>(дата)</w:t>
      </w:r>
    </w:p>
    <w:p w14:paraId="59B33358" w14:textId="77777777" w:rsidR="00285716" w:rsidRDefault="00285716"/>
    <w:sectPr w:rsidR="00285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8BB"/>
    <w:rsid w:val="00285716"/>
    <w:rsid w:val="00792DCF"/>
    <w:rsid w:val="00A428BE"/>
    <w:rsid w:val="00C418BB"/>
    <w:rsid w:val="00F14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5B3245-A88F-4236-B4A4-06CF93C1C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418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18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18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18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18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18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18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18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18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18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18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18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18B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418B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418B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418B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418B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418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418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418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18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418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418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418B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418B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418B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418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418B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418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Гуруленко Татьяна Юрьевна</dc:creator>
  <cp:keywords/>
  <dc:description/>
  <cp:lastModifiedBy>Гуруленко Татьяна Юрьевна</cp:lastModifiedBy>
  <cp:revision>2</cp:revision>
  <dcterms:created xsi:type="dcterms:W3CDTF">2026-04-17T06:09:00Z</dcterms:created>
  <dcterms:modified xsi:type="dcterms:W3CDTF">2026-04-17T06:10:00Z</dcterms:modified>
</cp:coreProperties>
</file>