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7EE" w:rsidRPr="00F922F6" w:rsidRDefault="00A91E47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 xml:space="preserve">БАЙКАЛЬСКИЙ ИНСТИТУТ БРИКС </w:t>
      </w: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>Информационные системы и технологии</w:t>
      </w: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 xml:space="preserve">ID </w:t>
      </w:r>
      <w:proofErr w:type="gramStart"/>
      <w:r w:rsidRPr="00F922F6">
        <w:rPr>
          <w:rFonts w:ascii="Times New Roman" w:hAnsi="Times New Roman" w:cs="Times New Roman"/>
          <w:sz w:val="24"/>
          <w:szCs w:val="24"/>
        </w:rPr>
        <w:t>108524  76</w:t>
      </w:r>
      <w:proofErr w:type="gramEnd"/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>ИНСИТУТ ВЫСОКИХ ТЕХНОЛОГИЙ</w:t>
      </w: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>Продукты питания из растительного сырья</w:t>
      </w: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 xml:space="preserve">СНИЛС 17410348644 56 </w:t>
      </w:r>
    </w:p>
    <w:p w:rsidR="00A91E47" w:rsidRPr="00F922F6" w:rsidRDefault="00A91E47" w:rsidP="00F922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>Металлургия</w:t>
      </w:r>
      <w:r w:rsidR="00C835A6" w:rsidRPr="00F922F6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C835A6" w:rsidRPr="00F922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22F6">
        <w:rPr>
          <w:rFonts w:ascii="Times New Roman" w:hAnsi="Times New Roman" w:cs="Times New Roman"/>
          <w:sz w:val="24"/>
          <w:szCs w:val="24"/>
        </w:rPr>
        <w:t>15098918300  56</w:t>
      </w:r>
      <w:proofErr w:type="gramEnd"/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17306336149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55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13298316269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47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21484630660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40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72601" w:rsidRPr="00F922F6" w:rsidRDefault="00A91E47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>Технологические машины и оборудование</w:t>
      </w:r>
      <w:r w:rsidR="00A91E47" w:rsidRPr="00F922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15348670886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81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18453622584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78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15944650599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51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72601" w:rsidRPr="00F922F6" w:rsidRDefault="00A91E47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>Управление качеством</w:t>
      </w:r>
      <w:r w:rsidR="00A91E47" w:rsidRPr="00F922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18084570081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77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19252390073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72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17324845576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68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16033209924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70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72601" w:rsidRPr="00F922F6" w:rsidRDefault="00A91E47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>Химическая технология</w:t>
      </w:r>
      <w:r w:rsidR="00A91E47" w:rsidRPr="00F922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16024067222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80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16062989989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68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72601" w:rsidRPr="00F922F6" w:rsidRDefault="00A72601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15845683208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60</w:t>
      </w:r>
      <w:r w:rsidR="00A91E47" w:rsidRPr="00F922F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72601" w:rsidRPr="00F922F6" w:rsidRDefault="00A91E47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 xml:space="preserve">СНИЛС </w:t>
      </w:r>
      <w:proofErr w:type="gramStart"/>
      <w:r w:rsidR="00A72601" w:rsidRPr="00F922F6">
        <w:rPr>
          <w:rFonts w:ascii="Times New Roman" w:hAnsi="Times New Roman" w:cs="Times New Roman"/>
          <w:sz w:val="24"/>
          <w:szCs w:val="24"/>
        </w:rPr>
        <w:t>16040070405  58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>ИНСТИТУТ НЕДРОПОЛЬЗОВАНИЯ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 xml:space="preserve">Нефтегазовое дело  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20071648723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103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21180166822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102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14823428162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101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16862399822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100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15148781679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98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17840460381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98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16027831652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97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16345566884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94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15978394039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94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19510470260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92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18826484724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88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15901083147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88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19951783035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84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06113611913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82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106255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76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lastRenderedPageBreak/>
        <w:t>СНИЛС  15935180486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76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105528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40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22F6">
        <w:rPr>
          <w:rFonts w:ascii="Times New Roman" w:hAnsi="Times New Roman" w:cs="Times New Roman"/>
          <w:b/>
          <w:sz w:val="24"/>
          <w:szCs w:val="24"/>
        </w:rPr>
        <w:t>Техносферная</w:t>
      </w:r>
      <w:proofErr w:type="spellEnd"/>
      <w:r w:rsidRPr="00F922F6">
        <w:rPr>
          <w:rFonts w:ascii="Times New Roman" w:hAnsi="Times New Roman" w:cs="Times New Roman"/>
          <w:b/>
          <w:sz w:val="24"/>
          <w:szCs w:val="24"/>
        </w:rPr>
        <w:t xml:space="preserve"> безопасность  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17855033292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80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16467698627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70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16100359109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58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22F6">
        <w:rPr>
          <w:rFonts w:ascii="Times New Roman" w:hAnsi="Times New Roman" w:cs="Times New Roman"/>
          <w:b/>
          <w:sz w:val="24"/>
          <w:szCs w:val="24"/>
        </w:rPr>
        <w:t>Техносферная</w:t>
      </w:r>
      <w:proofErr w:type="spellEnd"/>
      <w:r w:rsidRPr="00F922F6">
        <w:rPr>
          <w:rFonts w:ascii="Times New Roman" w:hAnsi="Times New Roman" w:cs="Times New Roman"/>
          <w:b/>
          <w:sz w:val="24"/>
          <w:szCs w:val="24"/>
        </w:rPr>
        <w:t xml:space="preserve"> безопасность (заочно)  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16085827283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73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06157545263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73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17328195381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63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15359531075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63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>ИНСТИТУТ ЭНЕРГЕТИКИ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>Теплоэнергетика и теплотехника</w:t>
      </w:r>
      <w:r w:rsidR="00B04622" w:rsidRPr="00F922F6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>СНИЛС 10681425843 42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>Электроэнергетика и электротехника (по заочной форме)</w:t>
      </w:r>
      <w:r w:rsidR="00B04622" w:rsidRPr="00F922F6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16578349923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72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>СНИЛС 16244579679 54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04622" w:rsidRPr="00F922F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835A6" w:rsidRPr="00F922F6" w:rsidRDefault="00C835A6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>Электроэнергетика и электротехника</w:t>
      </w:r>
      <w:r w:rsidR="00B04622" w:rsidRPr="00F922F6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560595" w:rsidRPr="00F922F6" w:rsidRDefault="00C835A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>СНИЛС 14501932231 46</w:t>
      </w:r>
    </w:p>
    <w:p w:rsidR="00560595" w:rsidRPr="00F922F6" w:rsidRDefault="00560595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0595" w:rsidRPr="00F922F6" w:rsidRDefault="00560595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>ИНСТИТУТ ЭКОНОМИКИ, УПРАВЛЕНИЯ И ПРАВА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>Экономика</w:t>
      </w:r>
      <w:r w:rsidR="00B04622" w:rsidRPr="00F922F6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15099128578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98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16277805291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90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15994709939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88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16110295418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88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15773313075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85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16393509387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85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16244590566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83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15990184808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83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16176754187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83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107871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83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13103722396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80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16032747038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78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16761014360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78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13286978400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78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13072253114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75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15978082929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75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13453781665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75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15181393760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75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14230509717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73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12998595239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73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14019402112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73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16042483945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73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16244581161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70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lastRenderedPageBreak/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16011972129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68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16244896691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68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16284516275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68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B04622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16225113222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65 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16133827250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63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16133830643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63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19027166465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63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15006096825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63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18066366181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60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16141466240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60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16337394885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53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16162452347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48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B04622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>Экономика (по</w:t>
      </w:r>
      <w:r w:rsidR="00B04622" w:rsidRPr="00F922F6">
        <w:rPr>
          <w:rFonts w:ascii="Times New Roman" w:hAnsi="Times New Roman" w:cs="Times New Roman"/>
          <w:b/>
          <w:sz w:val="24"/>
          <w:szCs w:val="24"/>
        </w:rPr>
        <w:t xml:space="preserve"> заочной форме обучения)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15885865440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85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15983446720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78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17820074970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75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14559114469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75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16135537857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75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15901079257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73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16033197943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70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16076858798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65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14186171052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65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17964107606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60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14614040626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58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14726836892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58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14411685542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55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15399149708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43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18063371260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40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13560794975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40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B04622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>Менеджмент</w:t>
      </w:r>
      <w:r w:rsidR="00B04622" w:rsidRPr="00F922F6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13910244736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71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22B4C" w:rsidRPr="00F922F6" w:rsidRDefault="00922B4C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15844299505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56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835A6" w:rsidRPr="00F922F6" w:rsidRDefault="00922B4C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</w:t>
      </w:r>
      <w:r w:rsidRPr="00F922F6">
        <w:rPr>
          <w:rFonts w:ascii="Times New Roman" w:hAnsi="Times New Roman" w:cs="Times New Roman"/>
          <w:sz w:val="24"/>
          <w:szCs w:val="24"/>
        </w:rPr>
        <w:t>15685476213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50</w:t>
      </w:r>
      <w:r w:rsidR="00B04622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  <w:r w:rsidR="00B04622" w:rsidRPr="00F922F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B04622" w:rsidRPr="00F922F6" w:rsidRDefault="00B04622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4622" w:rsidRPr="00F922F6" w:rsidRDefault="00B04622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>ИНСТИТУТ АВИАМАШИНОСТРОЕНИЯ И ТРАНСПОРТА</w:t>
      </w:r>
    </w:p>
    <w:p w:rsidR="00B04622" w:rsidRPr="00F922F6" w:rsidRDefault="00B04622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>Машиностроение</w:t>
      </w:r>
      <w:r w:rsidR="00F922F6" w:rsidRPr="00F922F6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B04622" w:rsidRPr="00F922F6" w:rsidRDefault="00B04622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F922F6" w:rsidRPr="00F922F6">
        <w:rPr>
          <w:rFonts w:ascii="Times New Roman" w:hAnsi="Times New Roman" w:cs="Times New Roman"/>
          <w:sz w:val="24"/>
          <w:szCs w:val="24"/>
        </w:rPr>
        <w:t xml:space="preserve"> </w:t>
      </w:r>
      <w:r w:rsidRPr="00F922F6">
        <w:rPr>
          <w:rFonts w:ascii="Times New Roman" w:hAnsi="Times New Roman" w:cs="Times New Roman"/>
          <w:sz w:val="24"/>
          <w:szCs w:val="24"/>
        </w:rPr>
        <w:t xml:space="preserve">16228466068   89 </w:t>
      </w:r>
      <w:r w:rsidR="00F922F6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04622" w:rsidRPr="00F922F6" w:rsidRDefault="00B04622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F922F6" w:rsidRPr="00F922F6">
        <w:rPr>
          <w:rFonts w:ascii="Times New Roman" w:hAnsi="Times New Roman" w:cs="Times New Roman"/>
          <w:sz w:val="24"/>
          <w:szCs w:val="24"/>
        </w:rPr>
        <w:t xml:space="preserve"> </w:t>
      </w:r>
      <w:r w:rsidRPr="00F922F6">
        <w:rPr>
          <w:rFonts w:ascii="Times New Roman" w:hAnsi="Times New Roman" w:cs="Times New Roman"/>
          <w:sz w:val="24"/>
          <w:szCs w:val="24"/>
        </w:rPr>
        <w:t xml:space="preserve">13577311768   82 </w:t>
      </w:r>
      <w:r w:rsidR="00F922F6" w:rsidRPr="00F922F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04622" w:rsidRPr="00F922F6" w:rsidRDefault="00B04622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>Технология транспортных процессов</w:t>
      </w:r>
      <w:r w:rsidR="00F922F6" w:rsidRPr="00F922F6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B04622" w:rsidRPr="00F922F6" w:rsidRDefault="00B04622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F922F6" w:rsidRPr="00F922F6">
        <w:rPr>
          <w:rFonts w:ascii="Times New Roman" w:hAnsi="Times New Roman" w:cs="Times New Roman"/>
          <w:sz w:val="24"/>
          <w:szCs w:val="24"/>
        </w:rPr>
        <w:t xml:space="preserve"> </w:t>
      </w:r>
      <w:r w:rsidRPr="00F922F6">
        <w:rPr>
          <w:rFonts w:ascii="Times New Roman" w:hAnsi="Times New Roman" w:cs="Times New Roman"/>
          <w:sz w:val="24"/>
          <w:szCs w:val="24"/>
        </w:rPr>
        <w:t xml:space="preserve">16028414136   79 </w:t>
      </w:r>
      <w:r w:rsidR="00F922F6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04622" w:rsidRPr="00F922F6" w:rsidRDefault="00B04622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F922F6" w:rsidRPr="00F922F6">
        <w:rPr>
          <w:rFonts w:ascii="Times New Roman" w:hAnsi="Times New Roman" w:cs="Times New Roman"/>
          <w:sz w:val="24"/>
          <w:szCs w:val="24"/>
        </w:rPr>
        <w:t xml:space="preserve"> </w:t>
      </w:r>
      <w:r w:rsidRPr="00F922F6">
        <w:rPr>
          <w:rFonts w:ascii="Times New Roman" w:hAnsi="Times New Roman" w:cs="Times New Roman"/>
          <w:sz w:val="24"/>
          <w:szCs w:val="24"/>
        </w:rPr>
        <w:t xml:space="preserve">16162756670   76 </w:t>
      </w:r>
      <w:r w:rsidR="00F922F6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04622" w:rsidRPr="00F922F6" w:rsidRDefault="00B04622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F922F6" w:rsidRPr="00F922F6">
        <w:rPr>
          <w:rFonts w:ascii="Times New Roman" w:hAnsi="Times New Roman" w:cs="Times New Roman"/>
          <w:sz w:val="24"/>
          <w:szCs w:val="24"/>
        </w:rPr>
        <w:t xml:space="preserve"> </w:t>
      </w:r>
      <w:r w:rsidRPr="00F922F6">
        <w:rPr>
          <w:rFonts w:ascii="Times New Roman" w:hAnsi="Times New Roman" w:cs="Times New Roman"/>
          <w:sz w:val="24"/>
          <w:szCs w:val="24"/>
        </w:rPr>
        <w:t xml:space="preserve">15288139990   72 </w:t>
      </w:r>
      <w:r w:rsidR="00F922F6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04622" w:rsidRPr="00F922F6" w:rsidRDefault="00B04622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F922F6" w:rsidRPr="00F922F6">
        <w:rPr>
          <w:rFonts w:ascii="Times New Roman" w:hAnsi="Times New Roman" w:cs="Times New Roman"/>
          <w:sz w:val="24"/>
          <w:szCs w:val="24"/>
        </w:rPr>
        <w:t xml:space="preserve"> </w:t>
      </w:r>
      <w:r w:rsidRPr="00F922F6">
        <w:rPr>
          <w:rFonts w:ascii="Times New Roman" w:hAnsi="Times New Roman" w:cs="Times New Roman"/>
          <w:sz w:val="24"/>
          <w:szCs w:val="24"/>
        </w:rPr>
        <w:t xml:space="preserve">16844943009   71 </w:t>
      </w:r>
      <w:r w:rsidR="00F922F6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04622" w:rsidRPr="00F922F6" w:rsidRDefault="00B04622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F922F6" w:rsidRPr="00F922F6">
        <w:rPr>
          <w:rFonts w:ascii="Times New Roman" w:hAnsi="Times New Roman" w:cs="Times New Roman"/>
          <w:sz w:val="24"/>
          <w:szCs w:val="24"/>
        </w:rPr>
        <w:t xml:space="preserve"> </w:t>
      </w:r>
      <w:r w:rsidRPr="00F922F6">
        <w:rPr>
          <w:rFonts w:ascii="Times New Roman" w:hAnsi="Times New Roman" w:cs="Times New Roman"/>
          <w:sz w:val="24"/>
          <w:szCs w:val="24"/>
        </w:rPr>
        <w:t xml:space="preserve">16110287924   70 </w:t>
      </w:r>
      <w:r w:rsidR="00F922F6" w:rsidRPr="00F922F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04622" w:rsidRPr="00F922F6" w:rsidRDefault="00B04622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F922F6" w:rsidRPr="00F922F6">
        <w:rPr>
          <w:rFonts w:ascii="Times New Roman" w:hAnsi="Times New Roman" w:cs="Times New Roman"/>
          <w:sz w:val="24"/>
          <w:szCs w:val="24"/>
        </w:rPr>
        <w:t xml:space="preserve"> </w:t>
      </w:r>
      <w:r w:rsidRPr="00F922F6">
        <w:rPr>
          <w:rFonts w:ascii="Times New Roman" w:hAnsi="Times New Roman" w:cs="Times New Roman"/>
          <w:sz w:val="24"/>
          <w:szCs w:val="24"/>
        </w:rPr>
        <w:t xml:space="preserve">17283949410   56 </w:t>
      </w:r>
      <w:r w:rsidR="00F922F6" w:rsidRPr="00F922F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04622" w:rsidRPr="00F922F6" w:rsidRDefault="00B04622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>Конструкторско-технологическое обеспечение машиностроительных производств</w:t>
      </w:r>
      <w:r w:rsidR="00F922F6" w:rsidRPr="00F922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4622" w:rsidRPr="00F922F6" w:rsidRDefault="00B04622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lastRenderedPageBreak/>
        <w:t>СНИЛС</w:t>
      </w:r>
      <w:r w:rsidR="00F922F6" w:rsidRPr="00F922F6">
        <w:rPr>
          <w:rFonts w:ascii="Times New Roman" w:hAnsi="Times New Roman" w:cs="Times New Roman"/>
          <w:sz w:val="24"/>
          <w:szCs w:val="24"/>
        </w:rPr>
        <w:t xml:space="preserve"> </w:t>
      </w:r>
      <w:r w:rsidRPr="00F922F6">
        <w:rPr>
          <w:rFonts w:ascii="Times New Roman" w:hAnsi="Times New Roman" w:cs="Times New Roman"/>
          <w:sz w:val="24"/>
          <w:szCs w:val="24"/>
        </w:rPr>
        <w:t xml:space="preserve">13382469366   66 </w:t>
      </w:r>
      <w:r w:rsidR="00F922F6" w:rsidRPr="00F922F6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04622" w:rsidRPr="00F922F6" w:rsidRDefault="00B04622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>Эксплуатация транспортно-технологических машин и комплексов</w:t>
      </w:r>
      <w:r w:rsidR="00F922F6" w:rsidRPr="00F922F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04622" w:rsidRPr="00F922F6" w:rsidRDefault="00B04622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>СНИЛС</w:t>
      </w:r>
      <w:r w:rsidR="00F922F6" w:rsidRPr="00F922F6">
        <w:rPr>
          <w:rFonts w:ascii="Times New Roman" w:hAnsi="Times New Roman" w:cs="Times New Roman"/>
          <w:sz w:val="24"/>
          <w:szCs w:val="24"/>
        </w:rPr>
        <w:t xml:space="preserve"> </w:t>
      </w:r>
      <w:r w:rsidRPr="00F922F6">
        <w:rPr>
          <w:rFonts w:ascii="Times New Roman" w:hAnsi="Times New Roman" w:cs="Times New Roman"/>
          <w:sz w:val="24"/>
          <w:szCs w:val="24"/>
        </w:rPr>
        <w:t xml:space="preserve">17548033886   64 </w:t>
      </w:r>
      <w:r w:rsidR="00F922F6" w:rsidRPr="00F922F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04622" w:rsidRPr="00F922F6" w:rsidRDefault="00B04622" w:rsidP="00F922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4622" w:rsidRPr="00F922F6" w:rsidRDefault="00B04622" w:rsidP="00F922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22F6" w:rsidRPr="00F922F6" w:rsidRDefault="00F922F6" w:rsidP="00F922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2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 ИНФОРМАЦИОННЫХ ТЕХНОЛОГИЙ И АНАЛИЗА ДАННЫХ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 xml:space="preserve">Информационная безопасность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16050393233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90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14455634367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89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19656680938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86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16574647002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84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16229300746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75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18712560580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74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13802366242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50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 xml:space="preserve">Информатика и вычислительная техника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13486794000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85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16058150146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83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15900975684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81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19696263744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80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16142812238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80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16146446158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79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16297870213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77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15781931905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73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14701713940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58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2F6">
        <w:rPr>
          <w:rFonts w:ascii="Times New Roman" w:hAnsi="Times New Roman" w:cs="Times New Roman"/>
          <w:b/>
          <w:sz w:val="24"/>
          <w:szCs w:val="24"/>
        </w:rPr>
        <w:t>Информационные системы и технологии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16524822772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81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18389726536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79        </w:t>
      </w:r>
    </w:p>
    <w:p w:rsidR="00706105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16304980057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79</w:t>
      </w:r>
    </w:p>
    <w:p w:rsidR="00F922F6" w:rsidRPr="00F922F6" w:rsidRDefault="00706105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 xml:space="preserve">СНИЛС  </w:t>
      </w:r>
      <w:r w:rsidRPr="00706105">
        <w:rPr>
          <w:rFonts w:ascii="Times New Roman" w:hAnsi="Times New Roman" w:cs="Times New Roman"/>
          <w:sz w:val="24"/>
          <w:szCs w:val="24"/>
        </w:rPr>
        <w:t>16691815203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77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2F6">
        <w:rPr>
          <w:rFonts w:ascii="Times New Roman" w:hAnsi="Times New Roman" w:cs="Times New Roman"/>
          <w:sz w:val="24"/>
          <w:szCs w:val="24"/>
        </w:rPr>
        <w:t xml:space="preserve">СНИЛС  16832438283  77        </w:t>
      </w:r>
      <w:bookmarkStart w:id="0" w:name="_GoBack"/>
      <w:bookmarkEnd w:id="0"/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15977934747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77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13283623449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77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16274527779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77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15917784213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72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16120661120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71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15949967855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67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16229305655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66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15307124426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64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16130269631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62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14052393934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55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15808716592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50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15213665338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50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18951432402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50        </w:t>
      </w:r>
    </w:p>
    <w:p w:rsidR="00B04622" w:rsidRPr="00F922F6" w:rsidRDefault="00F922F6" w:rsidP="00F922F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922F6">
        <w:rPr>
          <w:rFonts w:ascii="Times New Roman" w:hAnsi="Times New Roman" w:cs="Times New Roman"/>
          <w:sz w:val="24"/>
          <w:szCs w:val="24"/>
        </w:rPr>
        <w:t>СНИЛС  15920957593</w:t>
      </w:r>
      <w:proofErr w:type="gramEnd"/>
      <w:r w:rsidRPr="00F922F6">
        <w:rPr>
          <w:rFonts w:ascii="Times New Roman" w:hAnsi="Times New Roman" w:cs="Times New Roman"/>
          <w:sz w:val="24"/>
          <w:szCs w:val="24"/>
        </w:rPr>
        <w:t xml:space="preserve">  50           </w:t>
      </w:r>
    </w:p>
    <w:p w:rsidR="00F922F6" w:rsidRPr="00F922F6" w:rsidRDefault="00F922F6" w:rsidP="00F922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922F6" w:rsidRPr="00F92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01"/>
    <w:rsid w:val="000460C6"/>
    <w:rsid w:val="003647EE"/>
    <w:rsid w:val="00560595"/>
    <w:rsid w:val="00706105"/>
    <w:rsid w:val="00922B4C"/>
    <w:rsid w:val="00A72601"/>
    <w:rsid w:val="00A91E47"/>
    <w:rsid w:val="00B04622"/>
    <w:rsid w:val="00C835A6"/>
    <w:rsid w:val="00F9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D05B8-BEA4-49DD-8C41-4B8A6469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Перелыгина Елена Георгиевна</dc:creator>
  <cp:keywords/>
  <dc:description/>
  <cp:lastModifiedBy>Перелыгина Елена Георгиевна</cp:lastModifiedBy>
  <cp:revision>2</cp:revision>
  <dcterms:created xsi:type="dcterms:W3CDTF">2023-08-30T06:47:00Z</dcterms:created>
  <dcterms:modified xsi:type="dcterms:W3CDTF">2023-08-31T02:55:00Z</dcterms:modified>
</cp:coreProperties>
</file>