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7EE" w:rsidRPr="00F922F6" w:rsidRDefault="00A91E47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22F6">
        <w:rPr>
          <w:rFonts w:ascii="Times New Roman" w:hAnsi="Times New Roman" w:cs="Times New Roman"/>
          <w:b/>
          <w:sz w:val="24"/>
          <w:szCs w:val="24"/>
        </w:rPr>
        <w:t xml:space="preserve">БАЙКАЛЬСКИЙ ИНСТИТУТ БРИКС </w:t>
      </w:r>
    </w:p>
    <w:p w:rsidR="00A72601" w:rsidRPr="00F922F6" w:rsidRDefault="00A72601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22F6">
        <w:rPr>
          <w:rFonts w:ascii="Times New Roman" w:hAnsi="Times New Roman" w:cs="Times New Roman"/>
          <w:b/>
          <w:sz w:val="24"/>
          <w:szCs w:val="24"/>
        </w:rPr>
        <w:t>Информационные системы и технологии</w:t>
      </w:r>
    </w:p>
    <w:p w:rsidR="00A72601" w:rsidRPr="00F922F6" w:rsidRDefault="00A72601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2F6">
        <w:rPr>
          <w:rFonts w:ascii="Times New Roman" w:hAnsi="Times New Roman" w:cs="Times New Roman"/>
          <w:sz w:val="24"/>
          <w:szCs w:val="24"/>
        </w:rPr>
        <w:t xml:space="preserve">ID </w:t>
      </w:r>
      <w:proofErr w:type="gramStart"/>
      <w:r w:rsidRPr="00F922F6">
        <w:rPr>
          <w:rFonts w:ascii="Times New Roman" w:hAnsi="Times New Roman" w:cs="Times New Roman"/>
          <w:sz w:val="24"/>
          <w:szCs w:val="24"/>
        </w:rPr>
        <w:t>108524  76</w:t>
      </w:r>
      <w:proofErr w:type="gramEnd"/>
    </w:p>
    <w:p w:rsidR="00A72601" w:rsidRPr="00F922F6" w:rsidRDefault="00A72601" w:rsidP="00F922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2601" w:rsidRPr="00F922F6" w:rsidRDefault="00A72601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22F6">
        <w:rPr>
          <w:rFonts w:ascii="Times New Roman" w:hAnsi="Times New Roman" w:cs="Times New Roman"/>
          <w:b/>
          <w:sz w:val="24"/>
          <w:szCs w:val="24"/>
        </w:rPr>
        <w:t>ИНСИТУТ ВЫСОКИХ ТЕХНОЛОГИЙ</w:t>
      </w:r>
    </w:p>
    <w:p w:rsidR="00A72601" w:rsidRPr="00F922F6" w:rsidRDefault="00A72601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22F6">
        <w:rPr>
          <w:rFonts w:ascii="Times New Roman" w:hAnsi="Times New Roman" w:cs="Times New Roman"/>
          <w:b/>
          <w:sz w:val="24"/>
          <w:szCs w:val="24"/>
        </w:rPr>
        <w:t>Продукты питания из растительного сырья</w:t>
      </w:r>
    </w:p>
    <w:p w:rsidR="00A72601" w:rsidRPr="00F922F6" w:rsidRDefault="00A72601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2F6">
        <w:rPr>
          <w:rFonts w:ascii="Times New Roman" w:hAnsi="Times New Roman" w:cs="Times New Roman"/>
          <w:sz w:val="24"/>
          <w:szCs w:val="24"/>
        </w:rPr>
        <w:t xml:space="preserve">СНИЛС 17410348644 56 </w:t>
      </w:r>
    </w:p>
    <w:p w:rsidR="00A91E47" w:rsidRPr="00F922F6" w:rsidRDefault="00A91E47" w:rsidP="00F922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2601" w:rsidRPr="00F922F6" w:rsidRDefault="00A72601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22F6">
        <w:rPr>
          <w:rFonts w:ascii="Times New Roman" w:hAnsi="Times New Roman" w:cs="Times New Roman"/>
          <w:b/>
          <w:sz w:val="24"/>
          <w:szCs w:val="24"/>
        </w:rPr>
        <w:t>Металлургия</w:t>
      </w:r>
      <w:r w:rsidR="00C835A6" w:rsidRPr="00F922F6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A72601" w:rsidRPr="00F922F6" w:rsidRDefault="00A72601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C835A6" w:rsidRPr="00F922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22F6">
        <w:rPr>
          <w:rFonts w:ascii="Times New Roman" w:hAnsi="Times New Roman" w:cs="Times New Roman"/>
          <w:sz w:val="24"/>
          <w:szCs w:val="24"/>
        </w:rPr>
        <w:t>15098918300  56</w:t>
      </w:r>
      <w:proofErr w:type="gramEnd"/>
      <w:r w:rsidR="00A91E47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A72601" w:rsidRPr="00F922F6" w:rsidRDefault="00A72601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A91E47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17306336149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55</w:t>
      </w:r>
      <w:r w:rsidR="00A91E47" w:rsidRPr="00F922F6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72601" w:rsidRPr="00F922F6" w:rsidRDefault="00A72601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A91E47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13298316269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47</w:t>
      </w:r>
      <w:r w:rsidR="00A91E47" w:rsidRPr="00F922F6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72601" w:rsidRPr="00F922F6" w:rsidRDefault="00A72601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A91E47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21484630660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40</w:t>
      </w:r>
      <w:r w:rsidR="00A91E47" w:rsidRPr="00F922F6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72601" w:rsidRPr="00F922F6" w:rsidRDefault="00A91E47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2F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72601" w:rsidRPr="00F922F6" w:rsidRDefault="00A72601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22F6">
        <w:rPr>
          <w:rFonts w:ascii="Times New Roman" w:hAnsi="Times New Roman" w:cs="Times New Roman"/>
          <w:b/>
          <w:sz w:val="24"/>
          <w:szCs w:val="24"/>
        </w:rPr>
        <w:t>Технологические машины и оборудование</w:t>
      </w:r>
      <w:r w:rsidR="00A91E47" w:rsidRPr="00F922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2601" w:rsidRPr="00F922F6" w:rsidRDefault="00A72601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A91E47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15348670886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81</w:t>
      </w:r>
      <w:r w:rsidR="00A91E47" w:rsidRPr="00F922F6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72601" w:rsidRPr="00F922F6" w:rsidRDefault="00A72601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A91E47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18453622584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78</w:t>
      </w:r>
      <w:r w:rsidR="00A91E47" w:rsidRPr="00F922F6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72601" w:rsidRPr="00F922F6" w:rsidRDefault="00A72601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A91E47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15944650599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51</w:t>
      </w:r>
      <w:r w:rsidR="00A91E47" w:rsidRPr="00F922F6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72601" w:rsidRPr="00F922F6" w:rsidRDefault="00A91E47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2F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72601" w:rsidRPr="00F922F6" w:rsidRDefault="00A72601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22F6">
        <w:rPr>
          <w:rFonts w:ascii="Times New Roman" w:hAnsi="Times New Roman" w:cs="Times New Roman"/>
          <w:b/>
          <w:sz w:val="24"/>
          <w:szCs w:val="24"/>
        </w:rPr>
        <w:t>Управление качеством</w:t>
      </w:r>
      <w:r w:rsidR="00A91E47" w:rsidRPr="00F922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2601" w:rsidRPr="00F922F6" w:rsidRDefault="00A72601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A91E47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18084570081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77</w:t>
      </w:r>
      <w:r w:rsidR="00A91E47" w:rsidRPr="00F922F6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72601" w:rsidRPr="00F922F6" w:rsidRDefault="00A72601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A91E47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19252390073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72</w:t>
      </w:r>
      <w:r w:rsidR="00A91E47" w:rsidRPr="00F922F6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72601" w:rsidRPr="00F922F6" w:rsidRDefault="00A72601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A91E47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17324845576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68</w:t>
      </w:r>
      <w:r w:rsidR="00A91E47" w:rsidRPr="00F922F6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72601" w:rsidRPr="00F922F6" w:rsidRDefault="00A72601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A91E47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16033209924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70</w:t>
      </w:r>
      <w:r w:rsidR="00A91E47" w:rsidRPr="00F922F6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72601" w:rsidRPr="00F922F6" w:rsidRDefault="00A91E47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2F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72601" w:rsidRPr="00F922F6" w:rsidRDefault="00A72601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22F6">
        <w:rPr>
          <w:rFonts w:ascii="Times New Roman" w:hAnsi="Times New Roman" w:cs="Times New Roman"/>
          <w:b/>
          <w:sz w:val="24"/>
          <w:szCs w:val="24"/>
        </w:rPr>
        <w:t>Химическая технология</w:t>
      </w:r>
      <w:r w:rsidR="00A91E47" w:rsidRPr="00F922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2601" w:rsidRPr="00F922F6" w:rsidRDefault="00A72601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A91E47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16024067222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80</w:t>
      </w:r>
      <w:r w:rsidR="00A91E47" w:rsidRPr="00F922F6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72601" w:rsidRPr="00F922F6" w:rsidRDefault="00A72601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A91E47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16062989989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68</w:t>
      </w:r>
      <w:r w:rsidR="00A91E47" w:rsidRPr="00F922F6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72601" w:rsidRPr="00F922F6" w:rsidRDefault="00A72601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A91E47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15845683208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60</w:t>
      </w:r>
      <w:r w:rsidR="00A91E47" w:rsidRPr="00F922F6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72601" w:rsidRPr="00F922F6" w:rsidRDefault="00A91E47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2F6">
        <w:rPr>
          <w:rFonts w:ascii="Times New Roman" w:hAnsi="Times New Roman" w:cs="Times New Roman"/>
          <w:sz w:val="24"/>
          <w:szCs w:val="24"/>
        </w:rPr>
        <w:t xml:space="preserve">СНИЛС </w:t>
      </w:r>
      <w:proofErr w:type="gramStart"/>
      <w:r w:rsidR="00A72601" w:rsidRPr="00F922F6">
        <w:rPr>
          <w:rFonts w:ascii="Times New Roman" w:hAnsi="Times New Roman" w:cs="Times New Roman"/>
          <w:sz w:val="24"/>
          <w:szCs w:val="24"/>
        </w:rPr>
        <w:t>16040070405  58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22F6">
        <w:rPr>
          <w:rFonts w:ascii="Times New Roman" w:hAnsi="Times New Roman" w:cs="Times New Roman"/>
          <w:b/>
          <w:sz w:val="24"/>
          <w:szCs w:val="24"/>
        </w:rPr>
        <w:t>ИНСТИТУТ НЕДРОПОЛЬЗОВАНИЯ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22F6">
        <w:rPr>
          <w:rFonts w:ascii="Times New Roman" w:hAnsi="Times New Roman" w:cs="Times New Roman"/>
          <w:b/>
          <w:sz w:val="24"/>
          <w:szCs w:val="24"/>
        </w:rPr>
        <w:t xml:space="preserve">Нефтегазовое дело  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20071648723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103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21180166822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102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14823428162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101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16862399822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100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15148781679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98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17840460381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98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16027831652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97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16345566884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94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15978394039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94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19510470260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92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18826484724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88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15901083147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88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19951783035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84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06113611913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82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106255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76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lastRenderedPageBreak/>
        <w:t>СНИЛС  15935180486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76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105528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40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2F6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922F6">
        <w:rPr>
          <w:rFonts w:ascii="Times New Roman" w:hAnsi="Times New Roman" w:cs="Times New Roman"/>
          <w:b/>
          <w:sz w:val="24"/>
          <w:szCs w:val="24"/>
        </w:rPr>
        <w:t>Техносферная</w:t>
      </w:r>
      <w:proofErr w:type="spellEnd"/>
      <w:r w:rsidRPr="00F922F6">
        <w:rPr>
          <w:rFonts w:ascii="Times New Roman" w:hAnsi="Times New Roman" w:cs="Times New Roman"/>
          <w:b/>
          <w:sz w:val="24"/>
          <w:szCs w:val="24"/>
        </w:rPr>
        <w:t xml:space="preserve"> безопасность  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17855033292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80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16467698627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70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16100359109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58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2F6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922F6">
        <w:rPr>
          <w:rFonts w:ascii="Times New Roman" w:hAnsi="Times New Roman" w:cs="Times New Roman"/>
          <w:b/>
          <w:sz w:val="24"/>
          <w:szCs w:val="24"/>
        </w:rPr>
        <w:t>Техносферная</w:t>
      </w:r>
      <w:proofErr w:type="spellEnd"/>
      <w:r w:rsidRPr="00F922F6">
        <w:rPr>
          <w:rFonts w:ascii="Times New Roman" w:hAnsi="Times New Roman" w:cs="Times New Roman"/>
          <w:b/>
          <w:sz w:val="24"/>
          <w:szCs w:val="24"/>
        </w:rPr>
        <w:t xml:space="preserve"> безопасность (заочно)  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16085827283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73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06157545263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73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17328195381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63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15359531075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63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22F6">
        <w:rPr>
          <w:rFonts w:ascii="Times New Roman" w:hAnsi="Times New Roman" w:cs="Times New Roman"/>
          <w:b/>
          <w:sz w:val="24"/>
          <w:szCs w:val="24"/>
        </w:rPr>
        <w:t>ИНСТИТУТ ЭНЕРГЕТИКИ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22F6">
        <w:rPr>
          <w:rFonts w:ascii="Times New Roman" w:hAnsi="Times New Roman" w:cs="Times New Roman"/>
          <w:b/>
          <w:sz w:val="24"/>
          <w:szCs w:val="24"/>
        </w:rPr>
        <w:t>Теплоэнергетика и теплотехника</w:t>
      </w:r>
      <w:r w:rsidR="00B04622" w:rsidRPr="00F922F6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2F6">
        <w:rPr>
          <w:rFonts w:ascii="Times New Roman" w:hAnsi="Times New Roman" w:cs="Times New Roman"/>
          <w:sz w:val="24"/>
          <w:szCs w:val="24"/>
        </w:rPr>
        <w:t>СНИЛС 10681425843 42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22F6">
        <w:rPr>
          <w:rFonts w:ascii="Times New Roman" w:hAnsi="Times New Roman" w:cs="Times New Roman"/>
          <w:b/>
          <w:sz w:val="24"/>
          <w:szCs w:val="24"/>
        </w:rPr>
        <w:t>Электроэнергетика и электротехника (по заочной форме)</w:t>
      </w:r>
      <w:r w:rsidR="00B04622" w:rsidRPr="00F922F6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16578349923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72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22F6">
        <w:rPr>
          <w:rFonts w:ascii="Times New Roman" w:hAnsi="Times New Roman" w:cs="Times New Roman"/>
          <w:sz w:val="24"/>
          <w:szCs w:val="24"/>
        </w:rPr>
        <w:t>СНИЛС 16244579679 54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04622" w:rsidRPr="00F922F6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C835A6" w:rsidRPr="00F922F6" w:rsidRDefault="00C835A6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22F6">
        <w:rPr>
          <w:rFonts w:ascii="Times New Roman" w:hAnsi="Times New Roman" w:cs="Times New Roman"/>
          <w:b/>
          <w:sz w:val="24"/>
          <w:szCs w:val="24"/>
        </w:rPr>
        <w:t>Электроэнергетика и электротехника</w:t>
      </w:r>
      <w:r w:rsidR="00B04622" w:rsidRPr="00F922F6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560595" w:rsidRPr="00F922F6" w:rsidRDefault="00C835A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2F6">
        <w:rPr>
          <w:rFonts w:ascii="Times New Roman" w:hAnsi="Times New Roman" w:cs="Times New Roman"/>
          <w:sz w:val="24"/>
          <w:szCs w:val="24"/>
        </w:rPr>
        <w:t>СНИЛС 14501932231 46</w:t>
      </w:r>
    </w:p>
    <w:p w:rsidR="00560595" w:rsidRPr="00F922F6" w:rsidRDefault="00560595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60595" w:rsidRPr="00F922F6" w:rsidRDefault="00560595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22F6">
        <w:rPr>
          <w:rFonts w:ascii="Times New Roman" w:hAnsi="Times New Roman" w:cs="Times New Roman"/>
          <w:b/>
          <w:sz w:val="24"/>
          <w:szCs w:val="24"/>
        </w:rPr>
        <w:t>ИНСТИТУТ ЭКОНОМИКИ, УПРАВЛЕНИЯ И ПРАВА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22F6">
        <w:rPr>
          <w:rFonts w:ascii="Times New Roman" w:hAnsi="Times New Roman" w:cs="Times New Roman"/>
          <w:b/>
          <w:sz w:val="24"/>
          <w:szCs w:val="24"/>
        </w:rPr>
        <w:t>Экономика</w:t>
      </w:r>
      <w:r w:rsidR="00B04622" w:rsidRPr="00F922F6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15099128578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98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16277805291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90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15994709939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88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16110295418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88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15773313075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85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16393509387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85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16244590566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83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15990184808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83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16176754187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83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107871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83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13103722396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80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16032747038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78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16761014360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78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13286978400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78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13072253114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75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15978082929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75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13453781665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75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15181393760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75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14230509717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73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12998595239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73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14019402112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73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16042483945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73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16244581161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70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lastRenderedPageBreak/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16011972129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68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16244896691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68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16284516275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68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B04622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16225113222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65 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16133827250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63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16133830643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63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19027166465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63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15006096825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63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18066366181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60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16141466240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60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16337394885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53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16162452347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48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B04622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2F6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22F6">
        <w:rPr>
          <w:rFonts w:ascii="Times New Roman" w:hAnsi="Times New Roman" w:cs="Times New Roman"/>
          <w:b/>
          <w:sz w:val="24"/>
          <w:szCs w:val="24"/>
        </w:rPr>
        <w:t>Экономика (по</w:t>
      </w:r>
      <w:r w:rsidR="00B04622" w:rsidRPr="00F922F6">
        <w:rPr>
          <w:rFonts w:ascii="Times New Roman" w:hAnsi="Times New Roman" w:cs="Times New Roman"/>
          <w:b/>
          <w:sz w:val="24"/>
          <w:szCs w:val="24"/>
        </w:rPr>
        <w:t xml:space="preserve"> заочной форме обучения)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15885865440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85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15983446720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78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17820074970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75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14559114469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75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16135537857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75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15901079257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73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16033197943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70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16076858798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65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14186171052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65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17964107606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60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14614040626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58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14726836892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58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14411685542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55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15399149708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43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18063371260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40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13560794975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40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B04622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2F6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22F6">
        <w:rPr>
          <w:rFonts w:ascii="Times New Roman" w:hAnsi="Times New Roman" w:cs="Times New Roman"/>
          <w:b/>
          <w:sz w:val="24"/>
          <w:szCs w:val="24"/>
        </w:rPr>
        <w:t>Менеджмент</w:t>
      </w:r>
      <w:r w:rsidR="00B04622" w:rsidRPr="00F922F6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13910244736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71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2B4C" w:rsidRPr="00F922F6" w:rsidRDefault="00922B4C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15844299505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56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C835A6" w:rsidRPr="00F922F6" w:rsidRDefault="00922B4C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</w:t>
      </w:r>
      <w:r w:rsidRPr="00F922F6">
        <w:rPr>
          <w:rFonts w:ascii="Times New Roman" w:hAnsi="Times New Roman" w:cs="Times New Roman"/>
          <w:sz w:val="24"/>
          <w:szCs w:val="24"/>
        </w:rPr>
        <w:t>15685476213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50</w:t>
      </w:r>
      <w:r w:rsidR="00B04622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  <w:r w:rsidR="00B04622" w:rsidRPr="00F922F6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B04622" w:rsidRPr="00F922F6" w:rsidRDefault="00B04622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04622" w:rsidRPr="00F922F6" w:rsidRDefault="00B04622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22F6">
        <w:rPr>
          <w:rFonts w:ascii="Times New Roman" w:hAnsi="Times New Roman" w:cs="Times New Roman"/>
          <w:b/>
          <w:sz w:val="24"/>
          <w:szCs w:val="24"/>
        </w:rPr>
        <w:t>ИНСТИТУТ АВИАМАШИНОСТРОЕНИЯ И ТРАНСПОРТА</w:t>
      </w:r>
    </w:p>
    <w:p w:rsidR="00B04622" w:rsidRPr="00F922F6" w:rsidRDefault="00B04622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22F6">
        <w:rPr>
          <w:rFonts w:ascii="Times New Roman" w:hAnsi="Times New Roman" w:cs="Times New Roman"/>
          <w:b/>
          <w:sz w:val="24"/>
          <w:szCs w:val="24"/>
        </w:rPr>
        <w:t>Машиностроение</w:t>
      </w:r>
      <w:r w:rsidR="00F922F6" w:rsidRPr="00F922F6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B04622" w:rsidRPr="00F922F6" w:rsidRDefault="00B04622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F922F6" w:rsidRPr="00F922F6">
        <w:rPr>
          <w:rFonts w:ascii="Times New Roman" w:hAnsi="Times New Roman" w:cs="Times New Roman"/>
          <w:sz w:val="24"/>
          <w:szCs w:val="24"/>
        </w:rPr>
        <w:t xml:space="preserve"> </w:t>
      </w:r>
      <w:r w:rsidRPr="00F922F6">
        <w:rPr>
          <w:rFonts w:ascii="Times New Roman" w:hAnsi="Times New Roman" w:cs="Times New Roman"/>
          <w:sz w:val="24"/>
          <w:szCs w:val="24"/>
        </w:rPr>
        <w:t xml:space="preserve">16228466068   89 </w:t>
      </w:r>
      <w:r w:rsidR="00F922F6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04622" w:rsidRPr="00F922F6" w:rsidRDefault="00B04622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F922F6" w:rsidRPr="00F922F6">
        <w:rPr>
          <w:rFonts w:ascii="Times New Roman" w:hAnsi="Times New Roman" w:cs="Times New Roman"/>
          <w:sz w:val="24"/>
          <w:szCs w:val="24"/>
        </w:rPr>
        <w:t xml:space="preserve"> </w:t>
      </w:r>
      <w:r w:rsidRPr="00F922F6">
        <w:rPr>
          <w:rFonts w:ascii="Times New Roman" w:hAnsi="Times New Roman" w:cs="Times New Roman"/>
          <w:sz w:val="24"/>
          <w:szCs w:val="24"/>
        </w:rPr>
        <w:t xml:space="preserve">13577311768   82 </w:t>
      </w:r>
      <w:r w:rsidR="00F922F6" w:rsidRPr="00F922F6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B04622" w:rsidRPr="00F922F6" w:rsidRDefault="00B04622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22F6">
        <w:rPr>
          <w:rFonts w:ascii="Times New Roman" w:hAnsi="Times New Roman" w:cs="Times New Roman"/>
          <w:b/>
          <w:sz w:val="24"/>
          <w:szCs w:val="24"/>
        </w:rPr>
        <w:t>Технология транспортных процессов</w:t>
      </w:r>
      <w:r w:rsidR="00F922F6" w:rsidRPr="00F922F6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B04622" w:rsidRPr="00F922F6" w:rsidRDefault="00B04622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F922F6" w:rsidRPr="00F922F6">
        <w:rPr>
          <w:rFonts w:ascii="Times New Roman" w:hAnsi="Times New Roman" w:cs="Times New Roman"/>
          <w:sz w:val="24"/>
          <w:szCs w:val="24"/>
        </w:rPr>
        <w:t xml:space="preserve"> </w:t>
      </w:r>
      <w:r w:rsidRPr="00F922F6">
        <w:rPr>
          <w:rFonts w:ascii="Times New Roman" w:hAnsi="Times New Roman" w:cs="Times New Roman"/>
          <w:sz w:val="24"/>
          <w:szCs w:val="24"/>
        </w:rPr>
        <w:t xml:space="preserve">16028414136   79 </w:t>
      </w:r>
      <w:r w:rsidR="00F922F6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04622" w:rsidRPr="00F922F6" w:rsidRDefault="00B04622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F922F6" w:rsidRPr="00F922F6">
        <w:rPr>
          <w:rFonts w:ascii="Times New Roman" w:hAnsi="Times New Roman" w:cs="Times New Roman"/>
          <w:sz w:val="24"/>
          <w:szCs w:val="24"/>
        </w:rPr>
        <w:t xml:space="preserve"> </w:t>
      </w:r>
      <w:r w:rsidRPr="00F922F6">
        <w:rPr>
          <w:rFonts w:ascii="Times New Roman" w:hAnsi="Times New Roman" w:cs="Times New Roman"/>
          <w:sz w:val="24"/>
          <w:szCs w:val="24"/>
        </w:rPr>
        <w:t xml:space="preserve">16162756670   76 </w:t>
      </w:r>
      <w:r w:rsidR="00F922F6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04622" w:rsidRPr="00F922F6" w:rsidRDefault="00B04622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F922F6" w:rsidRPr="00F922F6">
        <w:rPr>
          <w:rFonts w:ascii="Times New Roman" w:hAnsi="Times New Roman" w:cs="Times New Roman"/>
          <w:sz w:val="24"/>
          <w:szCs w:val="24"/>
        </w:rPr>
        <w:t xml:space="preserve"> </w:t>
      </w:r>
      <w:r w:rsidRPr="00F922F6">
        <w:rPr>
          <w:rFonts w:ascii="Times New Roman" w:hAnsi="Times New Roman" w:cs="Times New Roman"/>
          <w:sz w:val="24"/>
          <w:szCs w:val="24"/>
        </w:rPr>
        <w:t xml:space="preserve">15288139990   72 </w:t>
      </w:r>
      <w:r w:rsidR="00F922F6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04622" w:rsidRPr="00F922F6" w:rsidRDefault="00B04622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F922F6" w:rsidRPr="00F922F6">
        <w:rPr>
          <w:rFonts w:ascii="Times New Roman" w:hAnsi="Times New Roman" w:cs="Times New Roman"/>
          <w:sz w:val="24"/>
          <w:szCs w:val="24"/>
        </w:rPr>
        <w:t xml:space="preserve"> </w:t>
      </w:r>
      <w:r w:rsidRPr="00F922F6">
        <w:rPr>
          <w:rFonts w:ascii="Times New Roman" w:hAnsi="Times New Roman" w:cs="Times New Roman"/>
          <w:sz w:val="24"/>
          <w:szCs w:val="24"/>
        </w:rPr>
        <w:t xml:space="preserve">16844943009   71 </w:t>
      </w:r>
      <w:r w:rsidR="00F922F6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04622" w:rsidRPr="00F922F6" w:rsidRDefault="00B04622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F922F6" w:rsidRPr="00F922F6">
        <w:rPr>
          <w:rFonts w:ascii="Times New Roman" w:hAnsi="Times New Roman" w:cs="Times New Roman"/>
          <w:sz w:val="24"/>
          <w:szCs w:val="24"/>
        </w:rPr>
        <w:t xml:space="preserve"> </w:t>
      </w:r>
      <w:r w:rsidRPr="00F922F6">
        <w:rPr>
          <w:rFonts w:ascii="Times New Roman" w:hAnsi="Times New Roman" w:cs="Times New Roman"/>
          <w:sz w:val="24"/>
          <w:szCs w:val="24"/>
        </w:rPr>
        <w:t xml:space="preserve">16110287924   70 </w:t>
      </w:r>
      <w:r w:rsidR="00F922F6" w:rsidRPr="00F922F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04622" w:rsidRPr="00F922F6" w:rsidRDefault="00B04622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F922F6" w:rsidRPr="00F922F6">
        <w:rPr>
          <w:rFonts w:ascii="Times New Roman" w:hAnsi="Times New Roman" w:cs="Times New Roman"/>
          <w:sz w:val="24"/>
          <w:szCs w:val="24"/>
        </w:rPr>
        <w:t xml:space="preserve"> </w:t>
      </w:r>
      <w:r w:rsidRPr="00F922F6">
        <w:rPr>
          <w:rFonts w:ascii="Times New Roman" w:hAnsi="Times New Roman" w:cs="Times New Roman"/>
          <w:sz w:val="24"/>
          <w:szCs w:val="24"/>
        </w:rPr>
        <w:t xml:space="preserve">17283949410   56 </w:t>
      </w:r>
      <w:r w:rsidR="00F922F6" w:rsidRPr="00F922F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B04622" w:rsidRPr="00F922F6" w:rsidRDefault="00B04622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22F6">
        <w:rPr>
          <w:rFonts w:ascii="Times New Roman" w:hAnsi="Times New Roman" w:cs="Times New Roman"/>
          <w:b/>
          <w:sz w:val="24"/>
          <w:szCs w:val="24"/>
        </w:rPr>
        <w:t>Конструкторско-технологическое обеспечение машиностроительных производств</w:t>
      </w:r>
      <w:r w:rsidR="00F922F6" w:rsidRPr="00F922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4622" w:rsidRPr="00F922F6" w:rsidRDefault="00B04622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2F6">
        <w:rPr>
          <w:rFonts w:ascii="Times New Roman" w:hAnsi="Times New Roman" w:cs="Times New Roman"/>
          <w:sz w:val="24"/>
          <w:szCs w:val="24"/>
        </w:rPr>
        <w:lastRenderedPageBreak/>
        <w:t>СНИЛС</w:t>
      </w:r>
      <w:r w:rsidR="00F922F6" w:rsidRPr="00F922F6">
        <w:rPr>
          <w:rFonts w:ascii="Times New Roman" w:hAnsi="Times New Roman" w:cs="Times New Roman"/>
          <w:sz w:val="24"/>
          <w:szCs w:val="24"/>
        </w:rPr>
        <w:t xml:space="preserve"> </w:t>
      </w:r>
      <w:r w:rsidRPr="00F922F6">
        <w:rPr>
          <w:rFonts w:ascii="Times New Roman" w:hAnsi="Times New Roman" w:cs="Times New Roman"/>
          <w:sz w:val="24"/>
          <w:szCs w:val="24"/>
        </w:rPr>
        <w:t xml:space="preserve">13382469366   66 </w:t>
      </w:r>
      <w:r w:rsidR="00F922F6" w:rsidRPr="00F922F6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B04622" w:rsidRPr="00F922F6" w:rsidRDefault="00B04622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22F6">
        <w:rPr>
          <w:rFonts w:ascii="Times New Roman" w:hAnsi="Times New Roman" w:cs="Times New Roman"/>
          <w:b/>
          <w:sz w:val="24"/>
          <w:szCs w:val="24"/>
        </w:rPr>
        <w:t>Эксплуатация транспортно-технологических машин и комплексов</w:t>
      </w:r>
      <w:r w:rsidR="00F922F6" w:rsidRPr="00F922F6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B04622" w:rsidRPr="00F922F6" w:rsidRDefault="00B04622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2F6">
        <w:rPr>
          <w:rFonts w:ascii="Times New Roman" w:hAnsi="Times New Roman" w:cs="Times New Roman"/>
          <w:sz w:val="24"/>
          <w:szCs w:val="24"/>
        </w:rPr>
        <w:t>СНИЛС</w:t>
      </w:r>
      <w:r w:rsidR="00F922F6" w:rsidRPr="00F922F6">
        <w:rPr>
          <w:rFonts w:ascii="Times New Roman" w:hAnsi="Times New Roman" w:cs="Times New Roman"/>
          <w:sz w:val="24"/>
          <w:szCs w:val="24"/>
        </w:rPr>
        <w:t xml:space="preserve"> </w:t>
      </w:r>
      <w:r w:rsidRPr="00F922F6">
        <w:rPr>
          <w:rFonts w:ascii="Times New Roman" w:hAnsi="Times New Roman" w:cs="Times New Roman"/>
          <w:sz w:val="24"/>
          <w:szCs w:val="24"/>
        </w:rPr>
        <w:t xml:space="preserve">17548033886   64 </w:t>
      </w:r>
      <w:r w:rsidR="00F922F6" w:rsidRPr="00F922F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04622" w:rsidRPr="00F922F6" w:rsidRDefault="00B04622" w:rsidP="00F922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4622" w:rsidRPr="00F922F6" w:rsidRDefault="00B04622" w:rsidP="00F922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22F6" w:rsidRPr="00F922F6" w:rsidRDefault="00F922F6" w:rsidP="00F922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2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ИНСТИТУТ ИНФОРМАЦИОННЫХ ТЕХНОЛОГИЙ И АНАЛИЗА ДАННЫХ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22F6">
        <w:rPr>
          <w:rFonts w:ascii="Times New Roman" w:hAnsi="Times New Roman" w:cs="Times New Roman"/>
          <w:b/>
          <w:sz w:val="24"/>
          <w:szCs w:val="24"/>
        </w:rPr>
        <w:t xml:space="preserve">Информационная безопасность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16050393233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90 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14455634367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89 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19656680938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86 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16574647002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84 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16229300746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75 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18712560580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74 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13802366242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50 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2F6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22F6">
        <w:rPr>
          <w:rFonts w:ascii="Times New Roman" w:hAnsi="Times New Roman" w:cs="Times New Roman"/>
          <w:b/>
          <w:sz w:val="24"/>
          <w:szCs w:val="24"/>
        </w:rPr>
        <w:t xml:space="preserve">Информатика и вычислительная техника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13486794000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85 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16058150146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83 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15900975684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81 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19696263744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80 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16142812238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80 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16146446158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79 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16297870213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77 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15781931905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73 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14701713940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58 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2F6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22F6">
        <w:rPr>
          <w:rFonts w:ascii="Times New Roman" w:hAnsi="Times New Roman" w:cs="Times New Roman"/>
          <w:b/>
          <w:sz w:val="24"/>
          <w:szCs w:val="24"/>
        </w:rPr>
        <w:t>Информационные системы и технологии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16524822772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81 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18389726536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79        </w:t>
      </w:r>
    </w:p>
    <w:p w:rsidR="00706105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16304980057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79</w:t>
      </w:r>
    </w:p>
    <w:p w:rsidR="00F922F6" w:rsidRPr="00F922F6" w:rsidRDefault="00706105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 xml:space="preserve">СНИЛС  </w:t>
      </w:r>
      <w:r w:rsidRPr="00706105">
        <w:rPr>
          <w:rFonts w:ascii="Times New Roman" w:hAnsi="Times New Roman" w:cs="Times New Roman"/>
          <w:sz w:val="24"/>
          <w:szCs w:val="24"/>
        </w:rPr>
        <w:t>16691815203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77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2F6">
        <w:rPr>
          <w:rFonts w:ascii="Times New Roman" w:hAnsi="Times New Roman" w:cs="Times New Roman"/>
          <w:sz w:val="24"/>
          <w:szCs w:val="24"/>
        </w:rPr>
        <w:t xml:space="preserve">СНИЛС  16832438283  77        </w:t>
      </w:r>
      <w:bookmarkStart w:id="0" w:name="_GoBack"/>
      <w:bookmarkEnd w:id="0"/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15977934747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77 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13283623449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77 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16274527779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77 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15917784213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72 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16120661120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71 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15949967855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67 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16229305655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66 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15307124426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64 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16130269631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62 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14052393934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55 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15808716592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50 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15213665338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50 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18951432402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50        </w:t>
      </w:r>
    </w:p>
    <w:p w:rsidR="00B04622" w:rsidRPr="00F922F6" w:rsidRDefault="00F922F6" w:rsidP="00F92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22F6">
        <w:rPr>
          <w:rFonts w:ascii="Times New Roman" w:hAnsi="Times New Roman" w:cs="Times New Roman"/>
          <w:sz w:val="24"/>
          <w:szCs w:val="24"/>
        </w:rPr>
        <w:t>СНИЛС  15920957593</w:t>
      </w:r>
      <w:proofErr w:type="gramEnd"/>
      <w:r w:rsidRPr="00F922F6">
        <w:rPr>
          <w:rFonts w:ascii="Times New Roman" w:hAnsi="Times New Roman" w:cs="Times New Roman"/>
          <w:sz w:val="24"/>
          <w:szCs w:val="24"/>
        </w:rPr>
        <w:t xml:space="preserve">  50           </w:t>
      </w:r>
    </w:p>
    <w:p w:rsidR="00F922F6" w:rsidRPr="00F922F6" w:rsidRDefault="00F922F6" w:rsidP="00F922F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F922F6" w:rsidRPr="00F92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601"/>
    <w:rsid w:val="000460C6"/>
    <w:rsid w:val="003647EE"/>
    <w:rsid w:val="00560595"/>
    <w:rsid w:val="00706105"/>
    <w:rsid w:val="00922B4C"/>
    <w:rsid w:val="00A72601"/>
    <w:rsid w:val="00A91E47"/>
    <w:rsid w:val="00B04622"/>
    <w:rsid w:val="00C835A6"/>
    <w:rsid w:val="00F9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FD05B8-BEA4-49DD-8C41-4B8A6469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Перелыгина Елена Георгиевна</dc:creator>
  <cp:keywords/>
  <dc:description/>
  <cp:lastModifiedBy>Перелыгина Елена Георгиевна</cp:lastModifiedBy>
  <cp:revision>2</cp:revision>
  <dcterms:created xsi:type="dcterms:W3CDTF">2023-08-30T06:47:00Z</dcterms:created>
  <dcterms:modified xsi:type="dcterms:W3CDTF">2023-08-31T02:55:00Z</dcterms:modified>
</cp:coreProperties>
</file>