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CA0B1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ГЕОЛОГОРАЗВЕДОЧНЫЙ ТЕХНИКУМ</w:t>
      </w:r>
    </w:p>
    <w:p w:rsidR="00872A61" w:rsidRPr="00872A61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  <w:r w:rsidR="000C64EC">
        <w:rPr>
          <w:rFonts w:ascii="Times New Roman" w:hAnsi="Times New Roman" w:cs="Times New Roman"/>
          <w:b/>
          <w:sz w:val="24"/>
          <w:szCs w:val="24"/>
        </w:rPr>
        <w:t xml:space="preserve"> (на базе 9 классов)</w:t>
      </w:r>
    </w:p>
    <w:p w:rsidR="000C64EC" w:rsidRDefault="000C64EC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17906357805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- 4.53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16732180566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- 4.44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14636360464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- 4.42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16198495817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- 4.38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17049154666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- 4.375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14541434138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- 4.27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15106463833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- 4.24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15200539211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- 4.22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15560532759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- 4.19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14665600673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- 4.19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14975844526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17499150716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15847675623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15974763428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16138844982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15984234710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16223401621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16793766132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- 4.11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16671989426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- 4.07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16341665159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- 4.06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16276390182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14738494300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18134382966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16710143336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16060710730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15024508622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16203873953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17141718148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15668971125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18282268086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- 3.9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17354643683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- 3.89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15392271266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16274650273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15972566315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16151767462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- 3.875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19168835922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- 3.87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16054302123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16329570984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16207715147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16130378737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15735575293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- 3.82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16023893957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- 3.81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15182968891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- 3.75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14786427002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- 3.74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15489225194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- 3.71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15352883778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- 3.64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15273121031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- 3.61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14791641692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- 3.56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17536541182 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14746800883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15549897125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- 3.5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14856318491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- 3.47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16713920068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- 3.44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15008588351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- 3.43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20908200331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- 3.41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15858162201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- 3.38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18080141846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- 3.37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19829610019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- 3.33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17738175712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- 3.31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20504033896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- 3.31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16403604536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- 3.28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15836781207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- 3.14</w:t>
            </w:r>
          </w:p>
        </w:tc>
      </w:tr>
      <w:tr w:rsidR="000C64EC" w:rsidRPr="000C64EC" w:rsidTr="00CA0B1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16174681580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4EC" w:rsidRPr="000C64EC" w:rsidRDefault="000C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 - 3.06</w:t>
            </w:r>
          </w:p>
        </w:tc>
      </w:tr>
    </w:tbl>
    <w:p w:rsidR="00872A61" w:rsidRPr="006522B8" w:rsidRDefault="00872A61" w:rsidP="008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0C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базе 11 классов)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70"/>
        <w:gridCol w:w="3414"/>
      </w:tblGrid>
      <w:tr w:rsidR="000C64EC" w:rsidRPr="000C64EC" w:rsidTr="00CA0B10">
        <w:trPr>
          <w:trHeight w:val="3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13889595441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- 4.38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15549895323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- 4.27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16824885211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- 4.26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НИЛС_15388221477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- 4.26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20711292824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НИЛС_18607757611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16076058665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- 4.21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16719207785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- 4.19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13663016646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15495810494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16920031648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14290574663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16123803432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1675539060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16003260603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15528474383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15817637800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- 3.92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16069740481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- 3.91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15857167206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- 3.86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15980104778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- 3.85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14173735960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15468470190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17709847520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17657861527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14438901569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17985325229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16272652772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15961226381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14765026270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16861782008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15427043647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- 3.46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16324575767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17908534912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16317553059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0C64EC" w:rsidRPr="000C64EC" w:rsidTr="00CA0B10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16076059869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- 3.15</w:t>
            </w:r>
          </w:p>
        </w:tc>
      </w:tr>
    </w:tbl>
    <w:p w:rsidR="000C64EC" w:rsidRPr="000C64EC" w:rsidRDefault="000C64EC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4EC" w:rsidRDefault="000C64E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Pr="0062529F" w:rsidRDefault="000C64E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Геологическая съемка, поиски и разведка месторождений полезных ископаемых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0C64EC" w:rsidRPr="000C64EC" w:rsidTr="00CA0B10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15772014161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17141532639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15248268169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14907618485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18788992580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16311671338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15065338349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17489568947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14853917296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17527457293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17479452821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14421190319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16210717930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16567852315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16291053656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15188465996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15329879905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18027127649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17456260684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16287231577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16296197705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16630919881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15995964758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15630034126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19535534600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14914403758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14949170198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15226811445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16139196574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- 3.57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16069791801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18145254968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18481504889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15128522744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15994506824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14737389399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16214606133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16081309140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19761345104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17103684749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15657356296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20341546112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- 3.15</w:t>
            </w:r>
          </w:p>
        </w:tc>
      </w:tr>
    </w:tbl>
    <w:p w:rsidR="00872A61" w:rsidRDefault="00872A61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872A61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Геофизические методы поисков и разведки месторождений полезных ископаемых</w:t>
      </w:r>
    </w:p>
    <w:p w:rsidR="00872A61" w:rsidRPr="0062529F" w:rsidRDefault="00872A61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2941"/>
        <w:gridCol w:w="3443"/>
      </w:tblGrid>
      <w:tr w:rsidR="000C64EC" w:rsidRPr="000C64EC" w:rsidTr="00CA0B10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18284517798 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- 4.47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16165910265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16618360579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16020647523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15579685431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14695586824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16137067654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17580714894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17377925619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- 4.17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14719107361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16825126677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18013811939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15039796684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15661628178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16703744573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14818304971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16076043753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19511434463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15363387474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14701706539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16398610300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15954967836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15685846321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16233228942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17361886902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14373053039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16526594997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16318541562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16264714772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14618012136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17575896844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16341484761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18104513533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16703744371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16910946287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15685858025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18338288705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- 3.38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17593595125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- 3.31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16050135918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- 3.29</w:t>
            </w:r>
          </w:p>
        </w:tc>
      </w:tr>
      <w:tr w:rsidR="000C64EC" w:rsidRPr="000C64EC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16366488200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EC" w:rsidRPr="000C64EC" w:rsidRDefault="000C64EC" w:rsidP="000C6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- 3.23</w:t>
            </w:r>
          </w:p>
        </w:tc>
      </w:tr>
    </w:tbl>
    <w:p w:rsidR="00872A61" w:rsidRDefault="00872A61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7C6453" w:rsidP="007C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53">
        <w:rPr>
          <w:rFonts w:ascii="Times New Roman" w:hAnsi="Times New Roman" w:cs="Times New Roman"/>
          <w:b/>
          <w:sz w:val="24"/>
          <w:szCs w:val="24"/>
        </w:rPr>
        <w:t>Бурение нефтяных и газовых скважин</w:t>
      </w:r>
    </w:p>
    <w:p w:rsidR="007C6453" w:rsidRPr="0062529F" w:rsidRDefault="007C6453" w:rsidP="007C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458"/>
        <w:gridCol w:w="2939"/>
        <w:gridCol w:w="3563"/>
      </w:tblGrid>
      <w:tr w:rsidR="00CA0B10" w:rsidRPr="00CA0B10" w:rsidTr="00CA0B10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14806659386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15685849832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- 4.29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14609285372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14639622180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18120088031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17929367633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18076393392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15120947736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16178068786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16233239341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- 4.19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16345538879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- 4.18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17817562911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15391475075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16216447553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21794414176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16232457245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14814078463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18338279200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15115823636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19679013825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16510823748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15063580346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14850011637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16211986659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14599127401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16557498721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16207732349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16248075267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16053246841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16547638604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16307359259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14709670786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18011761738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14538775900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19681524715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- 3.81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15277604374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16420138934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- 3.77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16140502516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15023243102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16039699795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15898289249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17822855402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16309885795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14825384481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16220429628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14841290060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- 3.71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19258700698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14788940226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19678597367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14479830298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20883230659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19195263300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14824302852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17417638890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16743779313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14746799621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15884704916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15015629330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16434821062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19926112803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20902016914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15916269192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15209832153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16240850748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- 3.47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16494743811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15381992190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16353638677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16025188946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14455410749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- 3.42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14688460609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18033077646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15940526578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16139742070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16207860762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14260998271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- 3.25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16778712122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- 3.19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14770477183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- 3.17</w:t>
            </w:r>
          </w:p>
        </w:tc>
      </w:tr>
      <w:tr w:rsidR="00CA0B10" w:rsidRPr="00CA0B10" w:rsidTr="00CA0B10">
        <w:trPr>
          <w:trHeight w:val="3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16007322417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- 3.11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10" w:rsidRDefault="00CA0B10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10" w:rsidRDefault="00CA0B1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B10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CA0B10" w:rsidRDefault="00CA0B10" w:rsidP="00CA0B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456"/>
        <w:gridCol w:w="2941"/>
        <w:gridCol w:w="3563"/>
      </w:tblGrid>
      <w:tr w:rsidR="00CA0B10" w:rsidRPr="00CA0B10" w:rsidTr="00CA0B10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14822013027 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18112974161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- 4.25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16054300422 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16855119294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14896624118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14799799666 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- 4.125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14960384285 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17178232175 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- 4.11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15836830093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- 4.06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14579489322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16978311926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14189473386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18986448359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- 3.78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15267966705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- 3.76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16713916683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16198210674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15941297796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15384069578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- 3.68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19843799552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- 3.67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18280951390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18090819786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15985805227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14620803234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16203818339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16007328429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14335243535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16262754976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15890457911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- 3.52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15961219586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- 3.44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14843224865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- 3.36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16220420610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- 3.35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20456124225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- 3.19</w:t>
            </w:r>
          </w:p>
        </w:tc>
      </w:tr>
      <w:tr w:rsidR="00CA0B10" w:rsidRPr="00CA0B10" w:rsidTr="00CA0B10">
        <w:trPr>
          <w:trHeight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14934778308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B10" w:rsidRPr="00CA0B10" w:rsidRDefault="00CA0B10" w:rsidP="00C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- 3.17</w:t>
            </w:r>
          </w:p>
        </w:tc>
      </w:tr>
    </w:tbl>
    <w:p w:rsidR="00CA0B10" w:rsidRPr="00CA0B10" w:rsidRDefault="00CA0B10" w:rsidP="00CA0B10">
      <w:pPr>
        <w:rPr>
          <w:rFonts w:ascii="Times New Roman" w:hAnsi="Times New Roman" w:cs="Times New Roman"/>
          <w:sz w:val="24"/>
          <w:szCs w:val="24"/>
        </w:rPr>
      </w:pPr>
    </w:p>
    <w:sectPr w:rsidR="00CA0B10" w:rsidRPr="00CA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C64EC"/>
    <w:rsid w:val="00130FC4"/>
    <w:rsid w:val="00137BDB"/>
    <w:rsid w:val="00141B7A"/>
    <w:rsid w:val="00144180"/>
    <w:rsid w:val="00165D58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7C6453"/>
    <w:rsid w:val="007D2F17"/>
    <w:rsid w:val="00843440"/>
    <w:rsid w:val="00846E2E"/>
    <w:rsid w:val="00872A61"/>
    <w:rsid w:val="0098755C"/>
    <w:rsid w:val="009C2A7B"/>
    <w:rsid w:val="009F71F9"/>
    <w:rsid w:val="00A40A16"/>
    <w:rsid w:val="00A54A54"/>
    <w:rsid w:val="00B10BB0"/>
    <w:rsid w:val="00B40FB5"/>
    <w:rsid w:val="00B7309E"/>
    <w:rsid w:val="00BC761C"/>
    <w:rsid w:val="00BF7962"/>
    <w:rsid w:val="00C20043"/>
    <w:rsid w:val="00CA0B10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3</cp:revision>
  <cp:lastPrinted>2023-08-10T05:05:00Z</cp:lastPrinted>
  <dcterms:created xsi:type="dcterms:W3CDTF">2023-08-22T03:01:00Z</dcterms:created>
  <dcterms:modified xsi:type="dcterms:W3CDTF">2023-08-22T03:10:00Z</dcterms:modified>
</cp:coreProperties>
</file>