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A91" w:rsidRPr="0062529F" w:rsidRDefault="00681881" w:rsidP="00504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29F">
        <w:rPr>
          <w:rFonts w:ascii="Times New Roman" w:hAnsi="Times New Roman" w:cs="Times New Roman"/>
          <w:b/>
          <w:sz w:val="24"/>
          <w:szCs w:val="24"/>
        </w:rPr>
        <w:t>Информация о зачисленных</w:t>
      </w:r>
    </w:p>
    <w:p w:rsidR="00D13A91" w:rsidRPr="0062529F" w:rsidRDefault="0051413E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отчета: 18</w:t>
      </w:r>
      <w:r w:rsidR="00681881" w:rsidRPr="0062529F">
        <w:rPr>
          <w:rFonts w:ascii="Times New Roman" w:hAnsi="Times New Roman" w:cs="Times New Roman"/>
          <w:sz w:val="24"/>
          <w:szCs w:val="24"/>
        </w:rPr>
        <w:t>.08.2023</w:t>
      </w:r>
    </w:p>
    <w:p w:rsidR="00D13A91" w:rsidRPr="0062529F" w:rsidRDefault="00D13A91" w:rsidP="00F46C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4314" w:rsidRDefault="0051413E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АСПИРАНТУРА</w:t>
      </w:r>
    </w:p>
    <w:p w:rsidR="006522B8" w:rsidRDefault="006522B8" w:rsidP="006D01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309E" w:rsidRDefault="007A6F14" w:rsidP="00652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F14">
        <w:rPr>
          <w:rFonts w:ascii="Times New Roman" w:hAnsi="Times New Roman" w:cs="Times New Roman"/>
          <w:b/>
          <w:sz w:val="24"/>
          <w:szCs w:val="24"/>
        </w:rPr>
        <w:t>2.6.17 Материаловедение</w:t>
      </w:r>
    </w:p>
    <w:p w:rsidR="007A6F14" w:rsidRDefault="007A6F14" w:rsidP="00652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  <w:gridCol w:w="4820"/>
      </w:tblGrid>
      <w:tr w:rsidR="007A6F14" w:rsidRPr="007A6F14" w:rsidTr="007A6F1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 целевого обучения</w:t>
            </w:r>
          </w:p>
        </w:tc>
      </w:tr>
      <w:tr w:rsidR="007A6F14" w:rsidRPr="007A6F14" w:rsidTr="007A6F14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16118978587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14" w:rsidRPr="007A6F14" w:rsidRDefault="007A6F14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6F14" w:rsidRPr="007A6F14" w:rsidRDefault="002D2C16" w:rsidP="007A6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D2C16"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Иркутский национальный исследовательский технический университет</w:t>
            </w:r>
          </w:p>
        </w:tc>
      </w:tr>
    </w:tbl>
    <w:p w:rsidR="007A6F14" w:rsidRDefault="007A6F14" w:rsidP="006522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F14" w:rsidRPr="00F13921" w:rsidRDefault="007A6F14" w:rsidP="006522B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13A91" w:rsidRPr="007A6F14" w:rsidRDefault="00D13A91" w:rsidP="007A6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413E" w:rsidRDefault="007A6F14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F14">
        <w:rPr>
          <w:rFonts w:ascii="Times New Roman" w:hAnsi="Times New Roman" w:cs="Times New Roman"/>
          <w:b/>
          <w:sz w:val="24"/>
          <w:szCs w:val="24"/>
        </w:rPr>
        <w:t>2.1.7 Технология и организация строительства</w:t>
      </w:r>
    </w:p>
    <w:p w:rsidR="007A6F14" w:rsidRDefault="007A6F14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  <w:gridCol w:w="4820"/>
      </w:tblGrid>
      <w:tr w:rsidR="007A6F14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F14" w:rsidRPr="007A6F14" w:rsidRDefault="007A6F14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F14" w:rsidRPr="007A6F14" w:rsidRDefault="007A6F14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6F14" w:rsidRPr="007A6F14" w:rsidRDefault="007A6F14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6F14" w:rsidRPr="007A6F14" w:rsidRDefault="007A6F14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 целевого обучения</w:t>
            </w:r>
          </w:p>
        </w:tc>
      </w:tr>
      <w:tr w:rsidR="007A6F14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14" w:rsidRPr="007A6F14" w:rsidRDefault="007A6F14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14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13703254128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F14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A6F14" w:rsidRPr="002D2C16" w:rsidRDefault="002D2C16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 w:rsidRPr="002D2C16"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Иркутский национальный исследовательский технический университет</w:t>
            </w:r>
          </w:p>
        </w:tc>
      </w:tr>
    </w:tbl>
    <w:p w:rsidR="007A6F14" w:rsidRPr="007A6F14" w:rsidRDefault="007A6F14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529F" w:rsidRPr="007A6F14" w:rsidRDefault="0062529F" w:rsidP="007A6F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D00" w:rsidRDefault="007A6F14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6F14">
        <w:rPr>
          <w:rFonts w:ascii="Times New Roman" w:hAnsi="Times New Roman" w:cs="Times New Roman"/>
          <w:b/>
          <w:sz w:val="24"/>
          <w:szCs w:val="24"/>
        </w:rPr>
        <w:t>2.4.5 Энергетические системы и комплексы</w:t>
      </w:r>
    </w:p>
    <w:p w:rsidR="002D2C16" w:rsidRDefault="002D2C16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760"/>
        <w:gridCol w:w="2860"/>
        <w:gridCol w:w="1400"/>
        <w:gridCol w:w="4820"/>
      </w:tblGrid>
      <w:tr w:rsidR="002D2C16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баллов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A6F1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 целевого обучения</w:t>
            </w:r>
          </w:p>
        </w:tc>
      </w:tr>
      <w:tr w:rsidR="002D2C16" w:rsidRPr="007A6F14" w:rsidTr="000C60FF">
        <w:trPr>
          <w:trHeight w:val="3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16807904899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2C16" w:rsidRPr="007A6F14" w:rsidRDefault="002D2C16" w:rsidP="000C6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D2C16" w:rsidRPr="002D2C16" w:rsidRDefault="002D2C16" w:rsidP="000C60FF">
            <w:pPr>
              <w:spacing w:after="0" w:line="240" w:lineRule="auto"/>
              <w:jc w:val="center"/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</w:pPr>
            <w:r w:rsidRPr="002D2C16">
              <w:rPr>
                <w:rFonts w:ascii="PT Sans Caption" w:hAnsi="PT Sans Caption"/>
                <w:color w:val="000000"/>
                <w:sz w:val="21"/>
                <w:szCs w:val="21"/>
                <w:shd w:val="clear" w:color="auto" w:fill="F8F8F8"/>
              </w:rPr>
              <w:t>Иркутский национальный исследовательский технический университет</w:t>
            </w:r>
          </w:p>
        </w:tc>
      </w:tr>
    </w:tbl>
    <w:p w:rsidR="002D2C16" w:rsidRPr="007A6F14" w:rsidRDefault="002D2C16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6F14" w:rsidRPr="007A6F14" w:rsidRDefault="007A6F14" w:rsidP="007A6F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3EE8" w:rsidRPr="00F13921" w:rsidRDefault="00783EE8" w:rsidP="00141B7A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A3D00" w:rsidRPr="00CA3D00" w:rsidRDefault="00CA3D00" w:rsidP="00141B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A3D00" w:rsidRPr="00CA3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62"/>
    <w:rsid w:val="00137BDB"/>
    <w:rsid w:val="00141B7A"/>
    <w:rsid w:val="00144180"/>
    <w:rsid w:val="00165D58"/>
    <w:rsid w:val="001A5568"/>
    <w:rsid w:val="001F3CB1"/>
    <w:rsid w:val="0022361A"/>
    <w:rsid w:val="00291FE9"/>
    <w:rsid w:val="002D1E97"/>
    <w:rsid w:val="002D2C16"/>
    <w:rsid w:val="0044029C"/>
    <w:rsid w:val="004E7A27"/>
    <w:rsid w:val="005035F1"/>
    <w:rsid w:val="00504314"/>
    <w:rsid w:val="0051413E"/>
    <w:rsid w:val="0051509B"/>
    <w:rsid w:val="00563844"/>
    <w:rsid w:val="005817D7"/>
    <w:rsid w:val="005B36DC"/>
    <w:rsid w:val="005E7B8B"/>
    <w:rsid w:val="00623AD8"/>
    <w:rsid w:val="0062529F"/>
    <w:rsid w:val="00641104"/>
    <w:rsid w:val="006522B8"/>
    <w:rsid w:val="00681881"/>
    <w:rsid w:val="006A0E6A"/>
    <w:rsid w:val="006A14CB"/>
    <w:rsid w:val="006D012E"/>
    <w:rsid w:val="006E17FD"/>
    <w:rsid w:val="00783EE8"/>
    <w:rsid w:val="007A6F14"/>
    <w:rsid w:val="007C2783"/>
    <w:rsid w:val="007C399B"/>
    <w:rsid w:val="00843440"/>
    <w:rsid w:val="00846E2E"/>
    <w:rsid w:val="0098755C"/>
    <w:rsid w:val="009C2A7B"/>
    <w:rsid w:val="009F71F9"/>
    <w:rsid w:val="00A40A16"/>
    <w:rsid w:val="00A54A54"/>
    <w:rsid w:val="00B40FB5"/>
    <w:rsid w:val="00B7309E"/>
    <w:rsid w:val="00BC761C"/>
    <w:rsid w:val="00BF7962"/>
    <w:rsid w:val="00C20043"/>
    <w:rsid w:val="00CA3D00"/>
    <w:rsid w:val="00D13A91"/>
    <w:rsid w:val="00D80C45"/>
    <w:rsid w:val="00D85D47"/>
    <w:rsid w:val="00D90C95"/>
    <w:rsid w:val="00DD6C3E"/>
    <w:rsid w:val="00DE3295"/>
    <w:rsid w:val="00E705C9"/>
    <w:rsid w:val="00EE23F7"/>
    <w:rsid w:val="00F13921"/>
    <w:rsid w:val="00F4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32117-8B3D-4AB2-9751-625D48D97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00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789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7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4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92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8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39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53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2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8284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23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73902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6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6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0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0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644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6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42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05564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2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8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287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9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12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182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02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14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1242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03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09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9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81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05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2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119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986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422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89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570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8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28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50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33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2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108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3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387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8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902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743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65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939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0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7107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08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36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5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1670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5075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5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831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31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308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4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94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4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919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75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41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5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5937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87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68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068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4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8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796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0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19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74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376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656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48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64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9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152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31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143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9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1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279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5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96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363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9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003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208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037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991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12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0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8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01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7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5157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758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7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30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968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74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4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011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83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93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0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8955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379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86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53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498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0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252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8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1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34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0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6693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2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437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8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190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08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644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57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602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217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5836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599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3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882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9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60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392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33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84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812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4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26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143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8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147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4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5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4847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26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9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87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409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813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3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766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482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4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675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681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09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320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1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31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71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165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8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75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54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117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8608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029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79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9983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21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1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16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981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06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84082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136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69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368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11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76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446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265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8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70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51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990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50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8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9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209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97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060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38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7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69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3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0758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116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894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7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1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958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98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99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18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729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44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6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437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6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681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295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4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1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7538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000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342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4933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810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56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88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7210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12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1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497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39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6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94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037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21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7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91451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065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46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28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121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582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7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81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60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506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3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9426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1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93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172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24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07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750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929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203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052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84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1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33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656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3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0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256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9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20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55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12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539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4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99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724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5679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31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775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13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63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988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495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258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408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564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03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139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8770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44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8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097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278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9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764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6071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6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0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60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09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99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711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4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25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623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8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164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3681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3502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9029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68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4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66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70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520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7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245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00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98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15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4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5705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668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47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804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84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546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081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63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93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03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7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7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909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457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26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5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903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175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09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61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17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575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7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92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31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7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28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970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0322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446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22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481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7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4582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20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56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83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64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154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7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005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34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851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88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04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93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64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117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737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3525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107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6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805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45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335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0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709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27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7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900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020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3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104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8029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372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8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98844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7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73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3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5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13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1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009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9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59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7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59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6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6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9419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8256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09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866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96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7908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948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720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889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4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55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9813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00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537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25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572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74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3553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9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196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740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6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0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781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542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5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1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7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0413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8826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231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12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5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0954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6022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25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440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482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5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88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654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019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908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277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2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940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70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87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23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8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13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31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944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801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62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0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1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510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281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6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3959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8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7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7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9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4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74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94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9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70141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3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360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82536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09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00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681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3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1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39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970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07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6453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52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452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629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976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91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2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0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01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56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5259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137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678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51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0515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319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5735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78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2563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8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88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0903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819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0776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631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6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38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479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5633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116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6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5597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81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7342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59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4191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3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268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889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2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7998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97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67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932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7508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341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137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8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08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72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793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017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2269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6279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0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433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6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2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21368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65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552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358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201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495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7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75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824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27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855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024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4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60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2053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293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1787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9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684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19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6145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30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2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7887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05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63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7723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6960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454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5020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5055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702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80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4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18539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2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6235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6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6057">
          <w:marLeft w:val="0"/>
          <w:marRight w:val="0"/>
          <w:marTop w:val="0"/>
          <w:marBottom w:val="0"/>
          <w:divBdr>
            <w:top w:val="single" w:sz="6" w:space="6" w:color="555555"/>
            <w:left w:val="single" w:sz="6" w:space="6" w:color="555555"/>
            <w:bottom w:val="single" w:sz="6" w:space="6" w:color="555555"/>
            <w:right w:val="single" w:sz="6" w:space="6" w:color="555555"/>
          </w:divBdr>
        </w:div>
        <w:div w:id="9877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Бакшеева Елизавета Николаевна</dc:creator>
  <cp:keywords/>
  <dc:description/>
  <cp:lastModifiedBy>Коллер Мария Александровна</cp:lastModifiedBy>
  <cp:revision>2</cp:revision>
  <cp:lastPrinted>2023-08-10T05:05:00Z</cp:lastPrinted>
  <dcterms:created xsi:type="dcterms:W3CDTF">2023-08-18T05:49:00Z</dcterms:created>
  <dcterms:modified xsi:type="dcterms:W3CDTF">2023-08-18T05:49:00Z</dcterms:modified>
</cp:coreProperties>
</file>