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51413E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18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Default="0051413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АСПИРАНТУРА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7A6F14" w:rsidP="00652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14">
        <w:rPr>
          <w:rFonts w:ascii="Times New Roman" w:hAnsi="Times New Roman" w:cs="Times New Roman"/>
          <w:b/>
          <w:sz w:val="24"/>
          <w:szCs w:val="24"/>
        </w:rPr>
        <w:t>2.6.17 Материаловедение</w:t>
      </w:r>
    </w:p>
    <w:p w:rsidR="007A6F14" w:rsidRDefault="007A6F14" w:rsidP="00652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  <w:gridCol w:w="4820"/>
      </w:tblGrid>
      <w:tr w:rsidR="007A6F14" w:rsidRPr="007A6F14" w:rsidTr="007A6F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 целевого обучения</w:t>
            </w:r>
          </w:p>
        </w:tc>
      </w:tr>
      <w:tr w:rsidR="007A6F14" w:rsidRPr="007A6F14" w:rsidTr="007A6F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16118978587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14" w:rsidRPr="007A6F14" w:rsidRDefault="007A6F14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F14" w:rsidRPr="007A6F14" w:rsidRDefault="002D2C16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C16"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Иркутский национальный исследовательский технический университет</w:t>
            </w:r>
          </w:p>
        </w:tc>
      </w:tr>
    </w:tbl>
    <w:p w:rsidR="007A6F14" w:rsidRDefault="007A6F14" w:rsidP="00652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14" w:rsidRPr="00F13921" w:rsidRDefault="007A6F14" w:rsidP="006522B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3A91" w:rsidRPr="007A6F14" w:rsidRDefault="00D13A91" w:rsidP="007A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13E" w:rsidRDefault="007A6F14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14">
        <w:rPr>
          <w:rFonts w:ascii="Times New Roman" w:hAnsi="Times New Roman" w:cs="Times New Roman"/>
          <w:b/>
          <w:sz w:val="24"/>
          <w:szCs w:val="24"/>
        </w:rPr>
        <w:t>2.1.7 Технология и организация строительства</w:t>
      </w:r>
    </w:p>
    <w:p w:rsidR="007A6F14" w:rsidRDefault="007A6F14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  <w:gridCol w:w="4820"/>
      </w:tblGrid>
      <w:tr w:rsidR="007A6F14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F14" w:rsidRPr="007A6F14" w:rsidRDefault="007A6F14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F14" w:rsidRPr="007A6F14" w:rsidRDefault="007A6F14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F14" w:rsidRPr="007A6F14" w:rsidRDefault="007A6F14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F14" w:rsidRPr="007A6F14" w:rsidRDefault="007A6F14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 целевого обучения</w:t>
            </w:r>
          </w:p>
        </w:tc>
      </w:tr>
      <w:tr w:rsidR="007A6F14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14" w:rsidRPr="007A6F14" w:rsidRDefault="007A6F14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14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13703254128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14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F14" w:rsidRPr="002D2C16" w:rsidRDefault="002D2C16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 w:rsidRPr="002D2C16"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Иркутский национальный исследовательский технический университет</w:t>
            </w:r>
          </w:p>
        </w:tc>
      </w:tr>
    </w:tbl>
    <w:p w:rsidR="007A6F14" w:rsidRPr="007A6F14" w:rsidRDefault="007A6F14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29F" w:rsidRPr="007A6F14" w:rsidRDefault="0062529F" w:rsidP="007A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D00" w:rsidRDefault="007A6F14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14">
        <w:rPr>
          <w:rFonts w:ascii="Times New Roman" w:hAnsi="Times New Roman" w:cs="Times New Roman"/>
          <w:b/>
          <w:sz w:val="24"/>
          <w:szCs w:val="24"/>
        </w:rPr>
        <w:t>2.4.5 Энергетические системы и комплексы</w:t>
      </w:r>
    </w:p>
    <w:p w:rsidR="002D2C16" w:rsidRDefault="002D2C16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  <w:gridCol w:w="4820"/>
      </w:tblGrid>
      <w:tr w:rsidR="002D2C16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 целевого обучения</w:t>
            </w:r>
          </w:p>
        </w:tc>
      </w:tr>
      <w:tr w:rsidR="002D2C16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16807904899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16" w:rsidRPr="007A6F14" w:rsidRDefault="002D2C16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C16" w:rsidRPr="002D2C16" w:rsidRDefault="002D2C16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 w:rsidRPr="002D2C16"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Иркутский национальный исследовательский технический университет</w:t>
            </w:r>
          </w:p>
        </w:tc>
      </w:tr>
    </w:tbl>
    <w:p w:rsidR="002D2C16" w:rsidRPr="007A6F14" w:rsidRDefault="002D2C16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14" w:rsidRPr="007A6F14" w:rsidRDefault="007A6F14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E8" w:rsidRPr="00F13921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3D00" w:rsidRPr="00CA3D00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A3D00" w:rsidRPr="00CA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1B7A"/>
    <w:rsid w:val="00144180"/>
    <w:rsid w:val="00165D58"/>
    <w:rsid w:val="001A5568"/>
    <w:rsid w:val="001F3CB1"/>
    <w:rsid w:val="0022361A"/>
    <w:rsid w:val="00291FE9"/>
    <w:rsid w:val="002D1E97"/>
    <w:rsid w:val="002D2C16"/>
    <w:rsid w:val="0044029C"/>
    <w:rsid w:val="004E7A27"/>
    <w:rsid w:val="005035F1"/>
    <w:rsid w:val="00504314"/>
    <w:rsid w:val="0051413E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A6F14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CA3D00"/>
    <w:rsid w:val="00D13A91"/>
    <w:rsid w:val="00D80C45"/>
    <w:rsid w:val="00D85D47"/>
    <w:rsid w:val="00D90C95"/>
    <w:rsid w:val="00DD6C3E"/>
    <w:rsid w:val="00DE3295"/>
    <w:rsid w:val="00E705C9"/>
    <w:rsid w:val="00EE23F7"/>
    <w:rsid w:val="00F13921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7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7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4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2023-08-18T05:49:00Z</dcterms:created>
  <dcterms:modified xsi:type="dcterms:W3CDTF">2023-08-18T05:49:00Z</dcterms:modified>
</cp:coreProperties>
</file>