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FF2D98" w:rsidRDefault="00681881" w:rsidP="00FF2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FF2D98" w:rsidRDefault="006A0E6A" w:rsidP="00FF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D98">
        <w:rPr>
          <w:rFonts w:ascii="Times New Roman" w:hAnsi="Times New Roman" w:cs="Times New Roman"/>
          <w:sz w:val="24"/>
          <w:szCs w:val="24"/>
        </w:rPr>
        <w:t>Дата отчета: 1</w:t>
      </w:r>
      <w:r w:rsidR="00AA503E" w:rsidRPr="00FF2D98">
        <w:rPr>
          <w:rFonts w:ascii="Times New Roman" w:hAnsi="Times New Roman" w:cs="Times New Roman"/>
          <w:sz w:val="24"/>
          <w:szCs w:val="24"/>
        </w:rPr>
        <w:t>8</w:t>
      </w:r>
      <w:r w:rsidR="00681881" w:rsidRPr="00FF2D98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FF2D98" w:rsidRDefault="00D13A91" w:rsidP="00FF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08F" w:rsidRDefault="00AA503E" w:rsidP="00FF2D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2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ЭНЕРГЕТИКИ</w:t>
      </w:r>
    </w:p>
    <w:p w:rsidR="00F7095F" w:rsidRPr="00FF2D98" w:rsidRDefault="00F7095F" w:rsidP="00FF2D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A91" w:rsidRPr="00FF2D98" w:rsidRDefault="00303179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</w:p>
    <w:p w:rsidR="00546485" w:rsidRPr="00FF2D98" w:rsidRDefault="00A2308F" w:rsidP="00FF2D9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ID</w:t>
      </w:r>
      <w:r w:rsidR="00546485"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3010 </w:t>
      </w:r>
      <w:r w:rsidR="00546485"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(сумма баллов 70)</w:t>
      </w:r>
    </w:p>
    <w:p w:rsidR="005E4F7B" w:rsidRPr="00FF2D98" w:rsidRDefault="005E4F7B" w:rsidP="00FF2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485" w:rsidRDefault="00AA503E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</w:p>
    <w:p w:rsidR="00F7095F" w:rsidRPr="00FF2D98" w:rsidRDefault="00F7095F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485" w:rsidRPr="00FF2D98" w:rsidRDefault="00546485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tbl>
      <w:tblPr>
        <w:tblW w:w="8949" w:type="dxa"/>
        <w:tblInd w:w="-284" w:type="dxa"/>
        <w:tblLook w:val="04A0" w:firstRow="1" w:lastRow="0" w:firstColumn="1" w:lastColumn="0" w:noHBand="0" w:noVBand="1"/>
      </w:tblPr>
      <w:tblGrid>
        <w:gridCol w:w="851"/>
        <w:gridCol w:w="8098"/>
      </w:tblGrid>
      <w:tr w:rsidR="00B61E8D" w:rsidRPr="00FF2D98" w:rsidTr="003E374C">
        <w:trPr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5E4F7B" w:rsidP="00FF2D9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106375/ 2455026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51)</w:t>
            </w:r>
          </w:p>
        </w:tc>
      </w:tr>
    </w:tbl>
    <w:p w:rsidR="00B61E8D" w:rsidRPr="00FF2D98" w:rsidRDefault="00B61E8D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5E4F7B" w:rsidRPr="00FF2D98" w:rsidRDefault="005E4F7B" w:rsidP="00FF2D98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ID 3188/ 2450873 </w:t>
      </w:r>
      <w:r w:rsidR="00B61E8D"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(сумма баллов 69)</w:t>
      </w:r>
    </w:p>
    <w:p w:rsidR="00546485" w:rsidRPr="00FF2D98" w:rsidRDefault="005E4F7B" w:rsidP="00FF2D98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98">
        <w:rPr>
          <w:rFonts w:ascii="Times New Roman" w:hAnsi="Times New Roman" w:cs="Times New Roman"/>
          <w:color w:val="000000"/>
          <w:sz w:val="24"/>
          <w:szCs w:val="24"/>
        </w:rPr>
        <w:t xml:space="preserve">ID 106256/ 2455218 </w:t>
      </w:r>
      <w:r w:rsidR="00B61E8D"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(сумма баллов 57)</w:t>
      </w:r>
    </w:p>
    <w:p w:rsidR="00B61E8D" w:rsidRPr="00FF2D98" w:rsidRDefault="00B61E8D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Юриспру</w:t>
      </w:r>
      <w:r w:rsidRPr="00FF2D98">
        <w:rPr>
          <w:rFonts w:ascii="Times New Roman" w:hAnsi="Times New Roman" w:cs="Times New Roman"/>
          <w:sz w:val="24"/>
          <w:szCs w:val="24"/>
        </w:rPr>
        <w:t>д</w:t>
      </w:r>
      <w:r w:rsidRPr="00FF2D98">
        <w:rPr>
          <w:rFonts w:ascii="Times New Roman" w:hAnsi="Times New Roman" w:cs="Times New Roman"/>
          <w:b/>
          <w:sz w:val="24"/>
          <w:szCs w:val="24"/>
        </w:rPr>
        <w:t>енция</w:t>
      </w:r>
    </w:p>
    <w:p w:rsidR="00B61E8D" w:rsidRPr="00FF2D98" w:rsidRDefault="005E4F7B" w:rsidP="00FF2D98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ID 3022/ 2450774 </w:t>
      </w:r>
      <w:r w:rsidR="00B61E8D"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(сумма баллов 70)</w:t>
      </w:r>
    </w:p>
    <w:p w:rsidR="00B61E8D" w:rsidRPr="00FF2D98" w:rsidRDefault="00B61E8D" w:rsidP="00FF2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E8D" w:rsidRDefault="00AA503E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ИНСТИТУТ ИНФОРМАЦИОННЫХ ТЕХНОЛОГИЙ И АНАЛИЗА ДАННЫХ</w:t>
      </w:r>
    </w:p>
    <w:p w:rsidR="00F7095F" w:rsidRPr="00FF2D98" w:rsidRDefault="00F7095F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E8D" w:rsidRPr="00FF2D98" w:rsidRDefault="00B61E8D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tbl>
      <w:tblPr>
        <w:tblW w:w="8666" w:type="dxa"/>
        <w:tblInd w:w="-142" w:type="dxa"/>
        <w:tblLook w:val="04A0" w:firstRow="1" w:lastRow="0" w:firstColumn="1" w:lastColumn="0" w:noHBand="0" w:noVBand="1"/>
      </w:tblPr>
      <w:tblGrid>
        <w:gridCol w:w="426"/>
        <w:gridCol w:w="8240"/>
      </w:tblGrid>
      <w:tr w:rsidR="00B61E8D" w:rsidRPr="00FF2D98" w:rsidTr="003E374C">
        <w:trPr>
          <w:trHeight w:val="30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3E374C" w:rsidP="00FF2D9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5E4F7B"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107022/ 2455547/ 3103072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74)</w:t>
            </w:r>
          </w:p>
        </w:tc>
      </w:tr>
    </w:tbl>
    <w:p w:rsidR="00B61E8D" w:rsidRPr="00FF2D98" w:rsidRDefault="00B61E8D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tbl>
      <w:tblPr>
        <w:tblW w:w="8807" w:type="dxa"/>
        <w:tblLook w:val="04A0" w:firstRow="1" w:lastRow="0" w:firstColumn="1" w:lastColumn="0" w:noHBand="0" w:noVBand="1"/>
      </w:tblPr>
      <w:tblGrid>
        <w:gridCol w:w="567"/>
        <w:gridCol w:w="8240"/>
      </w:tblGrid>
      <w:tr w:rsidR="00B61E8D" w:rsidRPr="00FF2D98" w:rsidTr="003E374C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FF2D98" w:rsidP="00FF2D9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 4161/</w:t>
            </w:r>
            <w:r w:rsidR="005E4F7B"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2451150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77)</w:t>
            </w:r>
          </w:p>
        </w:tc>
      </w:tr>
    </w:tbl>
    <w:p w:rsidR="00B61E8D" w:rsidRPr="00FF2D98" w:rsidRDefault="00B61E8D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tbl>
      <w:tblPr>
        <w:tblW w:w="8524" w:type="dxa"/>
        <w:tblLook w:val="04A0" w:firstRow="1" w:lastRow="0" w:firstColumn="1" w:lastColumn="0" w:noHBand="0" w:noVBand="1"/>
      </w:tblPr>
      <w:tblGrid>
        <w:gridCol w:w="396"/>
        <w:gridCol w:w="8128"/>
      </w:tblGrid>
      <w:tr w:rsidR="00B61E8D" w:rsidRPr="00FF2D98" w:rsidTr="003E374C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7B" w:rsidRPr="00FF2D98" w:rsidRDefault="005E4F7B" w:rsidP="00FF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3398/ 2451299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67)</w:t>
            </w:r>
          </w:p>
        </w:tc>
      </w:tr>
    </w:tbl>
    <w:p w:rsidR="00FF2D98" w:rsidRDefault="00FF2D98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</w:p>
    <w:p w:rsidR="00AA503E" w:rsidRDefault="00AA503E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p w:rsidR="00F7095F" w:rsidRPr="00FF2D98" w:rsidRDefault="00F7095F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</w:p>
    <w:p w:rsidR="00B61E8D" w:rsidRPr="00FF2D98" w:rsidRDefault="00B61E8D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Архитектура</w:t>
      </w:r>
    </w:p>
    <w:tbl>
      <w:tblPr>
        <w:tblW w:w="8949" w:type="dxa"/>
        <w:tblLook w:val="04A0" w:firstRow="1" w:lastRow="0" w:firstColumn="1" w:lastColumn="0" w:noHBand="0" w:noVBand="1"/>
      </w:tblPr>
      <w:tblGrid>
        <w:gridCol w:w="709"/>
        <w:gridCol w:w="8240"/>
      </w:tblGrid>
      <w:tr w:rsidR="00B61E8D" w:rsidRPr="00FF2D98" w:rsidTr="003E374C">
        <w:trPr>
          <w:trHeight w:val="3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5E4F7B" w:rsidP="00FF2D98">
            <w:pPr>
              <w:framePr w:hSpace="180" w:wrap="around" w:vAnchor="text" w:hAnchor="text" w:y="1"/>
              <w:shd w:val="clear" w:color="auto" w:fill="F8F8F8"/>
              <w:spacing w:after="0" w:line="240" w:lineRule="auto"/>
              <w:suppressOverlap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107652/ 2456407/ 3501077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98)</w:t>
            </w:r>
          </w:p>
        </w:tc>
      </w:tr>
    </w:tbl>
    <w:p w:rsidR="00AA503E" w:rsidRPr="00FF2D98" w:rsidRDefault="00AA503E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E8D" w:rsidRDefault="00AA503E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БАЙКАЛЬСКИЙ ИНСТИТУТ БРИКС</w:t>
      </w:r>
    </w:p>
    <w:p w:rsidR="00F7095F" w:rsidRPr="00FF2D98" w:rsidRDefault="00F7095F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E8D" w:rsidRPr="00FF2D98" w:rsidRDefault="00B61E8D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B61E8D" w:rsidRPr="00FF2D98" w:rsidRDefault="005E4F7B" w:rsidP="00FF2D98">
      <w:pPr>
        <w:pStyle w:val="a3"/>
        <w:framePr w:hSpace="180" w:wrap="around" w:vAnchor="text" w:hAnchor="text" w:y="1"/>
        <w:numPr>
          <w:ilvl w:val="0"/>
          <w:numId w:val="25"/>
        </w:numPr>
        <w:spacing w:after="0" w:line="240" w:lineRule="auto"/>
        <w:ind w:left="0" w:firstLine="0"/>
        <w:suppressOverlap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ID 106685/2455304 </w:t>
      </w:r>
      <w:r w:rsidR="00B61E8D" w:rsidRPr="00FF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(сумма баллов 159)</w:t>
      </w:r>
    </w:p>
    <w:p w:rsidR="00B61E8D" w:rsidRPr="00FF2D98" w:rsidRDefault="00B61E8D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tbl>
      <w:tblPr>
        <w:tblW w:w="8949" w:type="dxa"/>
        <w:tblLook w:val="04A0" w:firstRow="1" w:lastRow="0" w:firstColumn="1" w:lastColumn="0" w:noHBand="0" w:noVBand="1"/>
      </w:tblPr>
      <w:tblGrid>
        <w:gridCol w:w="709"/>
        <w:gridCol w:w="8240"/>
      </w:tblGrid>
      <w:tr w:rsidR="00B61E8D" w:rsidRPr="00FF2D98" w:rsidTr="003E374C">
        <w:trPr>
          <w:trHeight w:val="3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5E4F7B" w:rsidP="00FF2D98">
            <w:pPr>
              <w:framePr w:hSpace="180" w:wrap="around" w:vAnchor="text" w:hAnchor="text" w:y="1"/>
              <w:shd w:val="clear" w:color="auto" w:fill="F8F8F8"/>
              <w:spacing w:after="0" w:line="240" w:lineRule="auto"/>
              <w:suppressOverlap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3008/ 2451176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108)</w:t>
            </w:r>
          </w:p>
        </w:tc>
      </w:tr>
    </w:tbl>
    <w:p w:rsidR="00AA503E" w:rsidRPr="00FF2D98" w:rsidRDefault="00AA503E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E8D" w:rsidRDefault="00AA503E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ИНСТИТУТ АВИАМАШИНОСТРОЕНИЯ И ТРАНСПОРТА</w:t>
      </w:r>
    </w:p>
    <w:p w:rsidR="00F7095F" w:rsidRPr="00FF2D98" w:rsidRDefault="00F7095F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E8D" w:rsidRPr="00FF2D98" w:rsidRDefault="00B61E8D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Автоматизация технологических процессов и производств</w:t>
      </w:r>
    </w:p>
    <w:tbl>
      <w:tblPr>
        <w:tblW w:w="8949" w:type="dxa"/>
        <w:tblLook w:val="04A0" w:firstRow="1" w:lastRow="0" w:firstColumn="1" w:lastColumn="0" w:noHBand="0" w:noVBand="1"/>
      </w:tblPr>
      <w:tblGrid>
        <w:gridCol w:w="709"/>
        <w:gridCol w:w="8240"/>
      </w:tblGrid>
      <w:tr w:rsidR="00B61E8D" w:rsidRPr="00FF2D98" w:rsidTr="003E374C">
        <w:trPr>
          <w:trHeight w:val="3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5E4F7B" w:rsidP="00FF2D98">
            <w:pPr>
              <w:framePr w:hSpace="180" w:wrap="around" w:vAnchor="text" w:hAnchor="text" w:y="1"/>
              <w:shd w:val="clear" w:color="auto" w:fill="F8F8F8"/>
              <w:spacing w:after="0" w:line="240" w:lineRule="auto"/>
              <w:suppressOverlap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107057/ 2455476/ 3302023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50)</w:t>
            </w:r>
          </w:p>
        </w:tc>
      </w:tr>
    </w:tbl>
    <w:p w:rsidR="00B61E8D" w:rsidRPr="00FF2D98" w:rsidRDefault="00B61E8D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Самолето- и вертолетостроение</w:t>
      </w:r>
    </w:p>
    <w:tbl>
      <w:tblPr>
        <w:tblW w:w="8949" w:type="dxa"/>
        <w:tblLook w:val="04A0" w:firstRow="1" w:lastRow="0" w:firstColumn="1" w:lastColumn="0" w:noHBand="0" w:noVBand="1"/>
      </w:tblPr>
      <w:tblGrid>
        <w:gridCol w:w="709"/>
        <w:gridCol w:w="8240"/>
      </w:tblGrid>
      <w:tr w:rsidR="00B61E8D" w:rsidRPr="00FF2D98" w:rsidTr="003E374C">
        <w:trPr>
          <w:trHeight w:val="3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5E4F7B" w:rsidP="00FF2D98">
            <w:pPr>
              <w:framePr w:hSpace="180" w:wrap="around" w:vAnchor="text" w:hAnchor="text" w:y="1"/>
              <w:shd w:val="clear" w:color="auto" w:fill="F8F8F8"/>
              <w:spacing w:after="0" w:line="240" w:lineRule="auto"/>
              <w:suppressOverlap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104490/ 2452729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61)</w:t>
            </w:r>
          </w:p>
        </w:tc>
      </w:tr>
    </w:tbl>
    <w:p w:rsidR="00B61E8D" w:rsidRPr="00FF2D98" w:rsidRDefault="00B61E8D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E8D" w:rsidRDefault="00AA503E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ИНСТИТУТ ЗАОЧНО-ВЕЧЕРНЕГО ОБУЧЕНИЯ</w:t>
      </w:r>
    </w:p>
    <w:p w:rsidR="00F7095F" w:rsidRPr="00FF2D98" w:rsidRDefault="00F7095F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E8D" w:rsidRPr="00FF2D98" w:rsidRDefault="00B61E8D" w:rsidP="00FF2D9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t>Нефтегазовые техника и технологии</w:t>
      </w:r>
    </w:p>
    <w:tbl>
      <w:tblPr>
        <w:tblW w:w="8949" w:type="dxa"/>
        <w:tblLook w:val="04A0" w:firstRow="1" w:lastRow="0" w:firstColumn="1" w:lastColumn="0" w:noHBand="0" w:noVBand="1"/>
      </w:tblPr>
      <w:tblGrid>
        <w:gridCol w:w="709"/>
        <w:gridCol w:w="8240"/>
      </w:tblGrid>
      <w:tr w:rsidR="00B61E8D" w:rsidRPr="00FF2D98" w:rsidTr="003E374C">
        <w:trPr>
          <w:trHeight w:val="3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E8D" w:rsidRPr="00FF2D98" w:rsidRDefault="00B61E8D" w:rsidP="00FF2D98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8D" w:rsidRPr="00FF2D98" w:rsidRDefault="005E4F7B" w:rsidP="00FF2D98">
            <w:pPr>
              <w:framePr w:hSpace="180" w:wrap="around" w:vAnchor="text" w:hAnchor="text" w:y="1"/>
              <w:shd w:val="clear" w:color="auto" w:fill="F8F8F8"/>
              <w:spacing w:after="0" w:line="240" w:lineRule="auto"/>
              <w:suppressOverlap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3013/ 2451090 </w:t>
            </w:r>
            <w:r w:rsidR="00B61E8D" w:rsidRPr="00FF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(сумма баллов 40)</w:t>
            </w:r>
          </w:p>
        </w:tc>
      </w:tr>
    </w:tbl>
    <w:p w:rsidR="00D13A91" w:rsidRPr="00FF2D98" w:rsidRDefault="00D13A91" w:rsidP="00FF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98" w:rsidRPr="00FF2D98" w:rsidRDefault="00FF2D98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D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ИНСТИТУТ </w:t>
      </w:r>
      <w:r w:rsidRPr="00FF2D98">
        <w:rPr>
          <w:rFonts w:ascii="Times New Roman" w:hAnsi="Times New Roman" w:cs="Times New Roman"/>
          <w:b/>
          <w:sz w:val="24"/>
          <w:szCs w:val="24"/>
        </w:rPr>
        <w:t>НЕДРОПОЛЬЗОВАНИЯ</w:t>
      </w:r>
    </w:p>
    <w:p w:rsidR="00FF2D98" w:rsidRPr="00FF2D98" w:rsidRDefault="00FF2D98" w:rsidP="00FF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98" w:rsidRDefault="00F7095F" w:rsidP="00FF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95F">
        <w:rPr>
          <w:rFonts w:ascii="Times New Roman" w:hAnsi="Times New Roman" w:cs="Times New Roman"/>
          <w:b/>
          <w:sz w:val="24"/>
          <w:szCs w:val="24"/>
        </w:rPr>
        <w:t>Горное дело</w:t>
      </w:r>
    </w:p>
    <w:p w:rsidR="00F7095F" w:rsidRDefault="00F7095F" w:rsidP="00F70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95F">
        <w:rPr>
          <w:rFonts w:ascii="Times New Roman" w:hAnsi="Times New Roman" w:cs="Times New Roman"/>
          <w:sz w:val="24"/>
          <w:szCs w:val="24"/>
        </w:rPr>
        <w:t xml:space="preserve">1. </w:t>
      </w:r>
      <w:r w:rsidRPr="00F7095F">
        <w:rPr>
          <w:rFonts w:ascii="Times New Roman" w:hAnsi="Times New Roman" w:cs="Times New Roman"/>
          <w:sz w:val="24"/>
          <w:szCs w:val="24"/>
        </w:rPr>
        <w:tab/>
      </w:r>
      <w:r w:rsidRPr="00F7095F">
        <w:rPr>
          <w:rFonts w:ascii="Times New Roman" w:hAnsi="Times New Roman" w:cs="Times New Roman"/>
          <w:sz w:val="24"/>
          <w:szCs w:val="24"/>
        </w:rPr>
        <w:t>ID 3151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7095F">
        <w:rPr>
          <w:rFonts w:ascii="Times New Roman" w:hAnsi="Times New Roman" w:cs="Times New Roman"/>
          <w:sz w:val="24"/>
          <w:szCs w:val="24"/>
        </w:rPr>
        <w:t>2450580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5F">
        <w:rPr>
          <w:rFonts w:ascii="Times New Roman" w:hAnsi="Times New Roman" w:cs="Times New Roman"/>
          <w:sz w:val="24"/>
          <w:szCs w:val="24"/>
        </w:rPr>
        <w:t>(сумма баллов 40)</w:t>
      </w:r>
    </w:p>
    <w:p w:rsidR="00F7095F" w:rsidRDefault="00F7095F" w:rsidP="00F709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95F">
        <w:rPr>
          <w:rFonts w:ascii="Times New Roman" w:hAnsi="Times New Roman" w:cs="Times New Roman"/>
          <w:b/>
          <w:sz w:val="24"/>
          <w:szCs w:val="24"/>
        </w:rPr>
        <w:t>Нефтегазовое дело</w:t>
      </w:r>
    </w:p>
    <w:p w:rsidR="00F7095F" w:rsidRDefault="00F7095F" w:rsidP="00F70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F7095F">
        <w:rPr>
          <w:rFonts w:ascii="Times New Roman" w:hAnsi="Times New Roman" w:cs="Times New Roman"/>
          <w:sz w:val="24"/>
          <w:szCs w:val="24"/>
        </w:rPr>
        <w:t>ID 104442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7095F">
        <w:rPr>
          <w:rFonts w:ascii="Times New Roman" w:hAnsi="Times New Roman" w:cs="Times New Roman"/>
          <w:sz w:val="24"/>
          <w:szCs w:val="24"/>
        </w:rPr>
        <w:t>2453085</w:t>
      </w:r>
      <w:r>
        <w:rPr>
          <w:rFonts w:ascii="Times New Roman" w:hAnsi="Times New Roman" w:cs="Times New Roman"/>
          <w:sz w:val="24"/>
          <w:szCs w:val="24"/>
        </w:rPr>
        <w:t xml:space="preserve"> (сумма баллов 91</w:t>
      </w:r>
      <w:r w:rsidRPr="00F7095F">
        <w:rPr>
          <w:rFonts w:ascii="Times New Roman" w:hAnsi="Times New Roman" w:cs="Times New Roman"/>
          <w:sz w:val="24"/>
          <w:szCs w:val="24"/>
        </w:rPr>
        <w:t>)</w:t>
      </w:r>
    </w:p>
    <w:p w:rsidR="00F7095F" w:rsidRPr="00F7095F" w:rsidRDefault="00F7095F" w:rsidP="00F70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F7095F">
        <w:rPr>
          <w:rFonts w:ascii="Times New Roman" w:hAnsi="Times New Roman" w:cs="Times New Roman"/>
          <w:sz w:val="24"/>
          <w:szCs w:val="24"/>
        </w:rPr>
        <w:t>ID 105595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7095F">
        <w:rPr>
          <w:rFonts w:ascii="Times New Roman" w:hAnsi="Times New Roman" w:cs="Times New Roman"/>
          <w:sz w:val="24"/>
          <w:szCs w:val="24"/>
        </w:rPr>
        <w:t>2454660</w:t>
      </w:r>
      <w:r>
        <w:rPr>
          <w:rFonts w:ascii="Times New Roman" w:hAnsi="Times New Roman" w:cs="Times New Roman"/>
          <w:sz w:val="24"/>
          <w:szCs w:val="24"/>
        </w:rPr>
        <w:t xml:space="preserve"> (сумма баллов 76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sectPr w:rsidR="00F7095F" w:rsidRPr="00F7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BC" w:rsidRDefault="001313BC" w:rsidP="008E2CD2">
      <w:pPr>
        <w:spacing w:after="0" w:line="240" w:lineRule="auto"/>
      </w:pPr>
      <w:r>
        <w:separator/>
      </w:r>
    </w:p>
  </w:endnote>
  <w:endnote w:type="continuationSeparator" w:id="0">
    <w:p w:rsidR="001313BC" w:rsidRDefault="001313BC" w:rsidP="008E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BC" w:rsidRDefault="001313BC" w:rsidP="008E2CD2">
      <w:pPr>
        <w:spacing w:after="0" w:line="240" w:lineRule="auto"/>
      </w:pPr>
      <w:r>
        <w:separator/>
      </w:r>
    </w:p>
  </w:footnote>
  <w:footnote w:type="continuationSeparator" w:id="0">
    <w:p w:rsidR="001313BC" w:rsidRDefault="001313BC" w:rsidP="008E2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7EF"/>
    <w:multiLevelType w:val="hybridMultilevel"/>
    <w:tmpl w:val="5294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413"/>
    <w:multiLevelType w:val="hybridMultilevel"/>
    <w:tmpl w:val="460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0792"/>
    <w:multiLevelType w:val="hybridMultilevel"/>
    <w:tmpl w:val="1AEA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2027"/>
    <w:multiLevelType w:val="hybridMultilevel"/>
    <w:tmpl w:val="BA80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448E"/>
    <w:multiLevelType w:val="hybridMultilevel"/>
    <w:tmpl w:val="4DE60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7F7D"/>
    <w:multiLevelType w:val="hybridMultilevel"/>
    <w:tmpl w:val="1D14F10A"/>
    <w:lvl w:ilvl="0" w:tplc="7280F6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2C2B"/>
    <w:multiLevelType w:val="hybridMultilevel"/>
    <w:tmpl w:val="CB8C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3EB2"/>
    <w:multiLevelType w:val="hybridMultilevel"/>
    <w:tmpl w:val="1BA2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3620B"/>
    <w:multiLevelType w:val="hybridMultilevel"/>
    <w:tmpl w:val="55BA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194"/>
    <w:multiLevelType w:val="hybridMultilevel"/>
    <w:tmpl w:val="CC10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10D2"/>
    <w:multiLevelType w:val="hybridMultilevel"/>
    <w:tmpl w:val="1CF6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127E8"/>
    <w:multiLevelType w:val="hybridMultilevel"/>
    <w:tmpl w:val="22C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E2102"/>
    <w:multiLevelType w:val="hybridMultilevel"/>
    <w:tmpl w:val="CB8C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919A3"/>
    <w:multiLevelType w:val="hybridMultilevel"/>
    <w:tmpl w:val="79D4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200ED"/>
    <w:multiLevelType w:val="hybridMultilevel"/>
    <w:tmpl w:val="48B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23A3E"/>
    <w:multiLevelType w:val="hybridMultilevel"/>
    <w:tmpl w:val="3118A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E4548"/>
    <w:multiLevelType w:val="hybridMultilevel"/>
    <w:tmpl w:val="44EA3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93D4E"/>
    <w:multiLevelType w:val="hybridMultilevel"/>
    <w:tmpl w:val="1D14F10A"/>
    <w:lvl w:ilvl="0" w:tplc="7280F6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E411C"/>
    <w:multiLevelType w:val="hybridMultilevel"/>
    <w:tmpl w:val="113C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5514B"/>
    <w:multiLevelType w:val="hybridMultilevel"/>
    <w:tmpl w:val="BA80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41E1B"/>
    <w:multiLevelType w:val="hybridMultilevel"/>
    <w:tmpl w:val="607E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C0BDE"/>
    <w:multiLevelType w:val="hybridMultilevel"/>
    <w:tmpl w:val="52C00ACA"/>
    <w:lvl w:ilvl="0" w:tplc="7280F686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592749"/>
    <w:multiLevelType w:val="hybridMultilevel"/>
    <w:tmpl w:val="52C00ACA"/>
    <w:lvl w:ilvl="0" w:tplc="7280F686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EF79F9"/>
    <w:multiLevelType w:val="hybridMultilevel"/>
    <w:tmpl w:val="4DF8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D50F4"/>
    <w:multiLevelType w:val="hybridMultilevel"/>
    <w:tmpl w:val="C9985A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14"/>
  </w:num>
  <w:num w:numId="5">
    <w:abstractNumId w:val="1"/>
  </w:num>
  <w:num w:numId="6">
    <w:abstractNumId w:val="15"/>
  </w:num>
  <w:num w:numId="7">
    <w:abstractNumId w:val="0"/>
  </w:num>
  <w:num w:numId="8">
    <w:abstractNumId w:val="19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12"/>
  </w:num>
  <w:num w:numId="16">
    <w:abstractNumId w:val="13"/>
  </w:num>
  <w:num w:numId="17">
    <w:abstractNumId w:val="18"/>
  </w:num>
  <w:num w:numId="18">
    <w:abstractNumId w:val="20"/>
  </w:num>
  <w:num w:numId="19">
    <w:abstractNumId w:val="2"/>
  </w:num>
  <w:num w:numId="20">
    <w:abstractNumId w:val="8"/>
  </w:num>
  <w:num w:numId="21">
    <w:abstractNumId w:val="5"/>
  </w:num>
  <w:num w:numId="22">
    <w:abstractNumId w:val="23"/>
  </w:num>
  <w:num w:numId="23">
    <w:abstractNumId w:val="17"/>
  </w:num>
  <w:num w:numId="24">
    <w:abstractNumId w:val="21"/>
  </w:num>
  <w:num w:numId="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24BDB"/>
    <w:rsid w:val="000C7406"/>
    <w:rsid w:val="00104431"/>
    <w:rsid w:val="001313BC"/>
    <w:rsid w:val="00137BDB"/>
    <w:rsid w:val="00141A62"/>
    <w:rsid w:val="00144180"/>
    <w:rsid w:val="001A5568"/>
    <w:rsid w:val="001B4A35"/>
    <w:rsid w:val="001D121D"/>
    <w:rsid w:val="0022361A"/>
    <w:rsid w:val="00295350"/>
    <w:rsid w:val="002D0394"/>
    <w:rsid w:val="002D1E97"/>
    <w:rsid w:val="00303179"/>
    <w:rsid w:val="003832CF"/>
    <w:rsid w:val="003E374C"/>
    <w:rsid w:val="004409F5"/>
    <w:rsid w:val="004C38A2"/>
    <w:rsid w:val="004D3CBD"/>
    <w:rsid w:val="004E7A27"/>
    <w:rsid w:val="005035F1"/>
    <w:rsid w:val="0051509B"/>
    <w:rsid w:val="00546485"/>
    <w:rsid w:val="00563844"/>
    <w:rsid w:val="005817D7"/>
    <w:rsid w:val="005B36DC"/>
    <w:rsid w:val="005E4F7B"/>
    <w:rsid w:val="005E7B8B"/>
    <w:rsid w:val="00623AD8"/>
    <w:rsid w:val="00634072"/>
    <w:rsid w:val="00634BC8"/>
    <w:rsid w:val="00681881"/>
    <w:rsid w:val="006A0E6A"/>
    <w:rsid w:val="006A14CB"/>
    <w:rsid w:val="006D012E"/>
    <w:rsid w:val="006E17FD"/>
    <w:rsid w:val="007261C9"/>
    <w:rsid w:val="007460F5"/>
    <w:rsid w:val="007C399B"/>
    <w:rsid w:val="007D3596"/>
    <w:rsid w:val="00846E2E"/>
    <w:rsid w:val="008C6643"/>
    <w:rsid w:val="008E1888"/>
    <w:rsid w:val="008E2CD2"/>
    <w:rsid w:val="0098755C"/>
    <w:rsid w:val="009A49A8"/>
    <w:rsid w:val="009A615F"/>
    <w:rsid w:val="009C2A7B"/>
    <w:rsid w:val="009F71F9"/>
    <w:rsid w:val="00A2308F"/>
    <w:rsid w:val="00A40A16"/>
    <w:rsid w:val="00A54A54"/>
    <w:rsid w:val="00A705F7"/>
    <w:rsid w:val="00AA503E"/>
    <w:rsid w:val="00AE0469"/>
    <w:rsid w:val="00B31F1F"/>
    <w:rsid w:val="00B40FB5"/>
    <w:rsid w:val="00B61E8D"/>
    <w:rsid w:val="00B8423A"/>
    <w:rsid w:val="00BC761C"/>
    <w:rsid w:val="00BF7962"/>
    <w:rsid w:val="00C15EC1"/>
    <w:rsid w:val="00C20043"/>
    <w:rsid w:val="00C22EEA"/>
    <w:rsid w:val="00C53C96"/>
    <w:rsid w:val="00C83328"/>
    <w:rsid w:val="00CA43CB"/>
    <w:rsid w:val="00CE71DF"/>
    <w:rsid w:val="00D13A91"/>
    <w:rsid w:val="00D50866"/>
    <w:rsid w:val="00D85D47"/>
    <w:rsid w:val="00DD6169"/>
    <w:rsid w:val="00DD6C3E"/>
    <w:rsid w:val="00E127A9"/>
    <w:rsid w:val="00E42E06"/>
    <w:rsid w:val="00E62916"/>
    <w:rsid w:val="00E94DCE"/>
    <w:rsid w:val="00EE23F7"/>
    <w:rsid w:val="00F46C45"/>
    <w:rsid w:val="00F7095F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character" w:customStyle="1" w:styleId="relative-position">
    <w:name w:val="relative-position"/>
    <w:basedOn w:val="a0"/>
    <w:rsid w:val="004C38A2"/>
  </w:style>
  <w:style w:type="paragraph" w:styleId="a6">
    <w:name w:val="header"/>
    <w:basedOn w:val="a"/>
    <w:link w:val="a7"/>
    <w:uiPriority w:val="99"/>
    <w:unhideWhenUsed/>
    <w:rsid w:val="008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CD2"/>
  </w:style>
  <w:style w:type="paragraph" w:styleId="a8">
    <w:name w:val="footer"/>
    <w:basedOn w:val="a"/>
    <w:link w:val="a9"/>
    <w:uiPriority w:val="99"/>
    <w:unhideWhenUsed/>
    <w:rsid w:val="008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8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7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8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0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4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5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84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9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4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8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59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5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1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2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6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4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4</cp:revision>
  <cp:lastPrinted>2023-08-18T04:36:00Z</cp:lastPrinted>
  <dcterms:created xsi:type="dcterms:W3CDTF">2023-08-18T04:55:00Z</dcterms:created>
  <dcterms:modified xsi:type="dcterms:W3CDTF">2023-08-23T02:02:00Z</dcterms:modified>
</cp:coreProperties>
</file>