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8188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16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FA286F">
        <w:rPr>
          <w:rFonts w:ascii="Times New Roman" w:hAnsi="Times New Roman" w:cs="Times New Roman"/>
          <w:sz w:val="24"/>
          <w:szCs w:val="24"/>
        </w:rPr>
        <w:t>11</w:t>
      </w:r>
      <w:r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CAC" w:rsidRDefault="00F40CAC" w:rsidP="00C91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CAC">
        <w:rPr>
          <w:rFonts w:ascii="Times New Roman" w:hAnsi="Times New Roman" w:cs="Times New Roman"/>
          <w:b/>
          <w:sz w:val="24"/>
          <w:szCs w:val="24"/>
        </w:rPr>
        <w:t>факультет среднего профессионального образования (Машиностроительный колледж)</w:t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  <w:r w:rsidRPr="00F40CAC">
        <w:rPr>
          <w:rFonts w:ascii="Times New Roman" w:hAnsi="Times New Roman" w:cs="Times New Roman"/>
          <w:b/>
          <w:sz w:val="24"/>
          <w:szCs w:val="24"/>
        </w:rPr>
        <w:tab/>
      </w:r>
    </w:p>
    <w:p w:rsidR="00F40CAC" w:rsidRDefault="00F40CAC" w:rsidP="00C91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A91" w:rsidRDefault="00F40CAC" w:rsidP="00F40CA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F40CAC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  <w:r w:rsidR="00681881" w:rsidRPr="00FA286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</w:p>
    <w:p w:rsidR="00F40CAC" w:rsidRPr="00FA286F" w:rsidRDefault="00F40CAC" w:rsidP="00F40CA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</w:p>
    <w:tbl>
      <w:tblPr>
        <w:tblW w:w="4649" w:type="dxa"/>
        <w:tblCellSpacing w:w="1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121"/>
        <w:gridCol w:w="843"/>
      </w:tblGrid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14867036492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14696627110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14736865300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14745178988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19134868293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4.94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15638367496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4.88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15701197552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4.88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15931817689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4.81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16286609696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4.76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17943621401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4.76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18002006701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4.74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16761013459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4.72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16382544883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16183630968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4.68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16501254431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4.65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15377346587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16745547807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16233229540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16140960647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16766839938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15345152243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4.41</w:t>
            </w:r>
          </w:p>
        </w:tc>
      </w:tr>
      <w:tr w:rsidR="00F40CAC" w:rsidRPr="002D7866" w:rsidTr="00892D5E">
        <w:trPr>
          <w:trHeight w:val="57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16624968706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4.41</w:t>
            </w:r>
          </w:p>
        </w:tc>
      </w:tr>
      <w:tr w:rsidR="00F40CAC" w:rsidRPr="002D7866" w:rsidTr="00892D5E">
        <w:trPr>
          <w:trHeight w:val="20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14404506424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4.39</w:t>
            </w:r>
          </w:p>
        </w:tc>
      </w:tr>
      <w:tr w:rsidR="00F40CAC" w:rsidRPr="002D7866" w:rsidTr="00892D5E">
        <w:trPr>
          <w:trHeight w:val="20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16223049936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F40CAC" w:rsidRPr="002D7866" w:rsidTr="00892D5E">
        <w:trPr>
          <w:trHeight w:val="20"/>
          <w:tblCellSpacing w:w="15" w:type="dxa"/>
        </w:trPr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0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16052568252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F40CAC" w:rsidRPr="002D7866" w:rsidRDefault="00F40CAC" w:rsidP="00F40CAC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2D786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</w:tbl>
    <w:p w:rsidR="00793A26" w:rsidRDefault="00793A26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A26" w:rsidRDefault="00892D5E" w:rsidP="00793A26">
      <w:pPr>
        <w:rPr>
          <w:rFonts w:ascii="Times New Roman" w:hAnsi="Times New Roman" w:cs="Times New Roman"/>
          <w:b/>
          <w:sz w:val="24"/>
          <w:szCs w:val="24"/>
        </w:rPr>
      </w:pPr>
      <w:r w:rsidRPr="00892D5E">
        <w:rPr>
          <w:rFonts w:ascii="Times New Roman" w:hAnsi="Times New Roman" w:cs="Times New Roman"/>
          <w:b/>
          <w:sz w:val="24"/>
          <w:szCs w:val="24"/>
        </w:rPr>
        <w:t>Компьютерные системы и комплексы</w:t>
      </w:r>
    </w:p>
    <w:tbl>
      <w:tblPr>
        <w:tblW w:w="4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879"/>
        <w:gridCol w:w="850"/>
      </w:tblGrid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 w:colFirst="0" w:colLast="0"/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14859112284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4.74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15967094420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4.72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17884141005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4.65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16107418538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4.56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15063761047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14804912059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20371365934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15742375478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20012596598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4.43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14964607703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4.41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14686318697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4.38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15940525778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4.38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18393015378</w:t>
            </w:r>
          </w:p>
          <w:p w:rsidR="00892D5E" w:rsidRPr="00892D5E" w:rsidRDefault="00892D5E" w:rsidP="00892D5E">
            <w:pPr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4.37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15618286585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14972951815</w:t>
            </w:r>
          </w:p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4.33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15007641930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4.33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16090494667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4.31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15892747526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4.29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14405978773</w:t>
            </w:r>
          </w:p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4.26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16879249743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15896475337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17597526025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4.24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14700391232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4.24</w:t>
            </w:r>
          </w:p>
        </w:tc>
      </w:tr>
      <w:tr w:rsidR="00892D5E" w:rsidRPr="00892D5E" w:rsidTr="00324C27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892D5E" w:rsidRPr="00324C27" w:rsidRDefault="00892D5E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18091718684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4.21</w:t>
            </w:r>
          </w:p>
        </w:tc>
      </w:tr>
      <w:tr w:rsidR="00324C27" w:rsidRPr="00892D5E" w:rsidTr="00892D5E">
        <w:trPr>
          <w:trHeight w:val="17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324C27" w:rsidRPr="00324C27" w:rsidRDefault="00324C27" w:rsidP="00324C2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324C27" w:rsidRPr="00892D5E" w:rsidRDefault="00324C27" w:rsidP="00324C27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324C2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15352182950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324C27" w:rsidRPr="00892D5E" w:rsidRDefault="00324C27" w:rsidP="00324C27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bookmarkEnd w:id="0"/>
    </w:tbl>
    <w:p w:rsidR="00892D5E" w:rsidRDefault="00892D5E" w:rsidP="00793A26">
      <w:pPr>
        <w:rPr>
          <w:rFonts w:ascii="Times New Roman" w:hAnsi="Times New Roman" w:cs="Times New Roman"/>
          <w:b/>
          <w:sz w:val="24"/>
          <w:szCs w:val="24"/>
        </w:rPr>
      </w:pPr>
    </w:p>
    <w:p w:rsidR="00D13A91" w:rsidRDefault="00D13A91" w:rsidP="00793A26">
      <w:pPr>
        <w:rPr>
          <w:rFonts w:ascii="Times New Roman" w:hAnsi="Times New Roman" w:cs="Times New Roman"/>
          <w:sz w:val="24"/>
          <w:szCs w:val="24"/>
        </w:rPr>
      </w:pPr>
    </w:p>
    <w:p w:rsidR="001D5D6E" w:rsidRDefault="00892D5E" w:rsidP="00793A26">
      <w:pPr>
        <w:rPr>
          <w:rFonts w:ascii="Times New Roman" w:hAnsi="Times New Roman" w:cs="Times New Roman"/>
          <w:b/>
          <w:sz w:val="24"/>
          <w:szCs w:val="24"/>
        </w:rPr>
      </w:pPr>
      <w:r w:rsidRPr="00892D5E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</w:t>
      </w:r>
    </w:p>
    <w:tbl>
      <w:tblPr>
        <w:tblW w:w="4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862"/>
        <w:gridCol w:w="857"/>
      </w:tblGrid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15081505940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17921624789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17492154184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4.53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17637625806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4.45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15468565605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4.37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14849981632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4.31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15363376570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4.31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16688037210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4.28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15239126552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4.26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16336012537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4.21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14129479261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4.19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20890192264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4.19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14364738272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4.16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15303610415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4.16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16098757612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15092013021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16426690481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13981710786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892D5E"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161804455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16879915047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892D5E" w:rsidRPr="00892D5E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17347342577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892D5E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92D5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DF04C6" w:rsidRPr="00DF04C6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16441198262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DF04C6" w:rsidRPr="00DF04C6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DF04C6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2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20141764512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DF04C6" w:rsidRPr="00DF04C6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DF04C6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2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16233239139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DF04C6" w:rsidRPr="00DF04C6" w:rsidTr="00DF04C6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DF04C6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2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4B39AA" w:rsidP="00892D5E">
            <w:pPr>
              <w:spacing w:after="0" w:line="240" w:lineRule="auto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 xml:space="preserve">СНИЛС </w:t>
            </w:r>
            <w:r w:rsid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15719202060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892D5E" w:rsidRPr="00DF04C6" w:rsidRDefault="00892D5E" w:rsidP="00892D5E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sz w:val="21"/>
                <w:szCs w:val="21"/>
                <w:lang w:eastAsia="ru-RU"/>
              </w:rPr>
              <w:t>4</w:t>
            </w:r>
          </w:p>
        </w:tc>
      </w:tr>
    </w:tbl>
    <w:p w:rsidR="00892D5E" w:rsidRDefault="00892D5E" w:rsidP="00793A26">
      <w:pPr>
        <w:rPr>
          <w:rFonts w:ascii="Times New Roman" w:hAnsi="Times New Roman" w:cs="Times New Roman"/>
          <w:b/>
          <w:sz w:val="24"/>
          <w:szCs w:val="24"/>
        </w:rPr>
      </w:pPr>
    </w:p>
    <w:p w:rsidR="001D5D6E" w:rsidRDefault="00DF04C6" w:rsidP="001D5D6E">
      <w:pPr>
        <w:rPr>
          <w:rFonts w:ascii="Times New Roman" w:hAnsi="Times New Roman" w:cs="Times New Roman"/>
          <w:b/>
          <w:sz w:val="24"/>
          <w:szCs w:val="24"/>
        </w:rPr>
      </w:pPr>
      <w:r w:rsidRPr="00DF04C6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DF04C6" w:rsidRDefault="00DF04C6" w:rsidP="001D5D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472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2898"/>
        <w:gridCol w:w="948"/>
      </w:tblGrid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16969901542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4.44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DF04C6" w:rsidRPr="004B39AA" w:rsidRDefault="004B39AA" w:rsidP="004B39AA">
            <w:pPr>
              <w:shd w:val="clear" w:color="auto" w:fill="FFFFFF"/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sz w:val="24"/>
                <w:szCs w:val="24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14779114192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DF04C6" w:rsidRPr="00DF04C6" w:rsidRDefault="004B39AA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4,38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16174684586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4.38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14495570896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4.29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15413099850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4.28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4B39AA" w:rsidRPr="004B39AA" w:rsidRDefault="004B39AA" w:rsidP="004B39AA">
            <w:pPr>
              <w:shd w:val="clear" w:color="auto" w:fill="F8F8F8"/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ID 107072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2455445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/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2112128</w:t>
            </w:r>
          </w:p>
          <w:p w:rsidR="00DF04C6" w:rsidRPr="00DF04C6" w:rsidRDefault="00DF04C6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4.278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16274650576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4.27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15668386417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4.24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14990836615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4.24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15694545207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4.24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16156744273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4.24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15521774057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4.19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16093576179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4.18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16358990716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4.18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16174681984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17189501692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19330156252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14280533542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14639622584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17902306970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14682588908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15007604621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14218060725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20693779500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DF04C6" w:rsidRPr="00DF04C6" w:rsidTr="004B39AA">
        <w:trPr>
          <w:trHeight w:val="57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4B39AA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="00DF04C6"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15967621922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DF04C6" w:rsidRPr="00DF04C6" w:rsidRDefault="00DF04C6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DF04C6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</w:tbl>
    <w:p w:rsidR="00DF04C6" w:rsidRDefault="00DF04C6" w:rsidP="001D5D6E">
      <w:pPr>
        <w:rPr>
          <w:rFonts w:ascii="Times New Roman" w:hAnsi="Times New Roman" w:cs="Times New Roman"/>
          <w:b/>
          <w:sz w:val="24"/>
          <w:szCs w:val="24"/>
        </w:rPr>
      </w:pPr>
    </w:p>
    <w:p w:rsidR="00DF04C6" w:rsidRDefault="00DF04C6" w:rsidP="001D5D6E">
      <w:pPr>
        <w:rPr>
          <w:rFonts w:ascii="Times New Roman" w:hAnsi="Times New Roman" w:cs="Times New Roman"/>
          <w:b/>
          <w:sz w:val="24"/>
          <w:szCs w:val="24"/>
        </w:rPr>
      </w:pPr>
    </w:p>
    <w:p w:rsidR="00DF04C6" w:rsidRDefault="00DF04C6" w:rsidP="001D5D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</w:tblGrid>
      <w:tr w:rsidR="004B39AA" w:rsidRPr="001D5D6E" w:rsidTr="004B39AA">
        <w:trPr>
          <w:trHeight w:val="340"/>
        </w:trPr>
        <w:tc>
          <w:tcPr>
            <w:tcW w:w="577" w:type="dxa"/>
            <w:shd w:val="clear" w:color="auto" w:fill="FFFFFF" w:themeFill="background1"/>
          </w:tcPr>
          <w:p w:rsidR="004B39AA" w:rsidRPr="001D5D6E" w:rsidRDefault="004B39AA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9AA" w:rsidRPr="001D5D6E" w:rsidTr="004B39AA">
        <w:trPr>
          <w:trHeight w:val="340"/>
        </w:trPr>
        <w:tc>
          <w:tcPr>
            <w:tcW w:w="577" w:type="dxa"/>
            <w:shd w:val="clear" w:color="auto" w:fill="FFFFFF" w:themeFill="background1"/>
          </w:tcPr>
          <w:p w:rsidR="004B39AA" w:rsidRPr="001D5D6E" w:rsidRDefault="004B39AA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9AA" w:rsidRPr="00FA286F" w:rsidTr="004B39AA">
        <w:trPr>
          <w:trHeight w:val="340"/>
        </w:trPr>
        <w:tc>
          <w:tcPr>
            <w:tcW w:w="577" w:type="dxa"/>
            <w:shd w:val="clear" w:color="auto" w:fill="FFFFFF" w:themeFill="background1"/>
          </w:tcPr>
          <w:p w:rsidR="004B39AA" w:rsidRPr="001D5D6E" w:rsidRDefault="004B39AA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9AA" w:rsidRPr="00FA286F" w:rsidTr="004B39AA">
        <w:trPr>
          <w:trHeight w:val="340"/>
        </w:trPr>
        <w:tc>
          <w:tcPr>
            <w:tcW w:w="577" w:type="dxa"/>
            <w:shd w:val="clear" w:color="auto" w:fill="FFFFFF" w:themeFill="background1"/>
          </w:tcPr>
          <w:p w:rsidR="004B39AA" w:rsidRPr="001D5D6E" w:rsidRDefault="004B39AA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9AA" w:rsidRPr="00FA286F" w:rsidTr="004B39AA">
        <w:trPr>
          <w:trHeight w:val="340"/>
        </w:trPr>
        <w:tc>
          <w:tcPr>
            <w:tcW w:w="577" w:type="dxa"/>
            <w:shd w:val="clear" w:color="auto" w:fill="FFFFFF" w:themeFill="background1"/>
          </w:tcPr>
          <w:p w:rsidR="004B39AA" w:rsidRPr="001D5D6E" w:rsidRDefault="004B39AA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9AA" w:rsidRPr="00FA286F" w:rsidTr="004B39AA">
        <w:trPr>
          <w:trHeight w:val="340"/>
        </w:trPr>
        <w:tc>
          <w:tcPr>
            <w:tcW w:w="577" w:type="dxa"/>
            <w:shd w:val="clear" w:color="auto" w:fill="FFFFFF" w:themeFill="background1"/>
          </w:tcPr>
          <w:p w:rsidR="004B39AA" w:rsidRPr="001D5D6E" w:rsidRDefault="004B39AA" w:rsidP="00FA2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29F5" w:rsidRDefault="00F929F5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4B39AA" w:rsidRDefault="004B39AA" w:rsidP="001D5D6E">
      <w:pPr>
        <w:rPr>
          <w:rFonts w:ascii="Times New Roman" w:hAnsi="Times New Roman" w:cs="Times New Roman"/>
          <w:sz w:val="24"/>
          <w:szCs w:val="24"/>
        </w:rPr>
      </w:pPr>
    </w:p>
    <w:p w:rsidR="00793A26" w:rsidRDefault="004B39AA" w:rsidP="00F929F5">
      <w:pPr>
        <w:rPr>
          <w:rFonts w:ascii="Times New Roman" w:hAnsi="Times New Roman" w:cs="Times New Roman"/>
          <w:b/>
          <w:sz w:val="24"/>
          <w:szCs w:val="24"/>
        </w:rPr>
      </w:pPr>
      <w:r w:rsidRPr="004B39AA">
        <w:rPr>
          <w:rFonts w:ascii="Times New Roman" w:hAnsi="Times New Roman" w:cs="Times New Roman"/>
          <w:b/>
          <w:sz w:val="24"/>
          <w:szCs w:val="24"/>
        </w:rPr>
        <w:t>Технология машиностроения</w:t>
      </w:r>
    </w:p>
    <w:tbl>
      <w:tblPr>
        <w:tblW w:w="467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977"/>
        <w:gridCol w:w="850"/>
      </w:tblGrid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15188554995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4.62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19670553812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17312374547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4.38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15272640757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4.38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16403784059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4.38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16238204953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15462123846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15750363972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16330458345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4.33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16313667054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4.31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18423691080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4.29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15967614016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4.28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16105432017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16557499016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16557504589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16353124848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19162645382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4.22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16208816764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4.21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19639084420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4.19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21042045991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4.18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14275022031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4.17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14982235593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4.17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16828459618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4.15</w:t>
            </w:r>
          </w:p>
        </w:tc>
      </w:tr>
      <w:tr w:rsidR="002F421E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2F421E" w:rsidRPr="00324C27" w:rsidRDefault="002F421E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СНИЛС </w:t>
            </w: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16178093583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hideMark/>
          </w:tcPr>
          <w:p w:rsidR="002F421E" w:rsidRPr="004B39AA" w:rsidRDefault="002F421E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324C27" w:rsidRPr="004B39AA" w:rsidTr="00324C27">
        <w:trPr>
          <w:trHeight w:val="113"/>
          <w:tblCellSpacing w:w="15" w:type="dxa"/>
        </w:trPr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324C27" w:rsidRPr="00324C27" w:rsidRDefault="00324C27" w:rsidP="00324C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324C27" w:rsidRDefault="00324C27" w:rsidP="004B39AA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24C27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15967432515</w:t>
            </w: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</w:tcPr>
          <w:p w:rsidR="00324C27" w:rsidRPr="004B39AA" w:rsidRDefault="00324C27" w:rsidP="004B39A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4B39AA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</w:tbl>
    <w:p w:rsidR="004B39AA" w:rsidRDefault="004B39AA" w:rsidP="00F929F5">
      <w:pPr>
        <w:rPr>
          <w:rFonts w:ascii="Times New Roman" w:hAnsi="Times New Roman" w:cs="Times New Roman"/>
          <w:b/>
          <w:sz w:val="24"/>
          <w:szCs w:val="24"/>
        </w:rPr>
      </w:pPr>
    </w:p>
    <w:sectPr w:rsidR="004B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5E" w:rsidRDefault="00892D5E" w:rsidP="00892D5E">
      <w:pPr>
        <w:spacing w:after="0" w:line="240" w:lineRule="auto"/>
      </w:pPr>
      <w:r>
        <w:separator/>
      </w:r>
    </w:p>
  </w:endnote>
  <w:endnote w:type="continuationSeparator" w:id="0">
    <w:p w:rsidR="00892D5E" w:rsidRDefault="00892D5E" w:rsidP="0089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5E" w:rsidRDefault="00892D5E" w:rsidP="00892D5E">
      <w:pPr>
        <w:spacing w:after="0" w:line="240" w:lineRule="auto"/>
      </w:pPr>
      <w:r>
        <w:separator/>
      </w:r>
    </w:p>
  </w:footnote>
  <w:footnote w:type="continuationSeparator" w:id="0">
    <w:p w:rsidR="00892D5E" w:rsidRDefault="00892D5E" w:rsidP="00892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CD4"/>
    <w:multiLevelType w:val="hybridMultilevel"/>
    <w:tmpl w:val="C80276B8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7BD7"/>
    <w:multiLevelType w:val="hybridMultilevel"/>
    <w:tmpl w:val="90EE6EF6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D6A15"/>
    <w:multiLevelType w:val="hybridMultilevel"/>
    <w:tmpl w:val="F43AFEA8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4180"/>
    <w:rsid w:val="001A5568"/>
    <w:rsid w:val="001D5D6E"/>
    <w:rsid w:val="0022361A"/>
    <w:rsid w:val="002D1E97"/>
    <w:rsid w:val="002F421E"/>
    <w:rsid w:val="00324C27"/>
    <w:rsid w:val="00365986"/>
    <w:rsid w:val="004B39AA"/>
    <w:rsid w:val="004E7A27"/>
    <w:rsid w:val="005035F1"/>
    <w:rsid w:val="00563844"/>
    <w:rsid w:val="005E7B8B"/>
    <w:rsid w:val="00623AD8"/>
    <w:rsid w:val="00681881"/>
    <w:rsid w:val="006A14CB"/>
    <w:rsid w:val="006E17FD"/>
    <w:rsid w:val="00793A26"/>
    <w:rsid w:val="007C399B"/>
    <w:rsid w:val="00892D5E"/>
    <w:rsid w:val="008B32BB"/>
    <w:rsid w:val="0098755C"/>
    <w:rsid w:val="009C2A7B"/>
    <w:rsid w:val="00A40A16"/>
    <w:rsid w:val="00A47BD8"/>
    <w:rsid w:val="00B40FB5"/>
    <w:rsid w:val="00BC761C"/>
    <w:rsid w:val="00BF7962"/>
    <w:rsid w:val="00C910F1"/>
    <w:rsid w:val="00CC07A8"/>
    <w:rsid w:val="00D13A91"/>
    <w:rsid w:val="00D85D47"/>
    <w:rsid w:val="00DD6C3E"/>
    <w:rsid w:val="00DF04C6"/>
    <w:rsid w:val="00DF30BD"/>
    <w:rsid w:val="00EE23F7"/>
    <w:rsid w:val="00F40CAC"/>
    <w:rsid w:val="00F46C45"/>
    <w:rsid w:val="00F929F5"/>
    <w:rsid w:val="00F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D5E"/>
  </w:style>
  <w:style w:type="paragraph" w:styleId="a6">
    <w:name w:val="footer"/>
    <w:basedOn w:val="a"/>
    <w:link w:val="a7"/>
    <w:uiPriority w:val="99"/>
    <w:unhideWhenUsed/>
    <w:rsid w:val="00892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79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0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5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5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1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5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2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3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93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5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88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7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9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7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0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9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085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69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2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5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5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0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85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251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20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0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1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75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73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5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7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85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75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29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7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7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9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30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5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1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794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1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90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1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5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41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26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573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7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9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1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9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44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79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89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0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9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34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99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9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194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6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0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4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73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1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9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51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3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71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6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7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9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4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15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3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7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6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0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0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8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27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5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24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9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8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9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7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4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82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5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53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7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7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94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232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5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8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07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8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6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7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9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38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37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2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28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00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1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64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2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23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50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6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2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50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15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1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9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32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5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84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069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44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6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34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08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3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865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9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43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9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2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0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0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46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67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973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6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0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47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4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0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4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81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2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3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3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7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8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7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6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44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1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52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4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0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2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89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5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5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71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49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79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20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20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5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185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7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424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30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6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3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58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32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1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02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8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6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19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1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24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52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898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1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968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2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0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7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67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4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9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3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585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1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0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9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69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2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63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970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30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93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8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1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2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56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736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14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50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1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07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92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94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0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02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76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2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2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0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26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08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4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0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03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00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7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6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24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1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1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841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49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14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422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83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9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4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2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2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4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29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26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3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9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8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8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53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95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1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00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77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15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7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1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74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7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2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71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5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9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3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215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39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5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59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7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8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43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6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7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84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85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9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90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1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0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2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51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25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26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38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2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0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2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93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62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3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4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82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6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5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82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4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7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3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2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71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86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3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31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4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7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04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47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9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7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0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9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5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5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5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8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73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2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6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094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5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9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19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3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4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5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68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5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6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5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978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73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12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1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75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0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0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97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3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9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33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5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4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89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0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8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40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92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5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1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98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43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91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8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23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999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1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3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9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11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7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80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2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87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19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2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9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02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4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0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7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4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97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17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18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8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20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8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7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7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8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67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63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7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2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7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646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1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12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3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6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00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961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8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19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85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47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7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7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1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3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93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21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3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0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15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2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5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5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8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10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4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98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5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52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0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6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6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60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8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8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70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53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8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4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43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5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3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28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4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5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6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31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28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50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7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224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32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4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81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0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8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3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4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1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0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7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7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47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931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969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69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5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6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37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61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94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1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91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4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0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6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67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7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4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80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84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818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67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90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4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90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62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524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3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3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22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3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1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4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32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6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4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92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93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6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89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98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94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40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3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3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6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805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6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42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31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3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9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93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8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54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0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92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52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367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61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5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0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7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43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14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5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5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46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6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7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2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58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2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4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6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64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3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243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7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05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9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9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0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5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3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32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902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57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6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9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0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9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7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57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14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84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52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4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1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6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1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8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3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1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6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6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49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95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805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18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9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45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40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4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6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5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40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0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26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82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7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5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0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50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18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8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53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9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3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1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7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93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21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2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59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61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91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6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8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6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64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6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8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550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0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95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5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6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79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68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8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6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55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5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8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51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8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272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20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7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70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4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03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95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3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5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9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7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75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4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4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0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1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24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8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25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5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1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962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8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4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8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9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33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2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8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2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4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5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8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6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61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4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0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9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62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4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2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2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85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3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819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38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2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2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30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8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8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4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45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8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7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1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8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7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0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872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605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9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9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9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8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77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43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5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3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5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9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5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09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1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740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28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7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81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564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6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906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2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32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7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9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1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16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6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5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80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4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68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77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60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87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6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50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69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6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48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990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0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3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0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54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3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2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7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68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9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8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28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2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7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1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8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7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60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27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7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69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4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9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2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3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1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1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101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36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2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57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5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1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4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2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69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27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8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2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06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4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6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2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1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89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2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4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1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7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6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0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74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4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72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9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49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5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8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9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9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44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9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4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7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9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01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12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14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5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3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5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3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4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20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78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7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4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51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29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9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12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2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8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51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83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27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10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6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60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7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0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8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9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4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7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74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4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9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3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10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27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9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9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83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dcterms:created xsi:type="dcterms:W3CDTF">2023-08-22T05:15:00Z</dcterms:created>
  <dcterms:modified xsi:type="dcterms:W3CDTF">2023-08-22T05:15:00Z</dcterms:modified>
</cp:coreProperties>
</file>