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F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>СОГЛАСОВАНО</w:t>
      </w:r>
    </w:p>
    <w:p w:rsidR="00D843B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Начальник УБ</w:t>
      </w:r>
    </w:p>
    <w:p w:rsidR="00D843B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</w:t>
      </w:r>
      <w:r w:rsidR="007801CD">
        <w:rPr>
          <w:rFonts w:ascii="Times New Roman" w:hAnsi="Times New Roman"/>
          <w:b/>
          <w:sz w:val="24"/>
          <w:szCs w:val="24"/>
          <w:lang w:eastAsia="ru-RU"/>
        </w:rPr>
        <w:t>____________</w:t>
      </w:r>
    </w:p>
    <w:p w:rsidR="00D843B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843B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«___»______________202</w:t>
      </w:r>
      <w:r w:rsidR="00F96276"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</w:p>
    <w:p w:rsidR="00D843B5" w:rsidRDefault="00D843B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37FF5" w:rsidRDefault="00E37FF5" w:rsidP="00D843B5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65863" w:rsidRDefault="00A65863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EB1FD5" w:rsidRDefault="00F103E9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въезд/выезд</w:t>
      </w:r>
      <w:r w:rsidR="00EB1FD5">
        <w:rPr>
          <w:rFonts w:ascii="Times New Roman" w:hAnsi="Times New Roman"/>
          <w:b/>
          <w:sz w:val="24"/>
          <w:szCs w:val="24"/>
          <w:lang w:eastAsia="ru-RU"/>
        </w:rPr>
        <w:t xml:space="preserve"> транспортного средства на</w:t>
      </w:r>
      <w:r>
        <w:rPr>
          <w:rFonts w:ascii="Times New Roman" w:hAnsi="Times New Roman"/>
          <w:b/>
          <w:sz w:val="24"/>
          <w:szCs w:val="24"/>
          <w:lang w:eastAsia="ru-RU"/>
        </w:rPr>
        <w:t>/с</w:t>
      </w:r>
      <w:r w:rsidR="00EB1FD5">
        <w:rPr>
          <w:rFonts w:ascii="Times New Roman" w:hAnsi="Times New Roman"/>
          <w:b/>
          <w:sz w:val="24"/>
          <w:szCs w:val="24"/>
          <w:lang w:eastAsia="ru-RU"/>
        </w:rPr>
        <w:t xml:space="preserve"> территорию</w:t>
      </w:r>
      <w:r>
        <w:rPr>
          <w:rFonts w:ascii="Times New Roman" w:hAnsi="Times New Roman"/>
          <w:b/>
          <w:sz w:val="24"/>
          <w:szCs w:val="24"/>
          <w:lang w:eastAsia="ru-RU"/>
        </w:rPr>
        <w:t>/и</w:t>
      </w:r>
      <w:r w:rsidR="00EB1FD5">
        <w:rPr>
          <w:rFonts w:ascii="Times New Roman" w:hAnsi="Times New Roman"/>
          <w:b/>
          <w:sz w:val="24"/>
          <w:szCs w:val="24"/>
          <w:lang w:eastAsia="ru-RU"/>
        </w:rPr>
        <w:t xml:space="preserve"> ИРНИТУ </w:t>
      </w:r>
    </w:p>
    <w:p w:rsidR="00EB1FD5" w:rsidRPr="008F7BED" w:rsidRDefault="00EB1FD5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других объектов университета</w:t>
      </w:r>
    </w:p>
    <w:p w:rsidR="00A65863" w:rsidRDefault="00A65863" w:rsidP="00A6586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65863" w:rsidRPr="002579A6" w:rsidRDefault="00A65863" w:rsidP="00A6586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79A6">
        <w:rPr>
          <w:rFonts w:ascii="Times New Roman" w:hAnsi="Times New Roman"/>
          <w:sz w:val="24"/>
          <w:szCs w:val="24"/>
          <w:lang w:eastAsia="ru-RU"/>
        </w:rPr>
        <w:t>на «_____» ____________20</w:t>
      </w:r>
      <w:r w:rsidR="008F53C6" w:rsidRPr="002579A6">
        <w:rPr>
          <w:rFonts w:ascii="Times New Roman" w:hAnsi="Times New Roman"/>
          <w:sz w:val="24"/>
          <w:szCs w:val="24"/>
          <w:lang w:eastAsia="ru-RU"/>
        </w:rPr>
        <w:t>__</w:t>
      </w:r>
      <w:r w:rsidRPr="002579A6">
        <w:rPr>
          <w:rFonts w:ascii="Times New Roman" w:hAnsi="Times New Roman"/>
          <w:sz w:val="24"/>
          <w:szCs w:val="24"/>
          <w:lang w:eastAsia="ru-RU"/>
        </w:rPr>
        <w:t>г.</w:t>
      </w:r>
    </w:p>
    <w:p w:rsidR="00A65863" w:rsidRPr="002579A6" w:rsidRDefault="00A65863" w:rsidP="00A65863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039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3544"/>
      </w:tblGrid>
      <w:tr w:rsidR="00A65863" w:rsidRPr="002579A6" w:rsidTr="00881BDB">
        <w:tc>
          <w:tcPr>
            <w:tcW w:w="675" w:type="dxa"/>
            <w:shd w:val="clear" w:color="auto" w:fill="auto"/>
            <w:vAlign w:val="center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2579A6" w:rsidTr="00881BDB">
        <w:tc>
          <w:tcPr>
            <w:tcW w:w="675" w:type="dxa"/>
            <w:shd w:val="clear" w:color="auto" w:fill="auto"/>
            <w:vAlign w:val="center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Государственный регистрационный номер ТС</w:t>
            </w:r>
          </w:p>
        </w:tc>
        <w:tc>
          <w:tcPr>
            <w:tcW w:w="3544" w:type="dxa"/>
            <w:shd w:val="clear" w:color="auto" w:fill="auto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3A4FA9" w:rsidTr="00881BDB">
        <w:tc>
          <w:tcPr>
            <w:tcW w:w="675" w:type="dxa"/>
            <w:shd w:val="clear" w:color="auto" w:fill="auto"/>
            <w:vAlign w:val="center"/>
          </w:tcPr>
          <w:p w:rsidR="00A65863" w:rsidRPr="002579A6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Цель проезда на территорию ИРНИТУ</w:t>
            </w:r>
          </w:p>
        </w:tc>
        <w:tc>
          <w:tcPr>
            <w:tcW w:w="3544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3A4FA9" w:rsidTr="00881BDB">
        <w:tc>
          <w:tcPr>
            <w:tcW w:w="675" w:type="dxa"/>
            <w:shd w:val="clear" w:color="auto" w:fill="auto"/>
            <w:vAlign w:val="center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A65863" w:rsidRPr="00476969" w:rsidRDefault="00A65863" w:rsidP="00881BDB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76969">
              <w:rPr>
                <w:rFonts w:ascii="Times New Roman" w:eastAsia="Times New Roman" w:hAnsi="Times New Roman"/>
                <w:lang w:eastAsia="ru-RU"/>
              </w:rPr>
              <w:t>Наименование и количество ввозимых/вывозимых предметов (предъявляется на КПП)</w:t>
            </w:r>
          </w:p>
        </w:tc>
        <w:tc>
          <w:tcPr>
            <w:tcW w:w="3544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3A4FA9" w:rsidTr="00881BDB">
        <w:tc>
          <w:tcPr>
            <w:tcW w:w="675" w:type="dxa"/>
            <w:shd w:val="clear" w:color="auto" w:fill="auto"/>
            <w:vAlign w:val="center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134A67">
              <w:rPr>
                <w:rFonts w:ascii="Times New Roman" w:eastAsia="Times New Roman" w:hAnsi="Times New Roman"/>
                <w:lang w:eastAsia="ru-RU"/>
              </w:rPr>
              <w:t>ремя заезда</w:t>
            </w:r>
          </w:p>
        </w:tc>
        <w:tc>
          <w:tcPr>
            <w:tcW w:w="3544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3A4FA9" w:rsidTr="00881BDB">
        <w:tc>
          <w:tcPr>
            <w:tcW w:w="675" w:type="dxa"/>
            <w:shd w:val="clear" w:color="auto" w:fill="auto"/>
            <w:vAlign w:val="center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134A67">
              <w:rPr>
                <w:rFonts w:ascii="Times New Roman" w:eastAsia="Times New Roman" w:hAnsi="Times New Roman"/>
                <w:lang w:eastAsia="ru-RU"/>
              </w:rPr>
              <w:t>ремя выезда</w:t>
            </w:r>
          </w:p>
        </w:tc>
        <w:tc>
          <w:tcPr>
            <w:tcW w:w="3544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5863" w:rsidRPr="003A4FA9" w:rsidTr="00881BDB">
        <w:tc>
          <w:tcPr>
            <w:tcW w:w="675" w:type="dxa"/>
            <w:shd w:val="clear" w:color="auto" w:fill="auto"/>
            <w:vAlign w:val="center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hAnsi="Times New Roman"/>
                <w:lang w:eastAsia="ru-RU"/>
              </w:rPr>
              <w:t>Указать корпус(а), выход (а)</w:t>
            </w:r>
          </w:p>
        </w:tc>
        <w:tc>
          <w:tcPr>
            <w:tcW w:w="3544" w:type="dxa"/>
            <w:shd w:val="clear" w:color="auto" w:fill="auto"/>
          </w:tcPr>
          <w:p w:rsidR="00A65863" w:rsidRPr="00134A67" w:rsidRDefault="00A6586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65863" w:rsidRPr="00383E29" w:rsidRDefault="009C21AA" w:rsidP="00A65863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1345B3" wp14:editId="4965C416">
            <wp:simplePos x="0" y="0"/>
            <wp:positionH relativeFrom="column">
              <wp:posOffset>5182235</wp:posOffset>
            </wp:positionH>
            <wp:positionV relativeFrom="paragraph">
              <wp:posOffset>134620</wp:posOffset>
            </wp:positionV>
            <wp:extent cx="758825" cy="758825"/>
            <wp:effectExtent l="0" t="0" r="3175" b="3175"/>
            <wp:wrapSquare wrapText="bothSides"/>
            <wp:docPr id="1" name="Рисунок 1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3C6" w:rsidRPr="008F53C6" w:rsidRDefault="00C3577C" w:rsidP="00A6586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 w:rsidR="00BE0452"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</w:t>
      </w:r>
      <w:r w:rsidR="008F53C6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="008F53C6" w:rsidRPr="008F53C6">
        <w:rPr>
          <w:rFonts w:ascii="Times New Roman" w:hAnsi="Times New Roman"/>
          <w:b/>
          <w:bCs/>
          <w:sz w:val="24"/>
          <w:szCs w:val="24"/>
          <w:lang w:eastAsia="ru-RU"/>
        </w:rPr>
        <w:t>положением о внутриобъектовом и пропускном режимах на объектах и территории ФГБОУ ВО «ИРНИТУ»</w:t>
      </w:r>
      <w:r w:rsidR="008F53C6" w:rsidRPr="008F53C6">
        <w:rPr>
          <w:b/>
          <w:noProof/>
          <w:lang w:eastAsia="ru-RU"/>
        </w:rPr>
        <w:t xml:space="preserve"> </w:t>
      </w:r>
    </w:p>
    <w:p w:rsidR="008F53C6" w:rsidRDefault="008F53C6" w:rsidP="008F53C6">
      <w:pPr>
        <w:keepNext/>
        <w:spacing w:after="0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403AA2" w:rsidRPr="002B3384" w:rsidRDefault="00403AA2" w:rsidP="00403AA2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A65863" w:rsidRDefault="00A65863" w:rsidP="00A6586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A65863" w:rsidRDefault="00A65863" w:rsidP="00A6586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0848CC" w:rsidRPr="009866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организации)____________________________________________________________</w:t>
      </w:r>
    </w:p>
    <w:p w:rsidR="000848CC" w:rsidRPr="009866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</w:t>
      </w:r>
      <w:r w:rsidR="009866CC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9866CC">
        <w:rPr>
          <w:rFonts w:ascii="Times New Roman" w:eastAsia="Times New Roman" w:hAnsi="Times New Roman"/>
          <w:i/>
          <w:sz w:val="18"/>
          <w:szCs w:val="18"/>
          <w:lang w:eastAsia="ru-RU"/>
        </w:rPr>
        <w:t>(подпись, Ф.И.О.)</w:t>
      </w:r>
    </w:p>
    <w:p w:rsidR="000848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48CC" w:rsidRPr="006B71FF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Контактный телефон: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66CC"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</w:p>
    <w:p w:rsidR="000848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66CC" w:rsidRPr="009866CC" w:rsidRDefault="009866CC" w:rsidP="000848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9866CC" w:rsidRDefault="009866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48CC" w:rsidRPr="009866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6D3A2E" w:rsidRDefault="006D3A2E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 w:rsidR="009866CC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</w:t>
      </w:r>
    </w:p>
    <w:p w:rsidR="006D3A2E" w:rsidRPr="006D3A2E" w:rsidRDefault="006D3A2E" w:rsidP="000848C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</w:t>
      </w:r>
      <w:r w:rsidR="009866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="009866CC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Pr="009866CC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</w:t>
      </w:r>
      <w:r w:rsidRPr="006D3A2E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9866CC" w:rsidRDefault="009866CC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</w:t>
      </w:r>
    </w:p>
    <w:p w:rsidR="008E19E3" w:rsidRPr="005C3302" w:rsidRDefault="004F5C42" w:rsidP="008E19E3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«____»______________20___г.</w:t>
      </w:r>
    </w:p>
    <w:p w:rsidR="008E19E3" w:rsidRDefault="008E19E3" w:rsidP="008E19E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E19E3" w:rsidRDefault="008E19E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8E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C"/>
    <w:rsid w:val="00040B3A"/>
    <w:rsid w:val="00040D41"/>
    <w:rsid w:val="00064530"/>
    <w:rsid w:val="00082807"/>
    <w:rsid w:val="000848CC"/>
    <w:rsid w:val="000B3E87"/>
    <w:rsid w:val="0011183C"/>
    <w:rsid w:val="00164AC6"/>
    <w:rsid w:val="001B17B1"/>
    <w:rsid w:val="0020634C"/>
    <w:rsid w:val="002579A6"/>
    <w:rsid w:val="003B52C9"/>
    <w:rsid w:val="003E0E5F"/>
    <w:rsid w:val="00403AA2"/>
    <w:rsid w:val="004F5C42"/>
    <w:rsid w:val="004F7467"/>
    <w:rsid w:val="005C3302"/>
    <w:rsid w:val="00601D02"/>
    <w:rsid w:val="006162A8"/>
    <w:rsid w:val="006B2B52"/>
    <w:rsid w:val="006C6B23"/>
    <w:rsid w:val="006D3A2E"/>
    <w:rsid w:val="0075052E"/>
    <w:rsid w:val="007801CD"/>
    <w:rsid w:val="0078585D"/>
    <w:rsid w:val="008E0A1D"/>
    <w:rsid w:val="008E19E3"/>
    <w:rsid w:val="008F53C6"/>
    <w:rsid w:val="009811D6"/>
    <w:rsid w:val="009824AD"/>
    <w:rsid w:val="009866CC"/>
    <w:rsid w:val="0099239C"/>
    <w:rsid w:val="009C21AA"/>
    <w:rsid w:val="009E7F85"/>
    <w:rsid w:val="00A65863"/>
    <w:rsid w:val="00AB287C"/>
    <w:rsid w:val="00AD2268"/>
    <w:rsid w:val="00AF5178"/>
    <w:rsid w:val="00AF6A11"/>
    <w:rsid w:val="00B14F09"/>
    <w:rsid w:val="00BE0452"/>
    <w:rsid w:val="00C13484"/>
    <w:rsid w:val="00C3577C"/>
    <w:rsid w:val="00CD39FC"/>
    <w:rsid w:val="00CF04E2"/>
    <w:rsid w:val="00D27CE8"/>
    <w:rsid w:val="00D3299D"/>
    <w:rsid w:val="00D76530"/>
    <w:rsid w:val="00D843B5"/>
    <w:rsid w:val="00DC27E9"/>
    <w:rsid w:val="00E34853"/>
    <w:rsid w:val="00E37FF5"/>
    <w:rsid w:val="00E72544"/>
    <w:rsid w:val="00E97D17"/>
    <w:rsid w:val="00EB1FD5"/>
    <w:rsid w:val="00F103E9"/>
    <w:rsid w:val="00F4452B"/>
    <w:rsid w:val="00F474F5"/>
    <w:rsid w:val="00F96276"/>
    <w:rsid w:val="00FE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CA5B6-867E-4F30-9C4F-99E850BE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6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unhideWhenUsed/>
    <w:qFormat/>
    <w:rsid w:val="008E19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63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8E19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8E19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Татьяна Алексеевна</dc:creator>
  <cp:keywords/>
  <dc:description/>
  <cp:lastModifiedBy>Бакетова Марина Владимировна</cp:lastModifiedBy>
  <cp:revision>67</cp:revision>
  <cp:lastPrinted>2026-01-28T01:54:00Z</cp:lastPrinted>
  <dcterms:created xsi:type="dcterms:W3CDTF">2022-10-25T01:39:00Z</dcterms:created>
  <dcterms:modified xsi:type="dcterms:W3CDTF">2026-01-28T01:56:00Z</dcterms:modified>
</cp:coreProperties>
</file>